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Solicitante:</w:t>
      </w:r>
      <w:proofErr w:type="gramStart"/>
      <w:r>
        <w:rPr>
          <w:b/>
          <w:sz w:val="18"/>
        </w:rPr>
        <w:t xml:space="preserve">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proofErr w:type="gramEnd"/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 xml:space="preserve">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) PNPD</w:t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4E35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Heading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lastRenderedPageBreak/>
        <w:t>1. Cópia da Identidade e CPF (legíveis);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  <w:r>
        <w:rPr>
          <w:sz w:val="18"/>
        </w:rPr>
        <w:t xml:space="preserve"> 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Heading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E2456F" w:rsidP="004E35CB">
      <w:pPr>
        <w:pStyle w:val="Heading2"/>
        <w:tabs>
          <w:tab w:val="left" w:pos="2887"/>
        </w:tabs>
        <w:spacing w:before="91"/>
      </w:pPr>
      <w:r>
        <w:lastRenderedPageBreak/>
        <w:pict>
          <v:shape id="_x0000_s1045" style="position:absolute;left:0;text-align:left;margin-left:212.95pt;margin-top:15.85pt;width:319.85pt;height:.1pt;z-index:251660288;mso-position-horizontal-relative:page" coordorigin="4259,317" coordsize="6397,0" o:spt="100" adj="0,,0" path="m4259,317r2196,m6460,317r1197,m7660,317r2995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4E35CB">
        <w:t>Autorizo o valor</w:t>
      </w:r>
      <w:r w:rsidR="004E35CB">
        <w:rPr>
          <w:spacing w:val="-2"/>
        </w:rPr>
        <w:t xml:space="preserve"> </w:t>
      </w:r>
      <w:r w:rsidR="004E35CB">
        <w:t>de</w:t>
      </w:r>
      <w:r w:rsidR="004E35CB">
        <w:rPr>
          <w:spacing w:val="1"/>
        </w:rPr>
        <w:t xml:space="preserve"> </w:t>
      </w:r>
      <w:r w:rsidR="004E35CB">
        <w:rPr>
          <w:b/>
        </w:rPr>
        <w:t>R$:</w:t>
      </w:r>
      <w:r w:rsidR="004E35CB">
        <w:rPr>
          <w:b/>
          <w:u w:val="single"/>
        </w:rPr>
        <w:t xml:space="preserve"> </w:t>
      </w:r>
      <w:r w:rsidR="004E35CB">
        <w:rPr>
          <w:b/>
          <w:u w:val="single"/>
        </w:rPr>
        <w:tab/>
      </w:r>
      <w:proofErr w:type="gramStart"/>
      <w:r w:rsidR="004E35CB">
        <w:t>(</w:t>
      </w:r>
      <w:proofErr w:type="gramEnd"/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4E35CB">
      <w:pPr>
        <w:pStyle w:val="Heading2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4E35CB" w:rsidRDefault="00E2456F" w:rsidP="004E35CB">
      <w:pPr>
        <w:pStyle w:val="Corpodetexto"/>
        <w:spacing w:line="20" w:lineRule="exact"/>
        <w:ind w:left="4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4.95pt;height:.4pt;mso-position-horizontal-relative:char;mso-position-vertical-relative:line" coordsize="299,8">
            <v:line id="_x0000_s1044" style="position:absolute" from="0,4" to="299,4" strokeweight=".14056mm"/>
            <w10:wrap type="none"/>
            <w10:anchorlock/>
          </v:group>
        </w:pict>
      </w:r>
    </w:p>
    <w:p w:rsidR="004E35CB" w:rsidRDefault="004E35CB" w:rsidP="004E35CB">
      <w:pPr>
        <w:spacing w:line="20" w:lineRule="exact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E2456F" w:rsidP="004E35CB">
      <w:pPr>
        <w:pStyle w:val="Corpodetexto"/>
        <w:spacing w:line="20" w:lineRule="exact"/>
        <w:ind w:left="2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84.7pt;height:.4pt;mso-position-horizontal-relative:char;mso-position-vertical-relative:line" coordsize="5694,8">
            <v:line id="_x0000_s1042" style="position:absolute" from="0,4" to="5694,4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04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Material de Consumo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05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Aquisição de Serviços Diversos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6"/>
        <w:gridCol w:w="1984"/>
        <w:gridCol w:w="6516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Pr="00A27E3A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Pr="00A27E3A">
        <w:rPr>
          <w:rFonts w:ascii="Arial" w:hAnsi="Arial" w:cs="Arial"/>
          <w:sz w:val="20"/>
          <w:szCs w:val="18"/>
          <w:lang w:bidi="ar-SA"/>
        </w:rPr>
        <w:t xml:space="preserve"> 2018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2C100C"/>
    <w:rsid w:val="003137A4"/>
    <w:rsid w:val="0049773C"/>
    <w:rsid w:val="004E35CB"/>
    <w:rsid w:val="00596DE1"/>
    <w:rsid w:val="00835807"/>
    <w:rsid w:val="0088158B"/>
    <w:rsid w:val="00A27E3A"/>
    <w:rsid w:val="00A50D90"/>
    <w:rsid w:val="00B35238"/>
    <w:rsid w:val="00BB4F22"/>
    <w:rsid w:val="00E2456F"/>
    <w:rsid w:val="00F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7</cp:revision>
  <dcterms:created xsi:type="dcterms:W3CDTF">2018-03-02T14:40:00Z</dcterms:created>
  <dcterms:modified xsi:type="dcterms:W3CDTF">2018-05-15T12:33:00Z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