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581F" w:rsidRPr="002C7CA9" w:rsidRDefault="00B4581F">
      <w:pPr>
        <w:rPr>
          <w:rFonts w:ascii="Times New Roman" w:hAnsi="Times New Roman"/>
          <w:i/>
          <w:iCs/>
          <w:sz w:val="18"/>
          <w:szCs w:val="18"/>
        </w:rPr>
      </w:pPr>
    </w:p>
    <w:p w:rsidR="00656680" w:rsidRPr="002C7CA9" w:rsidRDefault="004023BA" w:rsidP="0011173C">
      <w:pPr>
        <w:jc w:val="center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>Ficha de Avaliação para</w:t>
      </w:r>
      <w:r w:rsidR="00656680" w:rsidRPr="002C7CA9">
        <w:rPr>
          <w:rFonts w:ascii="Verdana" w:hAnsi="Verdana"/>
          <w:b/>
          <w:sz w:val="20"/>
        </w:rPr>
        <w:t xml:space="preserve"> </w:t>
      </w:r>
      <w:r w:rsidR="0011173C" w:rsidRPr="0011173C">
        <w:rPr>
          <w:rFonts w:ascii="Verdana" w:hAnsi="Verdana"/>
          <w:b/>
          <w:sz w:val="20"/>
        </w:rPr>
        <w:t>Seleção Interna para Bolsas</w:t>
      </w:r>
      <w:r w:rsidR="0011173C">
        <w:rPr>
          <w:rFonts w:ascii="Verdana" w:hAnsi="Verdana"/>
          <w:b/>
          <w:sz w:val="20"/>
        </w:rPr>
        <w:t xml:space="preserve"> </w:t>
      </w:r>
      <w:r w:rsidR="0011173C" w:rsidRPr="0011173C">
        <w:rPr>
          <w:rFonts w:ascii="Verdana" w:hAnsi="Verdana"/>
          <w:b/>
          <w:sz w:val="20"/>
        </w:rPr>
        <w:t>P</w:t>
      </w:r>
      <w:r w:rsidR="0034267F">
        <w:rPr>
          <w:rFonts w:ascii="Verdana" w:hAnsi="Verdana"/>
          <w:b/>
          <w:sz w:val="20"/>
        </w:rPr>
        <w:t>V</w:t>
      </w:r>
      <w:r w:rsidR="0011173C" w:rsidRPr="0011173C">
        <w:rPr>
          <w:rFonts w:ascii="Verdana" w:hAnsi="Verdana"/>
          <w:b/>
          <w:sz w:val="20"/>
        </w:rPr>
        <w:t>E</w:t>
      </w:r>
      <w:r w:rsidR="00047D6F" w:rsidRPr="002C7CA9">
        <w:rPr>
          <w:rFonts w:ascii="Verdana" w:hAnsi="Verdana"/>
          <w:b/>
          <w:sz w:val="20"/>
        </w:rPr>
        <w:t>,</w:t>
      </w:r>
      <w:r w:rsidR="00656680" w:rsidRPr="002C7CA9">
        <w:rPr>
          <w:rFonts w:ascii="Verdana" w:hAnsi="Verdana"/>
          <w:b/>
          <w:sz w:val="20"/>
        </w:rPr>
        <w:t xml:space="preserve"> </w:t>
      </w:r>
      <w:r w:rsidR="00047D6F" w:rsidRPr="002C7CA9">
        <w:rPr>
          <w:rFonts w:ascii="Verdana" w:hAnsi="Verdana"/>
          <w:b/>
          <w:sz w:val="20"/>
        </w:rPr>
        <w:t>n</w:t>
      </w:r>
      <w:r w:rsidR="00C72D48" w:rsidRPr="002C7CA9">
        <w:rPr>
          <w:rFonts w:ascii="Verdana" w:hAnsi="Verdana"/>
          <w:b/>
          <w:sz w:val="20"/>
        </w:rPr>
        <w:t xml:space="preserve">o âmbito do </w:t>
      </w:r>
      <w:r w:rsidR="0034267F">
        <w:rPr>
          <w:rFonts w:ascii="Verdana" w:hAnsi="Verdana"/>
          <w:b/>
          <w:sz w:val="20"/>
        </w:rPr>
        <w:t>EDITAL CAPES-PRINT-UFPB/nº002</w:t>
      </w:r>
      <w:r w:rsidR="0011173C">
        <w:rPr>
          <w:rFonts w:ascii="Verdana" w:hAnsi="Verdana"/>
          <w:b/>
          <w:sz w:val="20"/>
        </w:rPr>
        <w:t>/2019</w:t>
      </w:r>
    </w:p>
    <w:p w:rsidR="00656680" w:rsidRPr="002C7CA9" w:rsidRDefault="00656680" w:rsidP="00660411">
      <w:pPr>
        <w:rPr>
          <w:rFonts w:ascii="Verdana" w:hAnsi="Verdana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06"/>
        <w:gridCol w:w="1663"/>
        <w:gridCol w:w="1511"/>
        <w:gridCol w:w="1079"/>
        <w:gridCol w:w="1270"/>
      </w:tblGrid>
      <w:tr w:rsidR="00660411" w:rsidRPr="002C7CA9" w:rsidTr="00CD4EFB">
        <w:tc>
          <w:tcPr>
            <w:tcW w:w="9629" w:type="dxa"/>
            <w:gridSpan w:val="5"/>
          </w:tcPr>
          <w:p w:rsidR="00660411" w:rsidRPr="002C7CA9" w:rsidRDefault="00660411" w:rsidP="00656680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 w:rsidRPr="002C7CA9">
              <w:rPr>
                <w:rFonts w:ascii="Verdana" w:hAnsi="Verdana"/>
                <w:b/>
                <w:sz w:val="20"/>
              </w:rPr>
              <w:t>Dados Pessoais:</w:t>
            </w:r>
          </w:p>
        </w:tc>
      </w:tr>
      <w:tr w:rsidR="00660411" w:rsidRPr="002C7CA9" w:rsidTr="00CD4EFB">
        <w:tc>
          <w:tcPr>
            <w:tcW w:w="9629" w:type="dxa"/>
            <w:gridSpan w:val="5"/>
          </w:tcPr>
          <w:p w:rsidR="00660411" w:rsidRDefault="00660411" w:rsidP="00656680">
            <w:pPr>
              <w:spacing w:line="360" w:lineRule="auto"/>
              <w:rPr>
                <w:rFonts w:ascii="Verdana" w:hAnsi="Verdana"/>
                <w:sz w:val="16"/>
                <w:szCs w:val="16"/>
              </w:rPr>
            </w:pPr>
            <w:r w:rsidRPr="002C7CA9">
              <w:rPr>
                <w:rFonts w:ascii="Verdana" w:hAnsi="Verdana"/>
                <w:sz w:val="16"/>
                <w:szCs w:val="16"/>
              </w:rPr>
              <w:t>Nome Completo:</w:t>
            </w:r>
          </w:p>
          <w:p w:rsidR="0011173C" w:rsidRPr="002C7CA9" w:rsidRDefault="0011173C" w:rsidP="00656680">
            <w:pPr>
              <w:spacing w:line="36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Nome Social:</w:t>
            </w:r>
          </w:p>
        </w:tc>
      </w:tr>
      <w:tr w:rsidR="00660411" w:rsidRPr="002C7CA9" w:rsidTr="00CD4EFB">
        <w:tc>
          <w:tcPr>
            <w:tcW w:w="9629" w:type="dxa"/>
            <w:gridSpan w:val="5"/>
          </w:tcPr>
          <w:p w:rsidR="00660411" w:rsidRPr="002C7CA9" w:rsidRDefault="00047D6F" w:rsidP="0087508D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 w:rsidRPr="002C7CA9">
              <w:rPr>
                <w:rFonts w:ascii="Verdana" w:hAnsi="Verdana"/>
                <w:b/>
                <w:sz w:val="20"/>
              </w:rPr>
              <w:t xml:space="preserve">Informações </w:t>
            </w:r>
            <w:r w:rsidR="0087508D">
              <w:rPr>
                <w:rFonts w:ascii="Verdana" w:hAnsi="Verdana"/>
                <w:b/>
                <w:sz w:val="20"/>
              </w:rPr>
              <w:t>e Enquadramento d</w:t>
            </w:r>
            <w:r w:rsidRPr="002C7CA9">
              <w:rPr>
                <w:rFonts w:ascii="Verdana" w:hAnsi="Verdana"/>
                <w:b/>
                <w:sz w:val="20"/>
              </w:rPr>
              <w:t>a</w:t>
            </w:r>
            <w:r w:rsidR="00DD40D0" w:rsidRPr="002C7CA9">
              <w:rPr>
                <w:rFonts w:ascii="Verdana" w:hAnsi="Verdana"/>
                <w:b/>
                <w:sz w:val="20"/>
              </w:rPr>
              <w:t xml:space="preserve"> </w:t>
            </w:r>
            <w:r w:rsidR="0087508D">
              <w:rPr>
                <w:rFonts w:ascii="Verdana" w:hAnsi="Verdana"/>
                <w:b/>
                <w:sz w:val="20"/>
              </w:rPr>
              <w:t>Candidatura</w:t>
            </w:r>
          </w:p>
        </w:tc>
      </w:tr>
      <w:tr w:rsidR="00DD40D0" w:rsidRPr="002C7CA9" w:rsidTr="00CD4EFB">
        <w:tc>
          <w:tcPr>
            <w:tcW w:w="9629" w:type="dxa"/>
            <w:gridSpan w:val="5"/>
          </w:tcPr>
          <w:p w:rsidR="00DD40D0" w:rsidRPr="002C7CA9" w:rsidRDefault="0087508D" w:rsidP="00DD40D0">
            <w:pPr>
              <w:spacing w:line="36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Tema do Edital </w:t>
            </w:r>
            <w:r w:rsidRPr="0087508D">
              <w:rPr>
                <w:rFonts w:ascii="Verdana" w:hAnsi="Verdana"/>
                <w:sz w:val="16"/>
                <w:szCs w:val="16"/>
              </w:rPr>
              <w:t>Capes-Print-UFPB</w:t>
            </w:r>
            <w:r>
              <w:rPr>
                <w:rFonts w:ascii="Verdana" w:hAnsi="Verdana"/>
                <w:sz w:val="16"/>
                <w:szCs w:val="16"/>
              </w:rPr>
              <w:t xml:space="preserve">: </w:t>
            </w:r>
          </w:p>
        </w:tc>
      </w:tr>
      <w:tr w:rsidR="0087508D" w:rsidRPr="002C7CA9" w:rsidTr="00CD4EFB">
        <w:tc>
          <w:tcPr>
            <w:tcW w:w="9629" w:type="dxa"/>
            <w:gridSpan w:val="5"/>
          </w:tcPr>
          <w:p w:rsidR="0087508D" w:rsidRDefault="0087508D" w:rsidP="00DD40D0">
            <w:pPr>
              <w:spacing w:line="36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Projeto do Edital Capes-Print-UFPB:</w:t>
            </w:r>
          </w:p>
        </w:tc>
      </w:tr>
      <w:tr w:rsidR="0087508D" w:rsidRPr="002C7CA9" w:rsidTr="00CD4EFB">
        <w:tc>
          <w:tcPr>
            <w:tcW w:w="9629" w:type="dxa"/>
            <w:gridSpan w:val="5"/>
          </w:tcPr>
          <w:p w:rsidR="0087508D" w:rsidRDefault="0087508D" w:rsidP="00DD40D0">
            <w:pPr>
              <w:spacing w:line="36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Programa de Pós-Graduação (PPG) a que pertence:</w:t>
            </w:r>
          </w:p>
        </w:tc>
      </w:tr>
      <w:tr w:rsidR="000E2990" w:rsidRPr="002C7CA9" w:rsidTr="00417EEF">
        <w:tc>
          <w:tcPr>
            <w:tcW w:w="5769" w:type="dxa"/>
            <w:gridSpan w:val="2"/>
          </w:tcPr>
          <w:p w:rsidR="000E2990" w:rsidRDefault="000E2990" w:rsidP="00417EEF">
            <w:pPr>
              <w:spacing w:line="36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Instituição </w:t>
            </w:r>
            <w:r w:rsidR="00417EEF">
              <w:rPr>
                <w:rFonts w:ascii="Verdana" w:hAnsi="Verdana"/>
                <w:sz w:val="16"/>
                <w:szCs w:val="16"/>
              </w:rPr>
              <w:t>no</w:t>
            </w:r>
            <w:r>
              <w:rPr>
                <w:rFonts w:ascii="Verdana" w:hAnsi="Verdana"/>
                <w:sz w:val="16"/>
                <w:szCs w:val="16"/>
              </w:rPr>
              <w:t xml:space="preserve"> Exterior:</w:t>
            </w:r>
          </w:p>
        </w:tc>
        <w:tc>
          <w:tcPr>
            <w:tcW w:w="3860" w:type="dxa"/>
            <w:gridSpan w:val="3"/>
          </w:tcPr>
          <w:p w:rsidR="000E2990" w:rsidRPr="002C7CA9" w:rsidRDefault="000E2990" w:rsidP="00417EEF">
            <w:pPr>
              <w:spacing w:line="360" w:lineRule="auto"/>
              <w:rPr>
                <w:rFonts w:ascii="Verdana" w:hAnsi="Verdana"/>
                <w:sz w:val="16"/>
                <w:szCs w:val="16"/>
              </w:rPr>
            </w:pPr>
            <w:r w:rsidRPr="00417EEF">
              <w:rPr>
                <w:rFonts w:ascii="Verdana" w:hAnsi="Verdana"/>
                <w:b/>
                <w:sz w:val="16"/>
                <w:szCs w:val="16"/>
              </w:rPr>
              <w:t xml:space="preserve">País </w:t>
            </w:r>
            <w:r w:rsidR="00417EEF">
              <w:rPr>
                <w:rFonts w:ascii="Verdana" w:hAnsi="Verdana"/>
                <w:b/>
                <w:sz w:val="16"/>
                <w:szCs w:val="16"/>
              </w:rPr>
              <w:t>de destino</w:t>
            </w:r>
            <w:r>
              <w:rPr>
                <w:rFonts w:ascii="Verdana" w:hAnsi="Verdana"/>
                <w:sz w:val="16"/>
                <w:szCs w:val="16"/>
              </w:rPr>
              <w:t>:</w:t>
            </w:r>
          </w:p>
        </w:tc>
      </w:tr>
      <w:tr w:rsidR="00F97D38" w:rsidRPr="002C7CA9" w:rsidTr="00F70DB6">
        <w:tc>
          <w:tcPr>
            <w:tcW w:w="9629" w:type="dxa"/>
            <w:gridSpan w:val="5"/>
          </w:tcPr>
          <w:p w:rsidR="00F97D38" w:rsidRDefault="0034267F" w:rsidP="004023BA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O(a) docente possui </w:t>
            </w:r>
            <w:r w:rsidRPr="0034267F">
              <w:rPr>
                <w:rFonts w:ascii="Verdana" w:hAnsi="Verdana"/>
                <w:sz w:val="16"/>
                <w:szCs w:val="16"/>
              </w:rPr>
              <w:t>mais de 10 (dez) anos de doutoramento, tendo por referência o último dia para a inscrição no processo seletivo</w:t>
            </w:r>
            <w:r>
              <w:rPr>
                <w:rFonts w:ascii="Verdana" w:hAnsi="Verdana"/>
                <w:sz w:val="16"/>
                <w:szCs w:val="16"/>
              </w:rPr>
              <w:t>?       (    ) Não: PVE-Júnior</w:t>
            </w:r>
            <w:bookmarkStart w:id="0" w:name="_GoBack"/>
            <w:bookmarkEnd w:id="0"/>
            <w:r w:rsidR="004023BA">
              <w:rPr>
                <w:rFonts w:ascii="Verdana" w:hAnsi="Verdana"/>
                <w:sz w:val="16"/>
                <w:szCs w:val="16"/>
              </w:rPr>
              <w:t xml:space="preserve">          (    ) Sim: </w:t>
            </w:r>
            <w:r>
              <w:rPr>
                <w:rFonts w:ascii="Verdana" w:hAnsi="Verdana"/>
                <w:sz w:val="16"/>
                <w:szCs w:val="16"/>
              </w:rPr>
              <w:t>PVE-Sênior</w:t>
            </w:r>
          </w:p>
          <w:p w:rsidR="00274178" w:rsidRDefault="00274178" w:rsidP="004023BA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4023BA" w:rsidRPr="002C7CA9" w:rsidTr="00274178">
        <w:tc>
          <w:tcPr>
            <w:tcW w:w="4106" w:type="dxa"/>
          </w:tcPr>
          <w:p w:rsidR="004023BA" w:rsidRPr="00274178" w:rsidRDefault="004023BA" w:rsidP="004023BA">
            <w:pPr>
              <w:ind w:left="313" w:hanging="313"/>
              <w:rPr>
                <w:rFonts w:ascii="Verdana" w:hAnsi="Verdana"/>
                <w:b/>
                <w:sz w:val="16"/>
                <w:szCs w:val="16"/>
              </w:rPr>
            </w:pPr>
            <w:r w:rsidRPr="00274178">
              <w:rPr>
                <w:rFonts w:ascii="Verdana" w:hAnsi="Verdana"/>
                <w:b/>
                <w:sz w:val="16"/>
                <w:szCs w:val="16"/>
              </w:rPr>
              <w:t>Critérios de Avaliação:</w:t>
            </w:r>
          </w:p>
        </w:tc>
        <w:tc>
          <w:tcPr>
            <w:tcW w:w="4253" w:type="dxa"/>
            <w:gridSpan w:val="3"/>
          </w:tcPr>
          <w:p w:rsidR="004023BA" w:rsidRPr="00274178" w:rsidRDefault="00274178" w:rsidP="004023BA">
            <w:pPr>
              <w:ind w:left="313" w:hanging="313"/>
              <w:rPr>
                <w:rFonts w:ascii="Verdana" w:hAnsi="Verdana"/>
                <w:b/>
                <w:sz w:val="16"/>
                <w:szCs w:val="16"/>
              </w:rPr>
            </w:pPr>
            <w:r w:rsidRPr="00274178">
              <w:rPr>
                <w:rFonts w:ascii="Verdana" w:hAnsi="Verdana"/>
                <w:b/>
                <w:sz w:val="16"/>
                <w:szCs w:val="16"/>
              </w:rPr>
              <w:t>Comentários</w:t>
            </w:r>
          </w:p>
        </w:tc>
        <w:tc>
          <w:tcPr>
            <w:tcW w:w="1270" w:type="dxa"/>
          </w:tcPr>
          <w:p w:rsidR="004023BA" w:rsidRPr="00274178" w:rsidRDefault="00274178" w:rsidP="00274178">
            <w:pPr>
              <w:ind w:left="313" w:hanging="313"/>
              <w:rPr>
                <w:rFonts w:ascii="Verdana" w:hAnsi="Verdana"/>
                <w:b/>
                <w:sz w:val="16"/>
                <w:szCs w:val="16"/>
              </w:rPr>
            </w:pPr>
            <w:r w:rsidRPr="00274178">
              <w:rPr>
                <w:rFonts w:ascii="Verdana" w:hAnsi="Verdana"/>
                <w:b/>
                <w:sz w:val="16"/>
                <w:szCs w:val="16"/>
              </w:rPr>
              <w:t>Pontuação</w:t>
            </w:r>
          </w:p>
        </w:tc>
      </w:tr>
      <w:tr w:rsidR="004023BA" w:rsidRPr="002C7CA9" w:rsidTr="00274178">
        <w:tc>
          <w:tcPr>
            <w:tcW w:w="4106" w:type="dxa"/>
          </w:tcPr>
          <w:p w:rsidR="004023BA" w:rsidRDefault="004023BA" w:rsidP="00274178">
            <w:pPr>
              <w:ind w:left="313" w:hanging="313"/>
              <w:jc w:val="both"/>
              <w:rPr>
                <w:rFonts w:ascii="Verdana" w:hAnsi="Verdana"/>
                <w:sz w:val="16"/>
                <w:szCs w:val="16"/>
              </w:rPr>
            </w:pPr>
            <w:r w:rsidRPr="004023BA">
              <w:rPr>
                <w:rFonts w:ascii="Verdana" w:hAnsi="Verdana"/>
                <w:sz w:val="16"/>
                <w:szCs w:val="16"/>
              </w:rPr>
              <w:t xml:space="preserve">Mérito, originalidade e relevância do projeto para o desenvolvimento científico, tecnológico e de inovação do Estado da Paraíba, da região Nordeste e/ou do Brasil, considerando a área de conhecimento e a interface da pesquisa com o projeto </w:t>
            </w:r>
            <w:proofErr w:type="spellStart"/>
            <w:r w:rsidRPr="004023BA">
              <w:rPr>
                <w:rFonts w:ascii="Verdana" w:hAnsi="Verdana"/>
                <w:sz w:val="16"/>
                <w:szCs w:val="16"/>
              </w:rPr>
              <w:t>PrInt</w:t>
            </w:r>
            <w:proofErr w:type="spellEnd"/>
          </w:p>
          <w:p w:rsidR="00274178" w:rsidRDefault="00274178" w:rsidP="00274178">
            <w:pPr>
              <w:ind w:left="313" w:hanging="313"/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274178" w:rsidRDefault="00274178" w:rsidP="00274178">
            <w:pPr>
              <w:ind w:left="313" w:hanging="313"/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274178" w:rsidRDefault="00274178" w:rsidP="00274178">
            <w:pPr>
              <w:ind w:left="313" w:hanging="313"/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274178" w:rsidRDefault="00274178" w:rsidP="00274178">
            <w:pPr>
              <w:ind w:left="313" w:hanging="313"/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274178" w:rsidRDefault="00274178" w:rsidP="00274178">
            <w:pPr>
              <w:ind w:left="313" w:hanging="313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3" w:type="dxa"/>
            <w:gridSpan w:val="3"/>
          </w:tcPr>
          <w:p w:rsidR="00274178" w:rsidRDefault="00274178" w:rsidP="0027417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0" w:type="dxa"/>
          </w:tcPr>
          <w:p w:rsidR="004023BA" w:rsidRDefault="00274178" w:rsidP="004023BA">
            <w:pPr>
              <w:ind w:left="313" w:hanging="313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(0,0 a 3,0)</w:t>
            </w:r>
          </w:p>
        </w:tc>
      </w:tr>
      <w:tr w:rsidR="004023BA" w:rsidRPr="002C7CA9" w:rsidTr="00274178">
        <w:tc>
          <w:tcPr>
            <w:tcW w:w="4106" w:type="dxa"/>
          </w:tcPr>
          <w:p w:rsidR="004023BA" w:rsidRDefault="004023BA" w:rsidP="00274178">
            <w:pPr>
              <w:ind w:left="313" w:hanging="313"/>
              <w:jc w:val="both"/>
              <w:rPr>
                <w:rFonts w:ascii="Verdana" w:hAnsi="Verdana"/>
                <w:sz w:val="16"/>
                <w:szCs w:val="16"/>
              </w:rPr>
            </w:pPr>
            <w:r w:rsidRPr="004023BA">
              <w:rPr>
                <w:rFonts w:ascii="Verdana" w:hAnsi="Verdana"/>
                <w:sz w:val="16"/>
                <w:szCs w:val="16"/>
              </w:rPr>
              <w:t>Avaliação curricular do(a) candidato(a) à bolsa</w:t>
            </w:r>
          </w:p>
          <w:p w:rsidR="00274178" w:rsidRDefault="00274178" w:rsidP="00274178">
            <w:pPr>
              <w:ind w:left="313" w:hanging="313"/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274178" w:rsidRDefault="00274178" w:rsidP="00274178">
            <w:pPr>
              <w:ind w:left="313" w:hanging="313"/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274178" w:rsidRDefault="00274178" w:rsidP="00274178">
            <w:pPr>
              <w:ind w:left="313" w:hanging="313"/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274178" w:rsidRDefault="00274178" w:rsidP="00274178">
            <w:pPr>
              <w:ind w:left="313" w:hanging="313"/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274178" w:rsidRDefault="00274178" w:rsidP="00274178">
            <w:pPr>
              <w:ind w:left="313" w:hanging="313"/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274178" w:rsidRDefault="00274178" w:rsidP="00274178">
            <w:pPr>
              <w:ind w:left="313" w:hanging="313"/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274178" w:rsidRDefault="00274178" w:rsidP="00274178">
            <w:pPr>
              <w:ind w:left="313" w:hanging="313"/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274178" w:rsidRDefault="00274178" w:rsidP="00274178">
            <w:pPr>
              <w:ind w:left="313" w:hanging="313"/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274178" w:rsidRDefault="00274178" w:rsidP="00274178">
            <w:pPr>
              <w:ind w:left="313" w:hanging="313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3" w:type="dxa"/>
            <w:gridSpan w:val="3"/>
          </w:tcPr>
          <w:p w:rsidR="004023BA" w:rsidRDefault="004023BA" w:rsidP="004023BA">
            <w:pPr>
              <w:ind w:left="313" w:hanging="3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0" w:type="dxa"/>
          </w:tcPr>
          <w:p w:rsidR="004023BA" w:rsidRDefault="00274178" w:rsidP="00274178">
            <w:pPr>
              <w:ind w:left="313" w:hanging="313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(0,0 a 2,0)</w:t>
            </w:r>
          </w:p>
        </w:tc>
      </w:tr>
      <w:tr w:rsidR="004023BA" w:rsidRPr="002C7CA9" w:rsidTr="00274178">
        <w:tc>
          <w:tcPr>
            <w:tcW w:w="4106" w:type="dxa"/>
          </w:tcPr>
          <w:p w:rsidR="004023BA" w:rsidRDefault="004023BA" w:rsidP="00274178">
            <w:pPr>
              <w:ind w:left="313" w:hanging="313"/>
              <w:jc w:val="both"/>
              <w:rPr>
                <w:rFonts w:ascii="Verdana" w:hAnsi="Verdana"/>
                <w:sz w:val="16"/>
                <w:szCs w:val="16"/>
              </w:rPr>
            </w:pPr>
            <w:r w:rsidRPr="004023BA">
              <w:rPr>
                <w:rFonts w:ascii="Verdana" w:hAnsi="Verdana"/>
                <w:sz w:val="16"/>
                <w:szCs w:val="16"/>
              </w:rPr>
              <w:t>Avaliação curricular do(a) orientador(a) estrangeiro(a)</w:t>
            </w:r>
          </w:p>
          <w:p w:rsidR="00274178" w:rsidRDefault="00274178" w:rsidP="00274178">
            <w:pPr>
              <w:ind w:left="313" w:hanging="313"/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274178" w:rsidRDefault="00274178" w:rsidP="00274178">
            <w:pPr>
              <w:ind w:left="313" w:hanging="313"/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274178" w:rsidRDefault="00274178" w:rsidP="00274178">
            <w:pPr>
              <w:ind w:left="313" w:hanging="313"/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274178" w:rsidRDefault="00274178" w:rsidP="00274178">
            <w:pPr>
              <w:ind w:left="313" w:hanging="313"/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274178" w:rsidRDefault="00274178" w:rsidP="00274178">
            <w:pPr>
              <w:ind w:left="313" w:hanging="313"/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274178" w:rsidRDefault="00274178" w:rsidP="00274178">
            <w:pPr>
              <w:ind w:left="313" w:hanging="313"/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274178" w:rsidRDefault="00274178" w:rsidP="00274178">
            <w:pPr>
              <w:ind w:left="313" w:hanging="313"/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274178" w:rsidRDefault="00274178" w:rsidP="00274178">
            <w:pPr>
              <w:ind w:left="313" w:hanging="313"/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274178" w:rsidRDefault="00274178" w:rsidP="00274178">
            <w:pPr>
              <w:ind w:left="313" w:hanging="313"/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274178" w:rsidRDefault="00274178" w:rsidP="00274178">
            <w:pPr>
              <w:ind w:left="313" w:hanging="313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3" w:type="dxa"/>
            <w:gridSpan w:val="3"/>
          </w:tcPr>
          <w:p w:rsidR="004023BA" w:rsidRDefault="004023BA" w:rsidP="004023BA">
            <w:pPr>
              <w:ind w:left="313" w:hanging="3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0" w:type="dxa"/>
          </w:tcPr>
          <w:p w:rsidR="004023BA" w:rsidRDefault="00274178" w:rsidP="004023BA">
            <w:pPr>
              <w:ind w:left="313" w:hanging="313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(0,0 a 3,0)</w:t>
            </w:r>
          </w:p>
        </w:tc>
      </w:tr>
      <w:tr w:rsidR="004023BA" w:rsidRPr="002C7CA9" w:rsidTr="00274178">
        <w:tc>
          <w:tcPr>
            <w:tcW w:w="4106" w:type="dxa"/>
          </w:tcPr>
          <w:p w:rsidR="004023BA" w:rsidRDefault="004023BA" w:rsidP="00274178">
            <w:pPr>
              <w:ind w:left="313" w:hanging="313"/>
              <w:jc w:val="both"/>
              <w:rPr>
                <w:rFonts w:ascii="Verdana" w:hAnsi="Verdana"/>
                <w:sz w:val="16"/>
                <w:szCs w:val="16"/>
              </w:rPr>
            </w:pPr>
            <w:r w:rsidRPr="004023BA">
              <w:rPr>
                <w:rFonts w:ascii="Verdana" w:hAnsi="Verdana"/>
                <w:sz w:val="16"/>
                <w:szCs w:val="16"/>
              </w:rPr>
              <w:t>Qualidade da instituição de destino</w:t>
            </w:r>
          </w:p>
          <w:p w:rsidR="00274178" w:rsidRDefault="00274178" w:rsidP="00274178">
            <w:pPr>
              <w:ind w:left="313" w:hanging="313"/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274178" w:rsidRDefault="00274178" w:rsidP="00274178">
            <w:pPr>
              <w:ind w:left="313" w:hanging="313"/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274178" w:rsidRDefault="00274178" w:rsidP="00274178">
            <w:pPr>
              <w:ind w:left="313" w:hanging="313"/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274178" w:rsidRDefault="00274178" w:rsidP="00274178">
            <w:pPr>
              <w:ind w:left="313" w:hanging="313"/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274178" w:rsidRDefault="00274178" w:rsidP="00274178">
            <w:pPr>
              <w:ind w:left="313" w:hanging="313"/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274178" w:rsidRDefault="00274178" w:rsidP="00274178">
            <w:pPr>
              <w:ind w:left="313" w:hanging="313"/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274178" w:rsidRDefault="00274178" w:rsidP="00274178">
            <w:pPr>
              <w:ind w:left="313" w:hanging="313"/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274178" w:rsidRDefault="00274178" w:rsidP="00274178">
            <w:pPr>
              <w:ind w:left="313" w:hanging="313"/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274178" w:rsidRDefault="00274178" w:rsidP="00274178">
            <w:pPr>
              <w:ind w:left="313" w:hanging="313"/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274178" w:rsidRDefault="00274178" w:rsidP="00274178">
            <w:pPr>
              <w:ind w:left="313" w:hanging="313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3" w:type="dxa"/>
            <w:gridSpan w:val="3"/>
          </w:tcPr>
          <w:p w:rsidR="004023BA" w:rsidRDefault="004023BA" w:rsidP="004023BA">
            <w:pPr>
              <w:ind w:left="313" w:hanging="3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0" w:type="dxa"/>
          </w:tcPr>
          <w:p w:rsidR="004023BA" w:rsidRDefault="00274178" w:rsidP="004023BA">
            <w:pPr>
              <w:ind w:left="313" w:hanging="313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(0,0 a 2,0)</w:t>
            </w:r>
          </w:p>
        </w:tc>
      </w:tr>
      <w:tr w:rsidR="00274178" w:rsidRPr="002C7CA9" w:rsidTr="004A3ACA">
        <w:tc>
          <w:tcPr>
            <w:tcW w:w="8359" w:type="dxa"/>
            <w:gridSpan w:val="4"/>
          </w:tcPr>
          <w:p w:rsidR="00274178" w:rsidRPr="00274178" w:rsidRDefault="00274178" w:rsidP="00274178">
            <w:pPr>
              <w:ind w:left="313" w:hanging="313"/>
              <w:jc w:val="right"/>
              <w:rPr>
                <w:rFonts w:ascii="Verdana" w:hAnsi="Verdana"/>
                <w:b/>
                <w:sz w:val="16"/>
                <w:szCs w:val="16"/>
              </w:rPr>
            </w:pPr>
            <w:r w:rsidRPr="00274178">
              <w:rPr>
                <w:rFonts w:ascii="Verdana" w:hAnsi="Verdana"/>
                <w:b/>
                <w:sz w:val="16"/>
                <w:szCs w:val="16"/>
              </w:rPr>
              <w:t>Total:</w:t>
            </w:r>
          </w:p>
        </w:tc>
        <w:tc>
          <w:tcPr>
            <w:tcW w:w="1270" w:type="dxa"/>
          </w:tcPr>
          <w:p w:rsidR="00274178" w:rsidRDefault="00274178" w:rsidP="004023BA">
            <w:pPr>
              <w:ind w:left="313" w:hanging="313"/>
              <w:rPr>
                <w:rFonts w:ascii="Verdana" w:hAnsi="Verdana"/>
                <w:sz w:val="16"/>
                <w:szCs w:val="16"/>
              </w:rPr>
            </w:pPr>
          </w:p>
        </w:tc>
      </w:tr>
      <w:tr w:rsidR="00660411" w:rsidRPr="00154850" w:rsidTr="00F97D38">
        <w:tc>
          <w:tcPr>
            <w:tcW w:w="7280" w:type="dxa"/>
            <w:gridSpan w:val="3"/>
          </w:tcPr>
          <w:p w:rsidR="00660411" w:rsidRDefault="00660411" w:rsidP="00656680">
            <w:pPr>
              <w:spacing w:line="360" w:lineRule="auto"/>
              <w:rPr>
                <w:rFonts w:ascii="Verdana" w:hAnsi="Verdana"/>
                <w:sz w:val="16"/>
                <w:szCs w:val="16"/>
              </w:rPr>
            </w:pPr>
            <w:r w:rsidRPr="002C7CA9">
              <w:rPr>
                <w:rFonts w:ascii="Verdana" w:hAnsi="Verdana"/>
                <w:sz w:val="16"/>
                <w:szCs w:val="16"/>
              </w:rPr>
              <w:t>Assinatura</w:t>
            </w:r>
            <w:r w:rsidR="00274178">
              <w:rPr>
                <w:rFonts w:ascii="Verdana" w:hAnsi="Verdana"/>
                <w:sz w:val="16"/>
                <w:szCs w:val="16"/>
              </w:rPr>
              <w:t xml:space="preserve"> dos membros da Comissão de Seleção</w:t>
            </w:r>
            <w:r w:rsidRPr="002C7CA9">
              <w:rPr>
                <w:rFonts w:ascii="Verdana" w:hAnsi="Verdana"/>
                <w:sz w:val="16"/>
                <w:szCs w:val="16"/>
              </w:rPr>
              <w:t>:</w:t>
            </w:r>
          </w:p>
          <w:p w:rsidR="00274178" w:rsidRDefault="00274178" w:rsidP="00656680">
            <w:pPr>
              <w:spacing w:line="360" w:lineRule="auto"/>
              <w:rPr>
                <w:rFonts w:ascii="Verdana" w:hAnsi="Verdana"/>
                <w:sz w:val="16"/>
                <w:szCs w:val="16"/>
              </w:rPr>
            </w:pPr>
          </w:p>
          <w:p w:rsidR="00274178" w:rsidRPr="002C7CA9" w:rsidRDefault="00274178" w:rsidP="00656680">
            <w:pPr>
              <w:spacing w:line="36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349" w:type="dxa"/>
            <w:gridSpan w:val="2"/>
          </w:tcPr>
          <w:p w:rsidR="00660411" w:rsidRPr="002C7CA9" w:rsidRDefault="00BE22B9" w:rsidP="00BE22B9">
            <w:pPr>
              <w:spacing w:before="120" w:line="360" w:lineRule="auto"/>
              <w:rPr>
                <w:rFonts w:ascii="Verdana" w:hAnsi="Verdana"/>
                <w:sz w:val="16"/>
                <w:szCs w:val="16"/>
              </w:rPr>
            </w:pPr>
            <w:r w:rsidRPr="002C7CA9">
              <w:rPr>
                <w:rFonts w:ascii="Verdana" w:hAnsi="Verdana"/>
                <w:sz w:val="16"/>
                <w:szCs w:val="16"/>
              </w:rPr>
              <w:t>Local:________________</w:t>
            </w:r>
          </w:p>
          <w:p w:rsidR="00660411" w:rsidRPr="00154850" w:rsidRDefault="00660411" w:rsidP="00656680">
            <w:pPr>
              <w:spacing w:line="360" w:lineRule="auto"/>
              <w:rPr>
                <w:rFonts w:ascii="Verdana" w:hAnsi="Verdana"/>
                <w:sz w:val="16"/>
                <w:szCs w:val="16"/>
              </w:rPr>
            </w:pPr>
            <w:r w:rsidRPr="002C7CA9">
              <w:rPr>
                <w:rFonts w:ascii="Verdana" w:hAnsi="Verdana"/>
                <w:sz w:val="16"/>
                <w:szCs w:val="16"/>
              </w:rPr>
              <w:t>Data: ___/ ___ / ___</w:t>
            </w:r>
          </w:p>
        </w:tc>
      </w:tr>
    </w:tbl>
    <w:p w:rsidR="00660411" w:rsidRPr="00154850" w:rsidRDefault="00660411" w:rsidP="001D201B">
      <w:pPr>
        <w:autoSpaceDE w:val="0"/>
        <w:autoSpaceDN w:val="0"/>
        <w:adjustRightInd w:val="0"/>
        <w:jc w:val="both"/>
        <w:rPr>
          <w:sz w:val="18"/>
          <w:szCs w:val="18"/>
        </w:rPr>
      </w:pPr>
    </w:p>
    <w:sectPr w:rsidR="00660411" w:rsidRPr="00154850" w:rsidSect="006040B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134" w:right="1134" w:bottom="1134" w:left="1134" w:header="0" w:footer="851" w:gutter="0"/>
      <w:paperSrc w:first="15" w:other="15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3610" w:rsidRDefault="00EB3610">
      <w:r>
        <w:separator/>
      </w:r>
    </w:p>
  </w:endnote>
  <w:endnote w:type="continuationSeparator" w:id="0">
    <w:p w:rsidR="00EB3610" w:rsidRDefault="00EB36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3844" w:rsidRDefault="00443844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3844" w:rsidRDefault="00443844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3844" w:rsidRDefault="00443844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3610" w:rsidRDefault="00EB3610">
      <w:r>
        <w:separator/>
      </w:r>
    </w:p>
  </w:footnote>
  <w:footnote w:type="continuationSeparator" w:id="0">
    <w:p w:rsidR="00EB3610" w:rsidRDefault="00EB36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3844" w:rsidRDefault="00443844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6AA1" w:rsidRPr="00032E9D" w:rsidRDefault="00443844" w:rsidP="00886AA1">
    <w:pPr>
      <w:pStyle w:val="Ttulo3"/>
      <w:framePr w:w="0" w:hRule="auto" w:hSpace="0" w:wrap="auto" w:vAnchor="margin" w:hAnchor="text" w:xAlign="left" w:yAlign="inline"/>
      <w:shd w:val="clear" w:color="auto" w:fill="auto"/>
      <w:spacing w:line="240" w:lineRule="auto"/>
      <w:rPr>
        <w:rFonts w:ascii="Verdana" w:hAnsi="Verdana"/>
        <w:sz w:val="20"/>
      </w:rPr>
    </w:pPr>
    <w:r>
      <w:rPr>
        <w:rFonts w:ascii="Verdana" w:hAnsi="Verdana"/>
        <w:noProof/>
        <w:sz w:val="20"/>
        <w:lang w:val="en-CA" w:eastAsia="en-CA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-68239</wp:posOffset>
          </wp:positionH>
          <wp:positionV relativeFrom="paragraph">
            <wp:posOffset>167185</wp:posOffset>
          </wp:positionV>
          <wp:extent cx="525439" cy="482416"/>
          <wp:effectExtent l="0" t="0" r="8255" b="0"/>
          <wp:wrapNone/>
          <wp:docPr id="2" name="Imagem 2" descr="Capes-mec-gf-72012www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pes-mec-gf-72012wwww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5439" cy="4824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86AA1" w:rsidRPr="00443844" w:rsidRDefault="00443844" w:rsidP="00443844">
    <w:pPr>
      <w:pStyle w:val="Ttulo3"/>
      <w:framePr w:w="0" w:hRule="auto" w:hSpace="0" w:wrap="auto" w:vAnchor="margin" w:hAnchor="text" w:xAlign="left" w:yAlign="inline"/>
      <w:shd w:val="clear" w:color="auto" w:fill="auto"/>
      <w:spacing w:line="240" w:lineRule="auto"/>
      <w:rPr>
        <w:rFonts w:ascii="Verdana" w:hAnsi="Verdana"/>
        <w:b w:val="0"/>
        <w:sz w:val="20"/>
      </w:rPr>
    </w:pPr>
    <w:r w:rsidRPr="00443844">
      <w:rPr>
        <w:rFonts w:ascii="Verdana" w:hAnsi="Verdana"/>
        <w:noProof/>
        <w:sz w:val="20"/>
        <w:lang w:val="en-CA" w:eastAsia="en-CA"/>
      </w:rPr>
      <w:drawing>
        <wp:anchor distT="0" distB="0" distL="0" distR="0" simplePos="0" relativeHeight="251660288" behindDoc="0" locked="0" layoutInCell="1" allowOverlap="1" wp14:anchorId="63AF7747" wp14:editId="5D7FCBD0">
          <wp:simplePos x="0" y="0"/>
          <wp:positionH relativeFrom="margin">
            <wp:align>right</wp:align>
          </wp:positionH>
          <wp:positionV relativeFrom="topMargin">
            <wp:align>bottom</wp:align>
          </wp:positionV>
          <wp:extent cx="539115" cy="523240"/>
          <wp:effectExtent l="0" t="0" r="0" b="0"/>
          <wp:wrapSquare wrapText="bothSides"/>
          <wp:docPr id="6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e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115" cy="523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43844">
      <w:rPr>
        <w:rFonts w:ascii="Verdana" w:hAnsi="Verdana"/>
        <w:noProof/>
        <w:sz w:val="20"/>
        <w:lang w:val="en-CA" w:eastAsia="en-CA"/>
      </w:rPr>
      <w:drawing>
        <wp:anchor distT="0" distB="0" distL="0" distR="0" simplePos="0" relativeHeight="251661312" behindDoc="0" locked="0" layoutInCell="1" allowOverlap="1" wp14:anchorId="3BB40214" wp14:editId="03C09AAD">
          <wp:simplePos x="0" y="0"/>
          <wp:positionH relativeFrom="margin">
            <wp:posOffset>5066457</wp:posOffset>
          </wp:positionH>
          <wp:positionV relativeFrom="topMargin">
            <wp:align>bottom</wp:align>
          </wp:positionV>
          <wp:extent cx="408305" cy="479425"/>
          <wp:effectExtent l="0" t="0" r="0" b="0"/>
          <wp:wrapSquare wrapText="bothSides"/>
          <wp:docPr id="7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eg"/>
                  <pic:cNvPicPr>
                    <a:picLocks noChangeAspect="1" noChangeArrowheads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8305" cy="479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86AA1" w:rsidRPr="00443844">
      <w:rPr>
        <w:rFonts w:ascii="Verdana" w:hAnsi="Verdana"/>
        <w:b w:val="0"/>
        <w:sz w:val="20"/>
      </w:rPr>
      <w:t>UNIVERSIDADE FEDERAL DA PARAÍBA</w:t>
    </w:r>
  </w:p>
  <w:p w:rsidR="00443844" w:rsidRPr="00443844" w:rsidRDefault="00443844" w:rsidP="00443844">
    <w:pPr>
      <w:jc w:val="center"/>
      <w:rPr>
        <w:rFonts w:ascii="Verdana" w:hAnsi="Verdana"/>
        <w:sz w:val="20"/>
      </w:rPr>
    </w:pPr>
    <w:r w:rsidRPr="00443844">
      <w:rPr>
        <w:rFonts w:ascii="Verdana" w:hAnsi="Verdana"/>
        <w:sz w:val="20"/>
      </w:rPr>
      <w:t>PRÓ-REITORIA DE PÓS-GRADUAÇÃO</w:t>
    </w:r>
  </w:p>
  <w:p w:rsidR="00443844" w:rsidRPr="00443844" w:rsidRDefault="00443844" w:rsidP="00443844">
    <w:pPr>
      <w:jc w:val="center"/>
    </w:pPr>
    <w:r w:rsidRPr="00443844">
      <w:rPr>
        <w:rFonts w:ascii="Verdana" w:hAnsi="Verdana"/>
        <w:bCs/>
        <w:sz w:val="20"/>
      </w:rPr>
      <w:t>PROGRAMA DE INTERNACIONALIZAÇÃO CAPES-PRINT-UFPB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3844" w:rsidRDefault="00443844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1E9F79E8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48B628D7"/>
    <w:multiLevelType w:val="hybridMultilevel"/>
    <w:tmpl w:val="F6DE3BC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93C4EE9"/>
    <w:multiLevelType w:val="singleLevel"/>
    <w:tmpl w:val="EED609B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59071C57"/>
    <w:multiLevelType w:val="hybridMultilevel"/>
    <w:tmpl w:val="6B4C9BC6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BB61C01"/>
    <w:multiLevelType w:val="hybridMultilevel"/>
    <w:tmpl w:val="537ADA0C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723" w:hanging="283"/>
        </w:pPr>
        <w:rPr>
          <w:rFonts w:ascii="Symbol" w:hAnsi="Symbol" w:hint="default"/>
        </w:rPr>
      </w:lvl>
    </w:lvlOverride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0BA"/>
    <w:rsid w:val="00012D1B"/>
    <w:rsid w:val="00025ADF"/>
    <w:rsid w:val="00032E9D"/>
    <w:rsid w:val="00047D6F"/>
    <w:rsid w:val="00057FC6"/>
    <w:rsid w:val="000736A2"/>
    <w:rsid w:val="00081A7B"/>
    <w:rsid w:val="00082D0E"/>
    <w:rsid w:val="00087B98"/>
    <w:rsid w:val="00092734"/>
    <w:rsid w:val="000B33BE"/>
    <w:rsid w:val="000D7EBD"/>
    <w:rsid w:val="000E2990"/>
    <w:rsid w:val="000E2F1B"/>
    <w:rsid w:val="00107629"/>
    <w:rsid w:val="0011173C"/>
    <w:rsid w:val="00112AC0"/>
    <w:rsid w:val="00112C9B"/>
    <w:rsid w:val="00120F6F"/>
    <w:rsid w:val="0012150E"/>
    <w:rsid w:val="00134FD5"/>
    <w:rsid w:val="001530BE"/>
    <w:rsid w:val="00154850"/>
    <w:rsid w:val="00172ADA"/>
    <w:rsid w:val="0018464E"/>
    <w:rsid w:val="00184CF3"/>
    <w:rsid w:val="00195B14"/>
    <w:rsid w:val="001B6346"/>
    <w:rsid w:val="001C1D28"/>
    <w:rsid w:val="001C2454"/>
    <w:rsid w:val="001C6AD3"/>
    <w:rsid w:val="001D201B"/>
    <w:rsid w:val="001E335C"/>
    <w:rsid w:val="00206D6F"/>
    <w:rsid w:val="00226EDF"/>
    <w:rsid w:val="0026684A"/>
    <w:rsid w:val="00271F65"/>
    <w:rsid w:val="002720C4"/>
    <w:rsid w:val="00274178"/>
    <w:rsid w:val="002B360C"/>
    <w:rsid w:val="002B68EF"/>
    <w:rsid w:val="002C7CA9"/>
    <w:rsid w:val="002F1435"/>
    <w:rsid w:val="002F5360"/>
    <w:rsid w:val="00300EE0"/>
    <w:rsid w:val="00304635"/>
    <w:rsid w:val="00305EB0"/>
    <w:rsid w:val="0032711C"/>
    <w:rsid w:val="00327E9C"/>
    <w:rsid w:val="0034267F"/>
    <w:rsid w:val="00344710"/>
    <w:rsid w:val="00360465"/>
    <w:rsid w:val="003672D6"/>
    <w:rsid w:val="003A49CB"/>
    <w:rsid w:val="003B36A7"/>
    <w:rsid w:val="003C7B2E"/>
    <w:rsid w:val="003D3DF6"/>
    <w:rsid w:val="003E1DC4"/>
    <w:rsid w:val="003E77B3"/>
    <w:rsid w:val="003F2251"/>
    <w:rsid w:val="004023BA"/>
    <w:rsid w:val="004054B5"/>
    <w:rsid w:val="00417512"/>
    <w:rsid w:val="00417EEF"/>
    <w:rsid w:val="00443844"/>
    <w:rsid w:val="004501B3"/>
    <w:rsid w:val="00455639"/>
    <w:rsid w:val="00471EE1"/>
    <w:rsid w:val="004923B9"/>
    <w:rsid w:val="00495A5C"/>
    <w:rsid w:val="004962AB"/>
    <w:rsid w:val="004A530B"/>
    <w:rsid w:val="004B785D"/>
    <w:rsid w:val="004C0B9B"/>
    <w:rsid w:val="004C20B6"/>
    <w:rsid w:val="004C54A6"/>
    <w:rsid w:val="004D596B"/>
    <w:rsid w:val="004E330B"/>
    <w:rsid w:val="004F0503"/>
    <w:rsid w:val="004F55E7"/>
    <w:rsid w:val="00503B67"/>
    <w:rsid w:val="0050443B"/>
    <w:rsid w:val="00537B03"/>
    <w:rsid w:val="00543B8C"/>
    <w:rsid w:val="00545EF6"/>
    <w:rsid w:val="00556CC3"/>
    <w:rsid w:val="00561A4E"/>
    <w:rsid w:val="00586A2B"/>
    <w:rsid w:val="005954BD"/>
    <w:rsid w:val="005A4D11"/>
    <w:rsid w:val="005E48A5"/>
    <w:rsid w:val="005F6C86"/>
    <w:rsid w:val="006040BA"/>
    <w:rsid w:val="00613970"/>
    <w:rsid w:val="00620D58"/>
    <w:rsid w:val="00621E65"/>
    <w:rsid w:val="00645708"/>
    <w:rsid w:val="00652B86"/>
    <w:rsid w:val="00654C5A"/>
    <w:rsid w:val="00656680"/>
    <w:rsid w:val="00660411"/>
    <w:rsid w:val="00661DB4"/>
    <w:rsid w:val="006710EA"/>
    <w:rsid w:val="006719E4"/>
    <w:rsid w:val="006966C4"/>
    <w:rsid w:val="006B1328"/>
    <w:rsid w:val="006C2DA8"/>
    <w:rsid w:val="006C596D"/>
    <w:rsid w:val="006D3DF3"/>
    <w:rsid w:val="006D4AA1"/>
    <w:rsid w:val="006E77C4"/>
    <w:rsid w:val="006E7902"/>
    <w:rsid w:val="006F16AD"/>
    <w:rsid w:val="00702156"/>
    <w:rsid w:val="00703F95"/>
    <w:rsid w:val="00722F20"/>
    <w:rsid w:val="00723DD4"/>
    <w:rsid w:val="007265FF"/>
    <w:rsid w:val="00772C27"/>
    <w:rsid w:val="00793DB7"/>
    <w:rsid w:val="007A363F"/>
    <w:rsid w:val="007B13AD"/>
    <w:rsid w:val="007B3A17"/>
    <w:rsid w:val="007C2CCE"/>
    <w:rsid w:val="00803BE4"/>
    <w:rsid w:val="0085602A"/>
    <w:rsid w:val="00861ACA"/>
    <w:rsid w:val="00870662"/>
    <w:rsid w:val="0087508D"/>
    <w:rsid w:val="00886414"/>
    <w:rsid w:val="00886AA1"/>
    <w:rsid w:val="008A0B85"/>
    <w:rsid w:val="008B2DE1"/>
    <w:rsid w:val="008C6823"/>
    <w:rsid w:val="00903DBD"/>
    <w:rsid w:val="009444A1"/>
    <w:rsid w:val="0095644C"/>
    <w:rsid w:val="00962F0A"/>
    <w:rsid w:val="009835FB"/>
    <w:rsid w:val="009A7B78"/>
    <w:rsid w:val="009C541E"/>
    <w:rsid w:val="009C6F07"/>
    <w:rsid w:val="009C6FC9"/>
    <w:rsid w:val="009E56AA"/>
    <w:rsid w:val="00A21922"/>
    <w:rsid w:val="00A5614B"/>
    <w:rsid w:val="00A72DFD"/>
    <w:rsid w:val="00A82140"/>
    <w:rsid w:val="00AA5B0E"/>
    <w:rsid w:val="00AB39A6"/>
    <w:rsid w:val="00AE245F"/>
    <w:rsid w:val="00B03D39"/>
    <w:rsid w:val="00B05B6C"/>
    <w:rsid w:val="00B07D3E"/>
    <w:rsid w:val="00B11B4C"/>
    <w:rsid w:val="00B16531"/>
    <w:rsid w:val="00B325B4"/>
    <w:rsid w:val="00B4581F"/>
    <w:rsid w:val="00B530B9"/>
    <w:rsid w:val="00B874C9"/>
    <w:rsid w:val="00BC0D8E"/>
    <w:rsid w:val="00BC7ECA"/>
    <w:rsid w:val="00BE22B9"/>
    <w:rsid w:val="00C03CEA"/>
    <w:rsid w:val="00C05858"/>
    <w:rsid w:val="00C27810"/>
    <w:rsid w:val="00C40CB7"/>
    <w:rsid w:val="00C5184B"/>
    <w:rsid w:val="00C72D48"/>
    <w:rsid w:val="00C95985"/>
    <w:rsid w:val="00CA7BB4"/>
    <w:rsid w:val="00CC221C"/>
    <w:rsid w:val="00CC2CA6"/>
    <w:rsid w:val="00CC5786"/>
    <w:rsid w:val="00CD2599"/>
    <w:rsid w:val="00CD2D59"/>
    <w:rsid w:val="00CD3F5A"/>
    <w:rsid w:val="00CD4EFB"/>
    <w:rsid w:val="00CF5844"/>
    <w:rsid w:val="00D15CB5"/>
    <w:rsid w:val="00D21230"/>
    <w:rsid w:val="00D33ADF"/>
    <w:rsid w:val="00D35C5D"/>
    <w:rsid w:val="00D43AAB"/>
    <w:rsid w:val="00D63AA1"/>
    <w:rsid w:val="00D732D1"/>
    <w:rsid w:val="00D9608F"/>
    <w:rsid w:val="00D96D20"/>
    <w:rsid w:val="00DD40D0"/>
    <w:rsid w:val="00DF343E"/>
    <w:rsid w:val="00DF3858"/>
    <w:rsid w:val="00DF4772"/>
    <w:rsid w:val="00E064B9"/>
    <w:rsid w:val="00E073AE"/>
    <w:rsid w:val="00E15247"/>
    <w:rsid w:val="00E16893"/>
    <w:rsid w:val="00E51419"/>
    <w:rsid w:val="00E605E2"/>
    <w:rsid w:val="00E73D27"/>
    <w:rsid w:val="00E83BDA"/>
    <w:rsid w:val="00E87420"/>
    <w:rsid w:val="00EA77FD"/>
    <w:rsid w:val="00EB3610"/>
    <w:rsid w:val="00EE65B4"/>
    <w:rsid w:val="00F0197E"/>
    <w:rsid w:val="00F04B79"/>
    <w:rsid w:val="00F15BB1"/>
    <w:rsid w:val="00F17C96"/>
    <w:rsid w:val="00F23001"/>
    <w:rsid w:val="00F37DEA"/>
    <w:rsid w:val="00F53BAB"/>
    <w:rsid w:val="00F63EE4"/>
    <w:rsid w:val="00F670AF"/>
    <w:rsid w:val="00F73683"/>
    <w:rsid w:val="00F80ADD"/>
    <w:rsid w:val="00F823B9"/>
    <w:rsid w:val="00F9008A"/>
    <w:rsid w:val="00F97488"/>
    <w:rsid w:val="00F97D38"/>
    <w:rsid w:val="00FC47F8"/>
    <w:rsid w:val="00FD2A2E"/>
    <w:rsid w:val="00FD359C"/>
    <w:rsid w:val="00FF39CC"/>
    <w:rsid w:val="00FF3BD9"/>
    <w:rsid w:val="00FF7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B2023C2A-E0C5-45E4-8720-B96F9E165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40BA"/>
    <w:rPr>
      <w:rFonts w:ascii="Arial" w:hAnsi="Arial"/>
      <w:sz w:val="24"/>
    </w:rPr>
  </w:style>
  <w:style w:type="paragraph" w:styleId="Ttulo1">
    <w:name w:val="heading 1"/>
    <w:basedOn w:val="Normal"/>
    <w:next w:val="Normal"/>
    <w:qFormat/>
    <w:rsid w:val="006040B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tulo3">
    <w:name w:val="heading 3"/>
    <w:basedOn w:val="Normal"/>
    <w:next w:val="Normal"/>
    <w:qFormat/>
    <w:rsid w:val="006040BA"/>
    <w:pPr>
      <w:keepNext/>
      <w:framePr w:w="7635" w:h="1009" w:hSpace="141" w:wrap="auto" w:vAnchor="text" w:hAnchor="page" w:x="3604" w:y="165"/>
      <w:shd w:val="pct20" w:color="auto" w:fill="FFFFFF"/>
      <w:spacing w:line="360" w:lineRule="auto"/>
      <w:jc w:val="center"/>
      <w:outlineLvl w:val="2"/>
    </w:pPr>
    <w:rPr>
      <w:rFonts w:ascii="Times New Roman" w:hAnsi="Times New Roman"/>
      <w:b/>
      <w:color w:val="000000"/>
      <w:sz w:val="30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paragraph" w:styleId="Ttulo4">
    <w:name w:val="heading 4"/>
    <w:basedOn w:val="Normal"/>
    <w:next w:val="Normal"/>
    <w:qFormat/>
    <w:rsid w:val="006040BA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Ttulo8">
    <w:name w:val="heading 8"/>
    <w:basedOn w:val="Normal"/>
    <w:next w:val="Normal"/>
    <w:qFormat/>
    <w:rsid w:val="006040BA"/>
    <w:pPr>
      <w:spacing w:before="240" w:after="60"/>
      <w:outlineLvl w:val="7"/>
    </w:pPr>
    <w:rPr>
      <w:rFonts w:ascii="Times New Roman" w:hAnsi="Times New Roman"/>
      <w:i/>
      <w:iCs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040BA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6040BA"/>
    <w:pPr>
      <w:tabs>
        <w:tab w:val="center" w:pos="4419"/>
        <w:tab w:val="right" w:pos="8838"/>
      </w:tabs>
    </w:pPr>
  </w:style>
  <w:style w:type="character" w:styleId="Hyperlink">
    <w:name w:val="Hyperlink"/>
    <w:rsid w:val="006040BA"/>
    <w:rPr>
      <w:color w:val="0000FF"/>
      <w:u w:val="single"/>
    </w:rPr>
  </w:style>
  <w:style w:type="paragraph" w:styleId="Corpodetexto">
    <w:name w:val="Body Text"/>
    <w:basedOn w:val="Normal"/>
    <w:rsid w:val="006040BA"/>
    <w:pPr>
      <w:widowControl w:val="0"/>
      <w:spacing w:line="360" w:lineRule="auto"/>
      <w:jc w:val="both"/>
    </w:pPr>
    <w:rPr>
      <w:snapToGrid w:val="0"/>
      <w:color w:val="000080"/>
    </w:rPr>
  </w:style>
  <w:style w:type="paragraph" w:styleId="Recuodecorpodetexto">
    <w:name w:val="Body Text Indent"/>
    <w:basedOn w:val="Normal"/>
    <w:rsid w:val="006040BA"/>
    <w:pPr>
      <w:spacing w:after="120"/>
      <w:ind w:left="283"/>
    </w:pPr>
    <w:rPr>
      <w:rFonts w:ascii="Times New Roman" w:hAnsi="Times New Roman"/>
      <w:szCs w:val="24"/>
    </w:rPr>
  </w:style>
  <w:style w:type="paragraph" w:styleId="Corpodetexto3">
    <w:name w:val="Body Text 3"/>
    <w:basedOn w:val="Normal"/>
    <w:rsid w:val="006040BA"/>
    <w:pPr>
      <w:spacing w:after="120"/>
    </w:pPr>
    <w:rPr>
      <w:rFonts w:ascii="Times New Roman" w:hAnsi="Times New Roman"/>
      <w:sz w:val="16"/>
      <w:szCs w:val="16"/>
    </w:rPr>
  </w:style>
  <w:style w:type="paragraph" w:styleId="Legenda">
    <w:name w:val="caption"/>
    <w:basedOn w:val="Normal"/>
    <w:next w:val="Normal"/>
    <w:qFormat/>
    <w:rsid w:val="006040BA"/>
    <w:pPr>
      <w:jc w:val="center"/>
    </w:pPr>
    <w:rPr>
      <w:b/>
    </w:rPr>
  </w:style>
  <w:style w:type="paragraph" w:customStyle="1" w:styleId="Default">
    <w:name w:val="Default"/>
    <w:rsid w:val="00CD3F5A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670A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670AF"/>
    <w:rPr>
      <w:rFonts w:ascii="Tahoma" w:hAnsi="Tahoma" w:cs="Tahoma"/>
      <w:sz w:val="16"/>
      <w:szCs w:val="16"/>
      <w:lang w:val="pt-PT"/>
    </w:rPr>
  </w:style>
  <w:style w:type="table" w:styleId="Tabelacomgrade">
    <w:name w:val="Table Grid"/>
    <w:basedOn w:val="Tabelanormal"/>
    <w:uiPriority w:val="59"/>
    <w:rsid w:val="00B4581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2">
    <w:name w:val="Body Text 2"/>
    <w:basedOn w:val="Normal"/>
    <w:link w:val="Corpodetexto2Char"/>
    <w:uiPriority w:val="99"/>
    <w:semiHidden/>
    <w:unhideWhenUsed/>
    <w:rsid w:val="00FC47F8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FC47F8"/>
    <w:rPr>
      <w:rFonts w:ascii="Arial" w:hAnsi="Arial"/>
      <w:sz w:val="24"/>
      <w:lang w:val="pt-PT"/>
    </w:rPr>
  </w:style>
  <w:style w:type="character" w:styleId="HiperlinkVisitado">
    <w:name w:val="FollowedHyperlink"/>
    <w:basedOn w:val="Fontepargpadro"/>
    <w:uiPriority w:val="99"/>
    <w:semiHidden/>
    <w:unhideWhenUsed/>
    <w:rsid w:val="00661DB4"/>
    <w:rPr>
      <w:color w:val="800080" w:themeColor="followedHyperlink"/>
      <w:u w:val="single"/>
    </w:rPr>
  </w:style>
  <w:style w:type="paragraph" w:styleId="PargrafodaLista">
    <w:name w:val="List Paragraph"/>
    <w:basedOn w:val="Normal"/>
    <w:uiPriority w:val="34"/>
    <w:qFormat/>
    <w:rsid w:val="006B13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http://intranet.capes.gov.br/images/stories/documentos/docs/logo-capes-72012/Capes-mec-gf-72012wwww.png" TargetMode="External"/><Relationship Id="rId1" Type="http://schemas.openxmlformats.org/officeDocument/2006/relationships/image" Target="media/image1.png"/><Relationship Id="rId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176</Words>
  <Characters>1007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EDITAL DE SELEÇÃO PARA INGRESSO NO PROGRAMA DE PÓS-GRADUAÇÃO EM QUÍMICA</vt:lpstr>
      <vt:lpstr>EDITAL DE SELEÇÃO PARA INGRESSO NO PROGRAMA DE PÓS-GRADUAÇÃO EM QUÍMICA</vt:lpstr>
    </vt:vector>
  </TitlesOfParts>
  <Company>Hewlett-Packard Company</Company>
  <LinksUpToDate>false</LinksUpToDate>
  <CharactersWithSpaces>1181</CharactersWithSpaces>
  <SharedDoc>false</SharedDoc>
  <HLinks>
    <vt:vector size="36" baseType="variant">
      <vt:variant>
        <vt:i4>7798821</vt:i4>
      </vt:variant>
      <vt:variant>
        <vt:i4>3</vt:i4>
      </vt:variant>
      <vt:variant>
        <vt:i4>0</vt:i4>
      </vt:variant>
      <vt:variant>
        <vt:i4>5</vt:i4>
      </vt:variant>
      <vt:variant>
        <vt:lpwstr>http://www.quimica.ufpb.br/posgrad</vt:lpwstr>
      </vt:variant>
      <vt:variant>
        <vt:lpwstr/>
      </vt:variant>
      <vt:variant>
        <vt:i4>6356998</vt:i4>
      </vt:variant>
      <vt:variant>
        <vt:i4>0</vt:i4>
      </vt:variant>
      <vt:variant>
        <vt:i4>0</vt:i4>
      </vt:variant>
      <vt:variant>
        <vt:i4>5</vt:i4>
      </vt:variant>
      <vt:variant>
        <vt:lpwstr>mailto:ppgq.ufpb@gmail.com;%20ppgq.ufpb02@gmail.com;%20cpgq@quimica.ufpb.br</vt:lpwstr>
      </vt:variant>
      <vt:variant>
        <vt:lpwstr/>
      </vt:variant>
      <vt:variant>
        <vt:i4>7798821</vt:i4>
      </vt:variant>
      <vt:variant>
        <vt:i4>9</vt:i4>
      </vt:variant>
      <vt:variant>
        <vt:i4>0</vt:i4>
      </vt:variant>
      <vt:variant>
        <vt:i4>5</vt:i4>
      </vt:variant>
      <vt:variant>
        <vt:lpwstr>http://www.quimica.ufpb.br/posgrad</vt:lpwstr>
      </vt:variant>
      <vt:variant>
        <vt:lpwstr/>
      </vt:variant>
      <vt:variant>
        <vt:i4>589947</vt:i4>
      </vt:variant>
      <vt:variant>
        <vt:i4>6</vt:i4>
      </vt:variant>
      <vt:variant>
        <vt:i4>0</vt:i4>
      </vt:variant>
      <vt:variant>
        <vt:i4>5</vt:i4>
      </vt:variant>
      <vt:variant>
        <vt:lpwstr>mailto:ppgq.ufpb02@gmail.com</vt:lpwstr>
      </vt:variant>
      <vt:variant>
        <vt:lpwstr/>
      </vt:variant>
      <vt:variant>
        <vt:i4>3866699</vt:i4>
      </vt:variant>
      <vt:variant>
        <vt:i4>3</vt:i4>
      </vt:variant>
      <vt:variant>
        <vt:i4>0</vt:i4>
      </vt:variant>
      <vt:variant>
        <vt:i4>5</vt:i4>
      </vt:variant>
      <vt:variant>
        <vt:lpwstr>mailto:ppgq.ufpb@gmail.com</vt:lpwstr>
      </vt:variant>
      <vt:variant>
        <vt:lpwstr/>
      </vt:variant>
      <vt:variant>
        <vt:i4>1376368</vt:i4>
      </vt:variant>
      <vt:variant>
        <vt:i4>0</vt:i4>
      </vt:variant>
      <vt:variant>
        <vt:i4>0</vt:i4>
      </vt:variant>
      <vt:variant>
        <vt:i4>5</vt:i4>
      </vt:variant>
      <vt:variant>
        <vt:lpwstr>mailto:cpgq@quimica.ufpb.br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SELEÇÃO PARA INGRESSO NO PROGRAMA DE PÓS-GRADUAÇÃO EM QUÍMICA</dc:title>
  <dc:creator>TOSHIBA SATELLITE</dc:creator>
  <cp:lastModifiedBy>J</cp:lastModifiedBy>
  <cp:revision>5</cp:revision>
  <cp:lastPrinted>2013-03-19T13:36:00Z</cp:lastPrinted>
  <dcterms:created xsi:type="dcterms:W3CDTF">2019-04-26T19:31:00Z</dcterms:created>
  <dcterms:modified xsi:type="dcterms:W3CDTF">2019-05-03T14:06:00Z</dcterms:modified>
</cp:coreProperties>
</file>