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BE" w:rsidRDefault="00B36DBE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600075" cy="8477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r="1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15" w:rsidRPr="00B36DBE" w:rsidRDefault="003F3E15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UNIVERSIDADE FEDERAL DA PARAÍBA</w:t>
      </w:r>
    </w:p>
    <w:p w:rsidR="003F3E15" w:rsidRPr="00B36DBE" w:rsidRDefault="003F3E15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PRÓ-REITORIA DE ASSISTÊNCIA E PROMOÇÃO AO ESTUDANTE - PRAPE</w:t>
      </w:r>
    </w:p>
    <w:p w:rsidR="003F3E15" w:rsidRPr="00B36DBE" w:rsidRDefault="003F3E15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PRÓ-REITORIA DE PÓS-GRADUAÇÃO - PRPG</w:t>
      </w:r>
    </w:p>
    <w:p w:rsidR="003F3E15" w:rsidRPr="00B36DBE" w:rsidRDefault="003F3E15" w:rsidP="003F3E15">
      <w:pPr>
        <w:jc w:val="center"/>
        <w:rPr>
          <w:rFonts w:ascii="Times New Roman" w:hAnsi="Times New Roman" w:cs="Times New Roman"/>
        </w:rPr>
      </w:pPr>
    </w:p>
    <w:p w:rsidR="003F3E15" w:rsidRPr="00B36DBE" w:rsidRDefault="003F3E15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ERRATA nº 01</w:t>
      </w:r>
    </w:p>
    <w:p w:rsidR="003F3E15" w:rsidRPr="00B36DBE" w:rsidRDefault="003F3E15" w:rsidP="00B36DB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EDITAL PRAPE</w:t>
      </w:r>
      <w:r w:rsidRPr="00B36DBE">
        <w:rPr>
          <w:rFonts w:ascii="Times New Roman" w:hAnsi="Times New Roman" w:cs="Times New Roman"/>
          <w:b/>
        </w:rPr>
        <w:t>/PRPG/UFPB</w:t>
      </w:r>
      <w:r w:rsidRPr="00B36DBE">
        <w:rPr>
          <w:rFonts w:ascii="Times New Roman" w:hAnsi="Times New Roman" w:cs="Times New Roman"/>
          <w:b/>
        </w:rPr>
        <w:t xml:space="preserve"> nº </w:t>
      </w:r>
      <w:r w:rsidRPr="00B36DBE">
        <w:rPr>
          <w:rFonts w:ascii="Times New Roman" w:hAnsi="Times New Roman" w:cs="Times New Roman"/>
          <w:b/>
        </w:rPr>
        <w:t>03/2018</w:t>
      </w:r>
    </w:p>
    <w:p w:rsidR="00B36DBE" w:rsidRDefault="00B36DBE" w:rsidP="003F3E15">
      <w:pPr>
        <w:jc w:val="both"/>
        <w:rPr>
          <w:rFonts w:ascii="Times New Roman" w:hAnsi="Times New Roman" w:cs="Times New Roman"/>
        </w:rPr>
      </w:pPr>
    </w:p>
    <w:p w:rsidR="003F3E15" w:rsidRPr="00B36DBE" w:rsidRDefault="003F3E15" w:rsidP="003F3E15">
      <w:pPr>
        <w:jc w:val="both"/>
        <w:rPr>
          <w:rFonts w:ascii="Times New Roman" w:hAnsi="Times New Roman" w:cs="Times New Roman"/>
        </w:rPr>
      </w:pPr>
      <w:r w:rsidRPr="00B36DBE">
        <w:rPr>
          <w:rFonts w:ascii="Times New Roman" w:hAnsi="Times New Roman" w:cs="Times New Roman"/>
        </w:rPr>
        <w:t xml:space="preserve">A Pró-Reitoria de </w:t>
      </w:r>
      <w:r w:rsidRPr="00B36DBE">
        <w:rPr>
          <w:rFonts w:ascii="Times New Roman" w:hAnsi="Times New Roman" w:cs="Times New Roman"/>
        </w:rPr>
        <w:t>Pós-Graduação – PRPG, comunica errata ao edital PRAPE/PRPG/UFPB nº 03</w:t>
      </w:r>
      <w:r w:rsidRPr="00B36DBE">
        <w:rPr>
          <w:rFonts w:ascii="Times New Roman" w:hAnsi="Times New Roman" w:cs="Times New Roman"/>
        </w:rPr>
        <w:t xml:space="preserve">/2018 – Seleção para </w:t>
      </w:r>
      <w:proofErr w:type="gramStart"/>
      <w:r w:rsidRPr="00B36DBE">
        <w:rPr>
          <w:rFonts w:ascii="Times New Roman" w:hAnsi="Times New Roman" w:cs="Times New Roman"/>
        </w:rPr>
        <w:t xml:space="preserve">concessão de Auxílio </w:t>
      </w:r>
      <w:r w:rsidRPr="00B36DBE">
        <w:rPr>
          <w:rFonts w:ascii="Times New Roman" w:hAnsi="Times New Roman" w:cs="Times New Roman"/>
        </w:rPr>
        <w:t>Estudantis</w:t>
      </w:r>
      <w:proofErr w:type="gramEnd"/>
      <w:r w:rsidRPr="00B36DBE">
        <w:rPr>
          <w:rFonts w:ascii="Times New Roman" w:hAnsi="Times New Roman" w:cs="Times New Roman"/>
        </w:rPr>
        <w:t xml:space="preserve"> para Pós-Graduação Campus I. </w:t>
      </w:r>
    </w:p>
    <w:p w:rsidR="007237BC" w:rsidRPr="00B36DBE" w:rsidRDefault="003F3E15" w:rsidP="003F3E15">
      <w:pPr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Onde se lê:</w:t>
      </w:r>
    </w:p>
    <w:p w:rsidR="003F3E15" w:rsidRPr="00B36DBE" w:rsidRDefault="003F3E15" w:rsidP="003F3E15">
      <w:pPr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13 CRONOGRAMA</w:t>
      </w:r>
    </w:p>
    <w:tbl>
      <w:tblPr>
        <w:tblW w:w="99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24"/>
        <w:gridCol w:w="2977"/>
      </w:tblGrid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Publicação do </w:t>
            </w:r>
            <w:proofErr w:type="gramStart"/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Edital 2017.2</w:t>
            </w:r>
            <w:proofErr w:type="gramEnd"/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19/04/2018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Inscrições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b/>
                <w:lang w:eastAsia="zh-CN"/>
              </w:rPr>
              <w:t>23/04/2018 a 01/05/2018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de datas de entrevista com Serviço Social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02/05/2018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Avaliação do Serviço Social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03/05/2018 a 09/05/2018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das inscrições deferidas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11/04/2018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Período para recurso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12/05/2018 a 16/05/2018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dos resultados do recurso e divulgação do resultado final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17/05/2018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Assinatura do Termo de Compromisso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36DBE">
              <w:rPr>
                <w:rFonts w:ascii="Times New Roman" w:eastAsia="Times New Roman" w:hAnsi="Times New Roman" w:cs="Times New Roman"/>
                <w:lang w:eastAsia="zh-CN"/>
              </w:rPr>
              <w:t>18/05/2018 e 21</w:t>
            </w: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/05/2018</w:t>
            </w:r>
          </w:p>
        </w:tc>
      </w:tr>
      <w:tr w:rsidR="003F3E15" w:rsidRPr="00B36DBE" w:rsidTr="00B36DBE">
        <w:trPr>
          <w:trHeight w:val="26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Início do auxílio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9F56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36DBE">
              <w:rPr>
                <w:rFonts w:ascii="Times New Roman" w:eastAsia="Times New Roman" w:hAnsi="Times New Roman" w:cs="Times New Roman"/>
                <w:lang w:eastAsia="zh-CN"/>
              </w:rPr>
              <w:t>22/05</w:t>
            </w: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/2018</w:t>
            </w:r>
          </w:p>
        </w:tc>
      </w:tr>
    </w:tbl>
    <w:p w:rsidR="00B36DBE" w:rsidRDefault="00B36DBE" w:rsidP="003F3E15">
      <w:pPr>
        <w:rPr>
          <w:rFonts w:ascii="Times New Roman" w:hAnsi="Times New Roman" w:cs="Times New Roman"/>
          <w:b/>
        </w:rPr>
      </w:pPr>
    </w:p>
    <w:p w:rsidR="003F3E15" w:rsidRPr="00B36DBE" w:rsidRDefault="003F3E15" w:rsidP="003F3E15">
      <w:pPr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Leia-se:</w:t>
      </w:r>
    </w:p>
    <w:p w:rsidR="003F3E15" w:rsidRPr="00B36DBE" w:rsidRDefault="003F3E15" w:rsidP="003F3E15">
      <w:pPr>
        <w:rPr>
          <w:rFonts w:ascii="Times New Roman" w:hAnsi="Times New Roman" w:cs="Times New Roman"/>
          <w:b/>
        </w:rPr>
      </w:pPr>
      <w:r w:rsidRPr="00B36DBE">
        <w:rPr>
          <w:rFonts w:ascii="Times New Roman" w:hAnsi="Times New Roman" w:cs="Times New Roman"/>
          <w:b/>
        </w:rPr>
        <w:t>13 CRONOGRAMA</w:t>
      </w:r>
    </w:p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987"/>
      </w:tblGrid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Publicação do </w:t>
            </w:r>
            <w:proofErr w:type="gramStart"/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Edital 2017.2</w:t>
            </w:r>
            <w:proofErr w:type="gramEnd"/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19/04/2018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Impugnação do Edital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20/04/2018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Inscrições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b/>
                <w:lang w:eastAsia="zh-CN"/>
              </w:rPr>
              <w:t>23/04/2018 a 01/05/2018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de datas de entrevista com Serviço Social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02/05/2018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Avaliação do Serviço Social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03/05/2018 a 09/05/2018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das inscrições deferidas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11/</w:t>
            </w:r>
            <w:r w:rsidRPr="00B36DBE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05</w:t>
            </w: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 xml:space="preserve">Período para recurso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12/05/2018 a 16/05/2018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Divulgação dos resultados do recurso e divulgação do resultado final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17/05/2018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Período para recurso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18/05/2018 a 27/05/2018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Assinatura do Termo de Compromisso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28/05/2018 e 29/05/2018</w:t>
            </w:r>
          </w:p>
        </w:tc>
      </w:tr>
      <w:tr w:rsidR="003F3E15" w:rsidRPr="003F3E15" w:rsidTr="00B36DBE">
        <w:trPr>
          <w:trHeight w:val="26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Início do auxílio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3E15" w:rsidRPr="003F3E15" w:rsidRDefault="003F3E15" w:rsidP="003F3E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3E15">
              <w:rPr>
                <w:rFonts w:ascii="Times New Roman" w:eastAsia="Times New Roman" w:hAnsi="Times New Roman" w:cs="Times New Roman"/>
                <w:lang w:eastAsia="zh-CN"/>
              </w:rPr>
              <w:t>01/06/2018</w:t>
            </w:r>
          </w:p>
        </w:tc>
      </w:tr>
    </w:tbl>
    <w:p w:rsidR="00B36DBE" w:rsidRDefault="00B36DBE" w:rsidP="00B36DBE">
      <w:pPr>
        <w:jc w:val="right"/>
        <w:rPr>
          <w:rFonts w:ascii="Times New Roman" w:hAnsi="Times New Roman" w:cs="Times New Roman"/>
        </w:rPr>
      </w:pPr>
    </w:p>
    <w:p w:rsidR="00B36DBE" w:rsidRDefault="00B36DBE" w:rsidP="00B36DBE">
      <w:pPr>
        <w:jc w:val="right"/>
        <w:rPr>
          <w:rFonts w:ascii="Times New Roman" w:hAnsi="Times New Roman" w:cs="Times New Roman"/>
        </w:rPr>
      </w:pPr>
      <w:r w:rsidRPr="00B36DBE">
        <w:rPr>
          <w:rFonts w:ascii="Times New Roman" w:hAnsi="Times New Roman" w:cs="Times New Roman"/>
        </w:rPr>
        <w:t>João Pessoa 26/04/2018</w:t>
      </w:r>
    </w:p>
    <w:p w:rsidR="00B36DBE" w:rsidRPr="00B36DBE" w:rsidRDefault="00B36DBE" w:rsidP="00B36DBE">
      <w:pPr>
        <w:jc w:val="center"/>
        <w:rPr>
          <w:rFonts w:ascii="Times New Roman" w:hAnsi="Times New Roman" w:cs="Times New Roman"/>
        </w:rPr>
      </w:pPr>
      <w:r w:rsidRPr="00B36DBE">
        <w:rPr>
          <w:rFonts w:ascii="Times New Roman" w:hAnsi="Times New Roman" w:cs="Times New Roman"/>
        </w:rPr>
        <w:t>Maria Luiza Alencar Mayer Feitosa</w:t>
      </w:r>
    </w:p>
    <w:p w:rsidR="00B36DBE" w:rsidRPr="00B36DBE" w:rsidRDefault="00B36DBE" w:rsidP="00B36DBE">
      <w:pPr>
        <w:jc w:val="center"/>
        <w:rPr>
          <w:rFonts w:ascii="Times New Roman" w:hAnsi="Times New Roman" w:cs="Times New Roman"/>
        </w:rPr>
      </w:pPr>
      <w:r w:rsidRPr="00B36DBE">
        <w:rPr>
          <w:rFonts w:ascii="Times New Roman" w:hAnsi="Times New Roman" w:cs="Times New Roman"/>
        </w:rPr>
        <w:t>Pró-Reitora de Pós-Graduação</w:t>
      </w:r>
    </w:p>
    <w:sectPr w:rsidR="00B36DBE" w:rsidRPr="00B36DBE" w:rsidSect="00B36DBE"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15"/>
    <w:rsid w:val="003F3E15"/>
    <w:rsid w:val="007237BC"/>
    <w:rsid w:val="00B3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CGPG</dc:creator>
  <cp:lastModifiedBy>CGPG</cp:lastModifiedBy>
  <cp:revision>1</cp:revision>
  <dcterms:created xsi:type="dcterms:W3CDTF">2018-04-26T17:11:00Z</dcterms:created>
  <dcterms:modified xsi:type="dcterms:W3CDTF">2018-04-26T17:27:00Z</dcterms:modified>
</cp:coreProperties>
</file>