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3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6275"/>
        <w:gridCol w:w="1566"/>
      </w:tblGrid>
      <w:tr w:rsidR="002A0EFB" w14:paraId="5F63166E" w14:textId="77777777">
        <w:tc>
          <w:tcPr>
            <w:tcW w:w="1208" w:type="dxa"/>
          </w:tcPr>
          <w:p w14:paraId="157E1258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hidden="0" allowOverlap="1" wp14:anchorId="67EEA356" wp14:editId="48FCFEB9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0926D5F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C7AA037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613B7D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8341E9F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87AF7A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75" w:type="dxa"/>
          </w:tcPr>
          <w:p w14:paraId="1A639C83" w14:textId="77777777" w:rsidR="002A0EFB" w:rsidRDefault="002A0EF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78021D" w14:textId="77777777" w:rsidR="002A0EFB" w:rsidRDefault="00D80CE5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ANEXO VI</w:t>
            </w:r>
          </w:p>
          <w:p w14:paraId="68F5F909" w14:textId="77777777" w:rsidR="002A0EFB" w:rsidRDefault="00D80CE5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</w:p>
          <w:p w14:paraId="3F5FBAB1" w14:textId="77777777" w:rsidR="002A0EFB" w:rsidRDefault="00D80CE5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PRÓ-REITORIA DE EXTENSÃO </w:t>
            </w:r>
          </w:p>
          <w:p w14:paraId="5689EBC5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COORDENAÇÃO DE PROGRAMAS DE AÇÃO COMUNITÁRIA</w:t>
            </w:r>
          </w:p>
        </w:tc>
        <w:tc>
          <w:tcPr>
            <w:tcW w:w="1566" w:type="dxa"/>
          </w:tcPr>
          <w:p w14:paraId="0426CBBF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hidden="0" allowOverlap="1" wp14:anchorId="2CC4C8F0" wp14:editId="145D6ED7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607511" w14:textId="77777777" w:rsidR="002A0EFB" w:rsidRDefault="002A0EFB">
      <w:pPr>
        <w:spacing w:after="0" w:line="240" w:lineRule="auto"/>
        <w:ind w:left="6" w:right="6" w:hanging="6"/>
        <w:jc w:val="center"/>
        <w:rPr>
          <w:rFonts w:ascii="Times New Roman" w:eastAsia="Times New Roman" w:hAnsi="Times New Roman" w:cs="Times New Roman"/>
        </w:rPr>
      </w:pPr>
    </w:p>
    <w:p w14:paraId="4A77F7B9" w14:textId="77777777" w:rsidR="002A0EFB" w:rsidRDefault="00D80CE5">
      <w:pPr>
        <w:spacing w:after="0" w:line="240" w:lineRule="auto"/>
        <w:ind w:left="6" w:right="6" w:hanging="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MODELO DE DECLARAÇÃO DE COMUNIDADES, ESCOLAS, ASSOCIAÇÕES, ONGs, </w:t>
      </w:r>
      <w:proofErr w:type="spellStart"/>
      <w:r>
        <w:rPr>
          <w:rFonts w:ascii="Times New Roman" w:eastAsia="Times New Roman" w:hAnsi="Times New Roman" w:cs="Times New Roman"/>
        </w:rPr>
        <w:t>OSCs</w:t>
      </w:r>
      <w:proofErr w:type="spellEnd"/>
      <w:r>
        <w:rPr>
          <w:rFonts w:ascii="Times New Roman" w:eastAsia="Times New Roman" w:hAnsi="Times New Roman" w:cs="Times New Roman"/>
        </w:rPr>
        <w:t xml:space="preserve"> e INSTITUIÇÕES EM GERAL, DEMONSTRANDO INTERESSE NO DESENVOLVIMENTO DE PROJETO DE EXTENSÃO PROPOSTA PELA UFPB</w:t>
      </w:r>
    </w:p>
    <w:p w14:paraId="7767596F" w14:textId="77777777" w:rsidR="002A0EFB" w:rsidRDefault="002A0EFB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4"/>
        <w:tblW w:w="9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8"/>
      </w:tblGrid>
      <w:tr w:rsidR="002A0EFB" w14:paraId="27F3A817" w14:textId="77777777">
        <w:trPr>
          <w:trHeight w:val="5297"/>
        </w:trPr>
        <w:tc>
          <w:tcPr>
            <w:tcW w:w="9028" w:type="dxa"/>
          </w:tcPr>
          <w:p w14:paraId="52DEE05F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Declaramos para fins e efeitos, que o município/comunidade/associação/instituição............</w:t>
            </w:r>
          </w:p>
          <w:p w14:paraId="4B528FD3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</w:t>
            </w:r>
          </w:p>
          <w:p w14:paraId="39648066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representado por .....................................................................................................................                                                                                                                                                    </w:t>
            </w:r>
          </w:p>
          <w:p w14:paraId="5F9E8E5D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 interesse na efetivação das atividades propostas no Projeto de Extensão “.....................</w:t>
            </w:r>
          </w:p>
          <w:p w14:paraId="60C8604C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.................................................................................................................................................”</w:t>
            </w:r>
          </w:p>
          <w:p w14:paraId="02232DA3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coordenado por........................................................................................................................                                                                                                                                  </w:t>
            </w:r>
          </w:p>
          <w:p w14:paraId="1A9A7A84" w14:textId="77777777" w:rsidR="002A0EFB" w:rsidRDefault="002A0EF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35AEB8E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___________________, _______/________/________ </w:t>
            </w:r>
          </w:p>
          <w:p w14:paraId="420B69A6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</w:t>
            </w:r>
          </w:p>
          <w:p w14:paraId="4AE0CE96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____________________________________________ </w:t>
            </w:r>
          </w:p>
          <w:p w14:paraId="2D621CB2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Assinatura do representante</w:t>
            </w:r>
          </w:p>
        </w:tc>
      </w:tr>
      <w:tr w:rsidR="002A0EFB" w14:paraId="36AF5B44" w14:textId="77777777">
        <w:tc>
          <w:tcPr>
            <w:tcW w:w="9028" w:type="dxa"/>
          </w:tcPr>
          <w:p w14:paraId="49844283" w14:textId="77777777" w:rsidR="002A0EFB" w:rsidRDefault="00D80CE5">
            <w:pPr>
              <w:spacing w:line="360" w:lineRule="auto"/>
              <w:ind w:left="6" w:right="6" w:hanging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JUSTIFICATIVA </w:t>
            </w:r>
            <w:r>
              <w:rPr>
                <w:rFonts w:ascii="Times New Roman" w:eastAsia="Times New Roman" w:hAnsi="Times New Roman" w:cs="Times New Roman"/>
              </w:rPr>
              <w:t>(caso o proponente considere que a declaração acima não é necessária ou pertinente)</w:t>
            </w:r>
          </w:p>
          <w:p w14:paraId="71F8725B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___________________, _______/________/________ </w:t>
            </w:r>
          </w:p>
          <w:p w14:paraId="6347F3EF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</w:t>
            </w:r>
          </w:p>
          <w:p w14:paraId="5A6600CC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 </w:t>
            </w:r>
          </w:p>
          <w:p w14:paraId="16397E4F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proponente</w:t>
            </w:r>
          </w:p>
        </w:tc>
      </w:tr>
    </w:tbl>
    <w:p w14:paraId="004D0CE2" w14:textId="77777777" w:rsidR="002A0EFB" w:rsidRDefault="002A0EFB">
      <w:pPr>
        <w:spacing w:after="0" w:line="240" w:lineRule="auto"/>
        <w:ind w:left="355" w:right="0" w:firstLine="0"/>
        <w:jc w:val="left"/>
        <w:rPr>
          <w:rFonts w:ascii="Times New Roman" w:eastAsia="Times New Roman" w:hAnsi="Times New Roman" w:cs="Times New Roman"/>
        </w:rPr>
      </w:pPr>
    </w:p>
    <w:sectPr w:rsidR="002A0EFB">
      <w:pgSz w:w="11904" w:h="16836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FB"/>
    <w:rsid w:val="002A0EFB"/>
    <w:rsid w:val="00326D52"/>
    <w:rsid w:val="003B12A3"/>
    <w:rsid w:val="00D80CE5"/>
    <w:rsid w:val="00D96B0C"/>
    <w:rsid w:val="00F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D883"/>
  <w15:docId w15:val="{B0263023-F34C-4C37-AF8A-36E9346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0FC54D89-96C9-41B6-A6C8-4D6CACF6C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dcterms:created xsi:type="dcterms:W3CDTF">2021-02-23T19:05:00Z</dcterms:created>
  <dcterms:modified xsi:type="dcterms:W3CDTF">2021-02-23T19:05:00Z</dcterms:modified>
</cp:coreProperties>
</file>