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-794" w:hanging="56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130810</wp:posOffset>
            </wp:positionH>
            <wp:positionV relativeFrom="paragraph">
              <wp:posOffset>-92709</wp:posOffset>
            </wp:positionV>
            <wp:extent cx="641350" cy="91630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916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2" w:right="-794" w:firstLine="85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5" w:right="-794" w:firstLine="856.9999999999999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UNIVERSIDADE FEDERAL DA PARAÍBA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-794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PRÓ-REITORIA DE ADMINISTRAÇÃO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DIVISÃO DE MATERIAL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RELATÓRIO DE RECEBIMENTO DE MÁQUINAS/EQUIPAMENTOS</w:t>
      </w:r>
      <w:r w:rsidDel="00000000" w:rsidR="00000000" w:rsidRPr="00000000">
        <w:rPr>
          <w:rtl w:val="0"/>
        </w:rPr>
      </w:r>
    </w:p>
    <w:tbl>
      <w:tblPr>
        <w:tblStyle w:val="Table1"/>
        <w:tblW w:w="8720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47"/>
        <w:gridCol w:w="2013"/>
        <w:gridCol w:w="216"/>
        <w:gridCol w:w="10"/>
        <w:gridCol w:w="1713"/>
        <w:gridCol w:w="72"/>
        <w:gridCol w:w="1449"/>
        <w:tblGridChange w:id="0">
          <w:tblGrid>
            <w:gridCol w:w="3247"/>
            <w:gridCol w:w="2013"/>
            <w:gridCol w:w="216"/>
            <w:gridCol w:w="10"/>
            <w:gridCol w:w="1713"/>
            <w:gridCol w:w="72"/>
            <w:gridCol w:w="1449"/>
          </w:tblGrid>
        </w:tblGridChange>
      </w:tblGrid>
      <w:tr>
        <w:trPr>
          <w:cantSplit w:val="0"/>
          <w:trHeight w:val="415" w:hRule="atLeast"/>
          <w:tblHeader w:val="0"/>
        </w:trPr>
        <w:tc>
          <w:tcPr>
            <w:gridSpan w:val="7"/>
            <w:shd w:fill="d0cece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IDENTIFICAÇÃO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39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Nome da Empresa: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Nº do Contrato:</w:t>
            </w:r>
          </w:p>
        </w:tc>
      </w:tr>
      <w:tr>
        <w:trPr>
          <w:cantSplit w:val="1"/>
          <w:trHeight w:val="419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CNPJ da Empresa: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Nº da Nota de Empenho: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Nº da NF: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Valor da NF (R$):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Data de Emissão da NF: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Descrição do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item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Quantidade: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Data de Recebimento: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O bem foi fotografado e as imagens anexadas ao processo?  Sim (   )      Não (   )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gridSpan w:val="7"/>
            <w:shd w:fill="d0cece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TESTES DO BEM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8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O equipamento foi testado?       Sim (   )      Não (   )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Justifique (em caso negativo): 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Houve a presença de representantes da contratada durante o teste?  Sim (   )    Não (   )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Justifique (em caso negativo): 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Em caso positivo, quem foram as pessoas? (nome/cargo)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O equipamento apresenta avarias ou defeitos?    Sim (   )      Não (   )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Em caso positivo, quais as avarias e/ou defeitos e quais as providências tomadas?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O contrato prevê a instalação do equipamento por parte da empresa contratada? 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Sim (   )      Não (   )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Em caso positivo, a contratada realizou a instalação?  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Sim (   )      Não (   )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Justifique (em caso negativo):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Local da instalação:</w:t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7"/>
            <w:shd w:fill="b7b7b7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TOMBAMENTO DO BEM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Foi realizado o tombamento do bem?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Sim (   )   Não (   )  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Justifique (em caso negativo):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Número do tombamento na UFPB: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7"/>
            <w:shd w:fill="d0cece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TREINAMENTO DE USO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O contrato prevê a realização de treinamento por parte da empresa contratada?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Sim (   )      Não (   )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Em caso positivo, a contratada realizou o treinamento? 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Sim (   )      Não (   )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 sim, quais os(as) servidores(as) treinados? (nome/cargo/matrícula)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gridSpan w:val="7"/>
            <w:shd w:fill="d0cece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GARANTIA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O equipamento possui garantia?   Sim (   )           Não (   )</w:t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Duração:</w:t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gridSpan w:val="7"/>
            <w:shd w:fill="d0cece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RESPONSÁVEL PELO ACOMPANHAMENTO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Fiscal do contrato?    Sim (   )      Não (   )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 sim, indicar o nome e o SIAPE:</w:t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Outro profissional responsável pela análise?  Sim (   )      Não (   )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 sim, indicar o nome e identificação:</w:t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gridSpan w:val="7"/>
            <w:shd w:fill="cccccc" w:val="clear"/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OCORRÊNCIAS/PROVIDÊNCIAS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Relatar aqui as ocorrências da execução e as providências.</w:t>
            </w:r>
          </w:p>
        </w:tc>
      </w:tr>
    </w:tbl>
    <w:p w:rsidR="00000000" w:rsidDel="00000000" w:rsidP="00000000" w:rsidRDefault="00000000" w:rsidRPr="00000000" w14:paraId="000000E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0" w:line="240" w:lineRule="auto"/>
      <w:ind w:right="-794" w:leftChars="-1" w:rightChars="0" w:firstLineChars="-1"/>
      <w:textDirection w:val="btLr"/>
      <w:textAlignment w:val="top"/>
      <w:outlineLvl w:val="0"/>
    </w:pPr>
    <w:rPr>
      <w:rFonts w:ascii="Book Antiqua" w:cs="Times New Roman" w:eastAsia="Times New Roman" w:hAnsi="Book Antiqua"/>
      <w:b w:val="1"/>
      <w:w w:val="100"/>
      <w:position w:val="-1"/>
      <w:sz w:val="1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after="0" w:line="240" w:lineRule="auto"/>
      <w:ind w:right="-794" w:leftChars="-1" w:rightChars="0" w:firstLineChars="-1"/>
      <w:jc w:val="both"/>
      <w:textDirection w:val="btLr"/>
      <w:textAlignment w:val="top"/>
      <w:outlineLvl w:val="3"/>
    </w:pPr>
    <w:rPr>
      <w:rFonts w:ascii="Book Antiqua" w:cs="Times New Roman" w:eastAsia="Times New Roman" w:hAnsi="Book Antiqua"/>
      <w:b w:val="1"/>
      <w:w w:val="100"/>
      <w:position w:val="-1"/>
      <w:sz w:val="18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">
    <w:name w:val="Título 1 Char"/>
    <w:next w:val="Título1Char"/>
    <w:autoRedefine w:val="0"/>
    <w:hidden w:val="0"/>
    <w:qFormat w:val="0"/>
    <w:rPr>
      <w:rFonts w:ascii="Book Antiqua" w:cs="Times New Roman" w:eastAsia="Times New Roman" w:hAnsi="Book Antiqua"/>
      <w:b w:val="1"/>
      <w:w w:val="100"/>
      <w:position w:val="-1"/>
      <w:sz w:val="18"/>
      <w:szCs w:val="20"/>
      <w:effect w:val="none"/>
      <w:vertAlign w:val="baseline"/>
      <w:cs w:val="0"/>
      <w:em w:val="none"/>
      <w:lang w:eastAsia="pt-BR"/>
    </w:rPr>
  </w:style>
  <w:style w:type="character" w:styleId="Título4Char">
    <w:name w:val="Título 4 Char"/>
    <w:next w:val="Título4Char"/>
    <w:autoRedefine w:val="0"/>
    <w:hidden w:val="0"/>
    <w:qFormat w:val="0"/>
    <w:rPr>
      <w:rFonts w:ascii="Book Antiqua" w:cs="Times New Roman" w:eastAsia="Times New Roman" w:hAnsi="Book Antiqua"/>
      <w:b w:val="1"/>
      <w:w w:val="100"/>
      <w:position w:val="-1"/>
      <w:sz w:val="18"/>
      <w:szCs w:val="20"/>
      <w:effect w:val="none"/>
      <w:vertAlign w:val="baseline"/>
      <w:cs w:val="0"/>
      <w:em w:val="none"/>
      <w:lang w:eastAsia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r82CoYBQBkCcAfKeODUi5hxBfg==">CgMxLjA4AHIhMVdFUE1MVVF3U21LYjVISmNaWFpVc19nWElTbVBidjgy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2023-11-07T19:24:00Z</dcterms:created>
  <dc:creator>Natúcia</dc:creator>
</cp:coreProperties>
</file>