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401" w:rsidRDefault="009C2401" w:rsidP="009C2401">
      <w:pPr>
        <w:spacing w:after="0"/>
        <w:jc w:val="center"/>
      </w:pPr>
      <w:r w:rsidRPr="00E94523">
        <w:rPr>
          <w:noProof/>
          <w:lang w:eastAsia="pt-BR"/>
        </w:rPr>
        <w:drawing>
          <wp:inline distT="0" distB="0" distL="0" distR="0" wp14:anchorId="3EBB00E7" wp14:editId="271E6E65">
            <wp:extent cx="619125" cy="887826"/>
            <wp:effectExtent l="19050" t="0" r="9525" b="0"/>
            <wp:docPr id="1" name="Imagem 320" descr="Resultado de imagem para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Resultado de imagem para UFP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12" cy="887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01" w:rsidRPr="009B52D2" w:rsidRDefault="009C2401" w:rsidP="009C24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2D2">
        <w:rPr>
          <w:rFonts w:ascii="Times New Roman" w:hAnsi="Times New Roman" w:cs="Times New Roman"/>
          <w:b/>
          <w:bCs/>
          <w:sz w:val="24"/>
          <w:szCs w:val="24"/>
        </w:rPr>
        <w:t>UNIVERSIDADE FEDERAL DA PARAÍBA</w:t>
      </w:r>
    </w:p>
    <w:p w:rsidR="009C2401" w:rsidRPr="009B52D2" w:rsidRDefault="009C2401" w:rsidP="009C24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2D2">
        <w:rPr>
          <w:rFonts w:ascii="Times New Roman" w:hAnsi="Times New Roman" w:cs="Times New Roman"/>
          <w:b/>
          <w:bCs/>
          <w:sz w:val="24"/>
          <w:szCs w:val="24"/>
        </w:rPr>
        <w:t>CENTRO DE CIÊNCIAS SOCIAIS APLICADAS</w:t>
      </w:r>
    </w:p>
    <w:p w:rsidR="009C2401" w:rsidRPr="009B52D2" w:rsidRDefault="009C2401" w:rsidP="009C2401">
      <w:pPr>
        <w:spacing w:after="0"/>
        <w:jc w:val="center"/>
        <w:rPr>
          <w:sz w:val="24"/>
          <w:szCs w:val="24"/>
        </w:rPr>
      </w:pPr>
      <w:r w:rsidRPr="009B52D2">
        <w:rPr>
          <w:rFonts w:ascii="Times New Roman" w:hAnsi="Times New Roman" w:cs="Times New Roman"/>
          <w:b/>
          <w:bCs/>
          <w:sz w:val="24"/>
          <w:szCs w:val="24"/>
        </w:rPr>
        <w:t>PROGRAMA DE PÓS-GRADUAÇÃO EM CIÊNCIA DA INFORMAÇÃO</w:t>
      </w:r>
    </w:p>
    <w:p w:rsidR="00AF4421" w:rsidRPr="009C2401" w:rsidRDefault="00AF4421" w:rsidP="00AF44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B60" w:rsidRPr="009C2401" w:rsidRDefault="002C2B60" w:rsidP="00AF44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2401" w:rsidRPr="006A0F32" w:rsidRDefault="009C2401" w:rsidP="009C2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32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A845DA">
        <w:rPr>
          <w:rFonts w:ascii="Times New Roman" w:hAnsi="Times New Roman" w:cs="Times New Roman"/>
          <w:b/>
          <w:sz w:val="24"/>
          <w:szCs w:val="24"/>
        </w:rPr>
        <w:t xml:space="preserve">- </w:t>
      </w:r>
      <w:bookmarkStart w:id="0" w:name="_GoBack"/>
      <w:bookmarkEnd w:id="0"/>
      <w:r w:rsidR="006A0F32">
        <w:rPr>
          <w:rFonts w:ascii="Times New Roman" w:hAnsi="Times New Roman" w:cs="Times New Roman"/>
          <w:b/>
          <w:sz w:val="24"/>
          <w:szCs w:val="24"/>
        </w:rPr>
        <w:t xml:space="preserve">DEFERIMENTO </w:t>
      </w:r>
      <w:r w:rsidRPr="006A0F32">
        <w:rPr>
          <w:rFonts w:ascii="Times New Roman" w:hAnsi="Times New Roman" w:cs="Times New Roman"/>
          <w:b/>
          <w:sz w:val="24"/>
          <w:szCs w:val="24"/>
        </w:rPr>
        <w:t>DAS INSCRIÇÕES</w:t>
      </w:r>
    </w:p>
    <w:p w:rsidR="009C2401" w:rsidRPr="009C2401" w:rsidRDefault="009C2401" w:rsidP="009C24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F32">
        <w:rPr>
          <w:rFonts w:ascii="Times New Roman" w:hAnsi="Times New Roman" w:cs="Times New Roman"/>
          <w:b/>
          <w:sz w:val="24"/>
          <w:szCs w:val="24"/>
        </w:rPr>
        <w:t>SELEÇÃO DE MESTRADO DO 2019-2020 (Edital n°01-2019) – PPGCI/UFPB</w:t>
      </w:r>
    </w:p>
    <w:p w:rsidR="00D41F09" w:rsidRPr="009C2401" w:rsidRDefault="00D41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43"/>
        <w:gridCol w:w="5451"/>
      </w:tblGrid>
      <w:tr w:rsidR="00D41F09" w:rsidRPr="00AF4421" w:rsidTr="009C2401">
        <w:tc>
          <w:tcPr>
            <w:tcW w:w="3085" w:type="dxa"/>
          </w:tcPr>
          <w:p w:rsidR="00D41F09" w:rsidRPr="002C2B60" w:rsidRDefault="00D41F09" w:rsidP="00D4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B60">
              <w:rPr>
                <w:rFonts w:ascii="Times New Roman" w:hAnsi="Times New Roman" w:cs="Times New Roman"/>
                <w:b/>
                <w:sz w:val="24"/>
                <w:szCs w:val="24"/>
              </w:rPr>
              <w:t>NÚMERO DE INSCRIÇÃO</w:t>
            </w:r>
          </w:p>
        </w:tc>
        <w:tc>
          <w:tcPr>
            <w:tcW w:w="5559" w:type="dxa"/>
          </w:tcPr>
          <w:p w:rsidR="00D41F09" w:rsidRPr="002C2B60" w:rsidRDefault="00D41F09" w:rsidP="00D41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B60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31787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31767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Indeferida</w:t>
            </w:r>
            <w:r w:rsidR="00D41F09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(não atendeu ao item 3.1, alínea "f"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31686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31812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31847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31834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31869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31889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31858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31774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31734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31741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31895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31891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Indeferida</w:t>
            </w:r>
            <w:r w:rsidR="00460BF0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(não atendeu ao item 3.1, alíneas "e" e "k" do edital de seleção</w:t>
            </w:r>
            <w:r w:rsidR="007222F1" w:rsidRPr="00AF44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31863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de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31750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31620</w:t>
            </w:r>
          </w:p>
        </w:tc>
        <w:tc>
          <w:tcPr>
            <w:tcW w:w="5559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 (não atendeu ao item 3.1, alínea "k"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31797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31888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31703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 (não atendeu ao item 3.1, alínea "d"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31881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31900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31882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31840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288B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(não atendeu ao item 3</w:t>
            </w:r>
            <w:r w:rsidR="00A8288B" w:rsidRPr="00AF4421">
              <w:rPr>
                <w:rFonts w:ascii="Times New Roman" w:hAnsi="Times New Roman" w:cs="Times New Roman"/>
                <w:sz w:val="24"/>
                <w:szCs w:val="24"/>
              </w:rPr>
              <w:t>.1, alínea "e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"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31865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31841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288B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(não atendeu ao item 3.1, alínea "d"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31894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31873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31901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31893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31744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31723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31437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31856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31601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31604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8288B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(não atendeu a nenhuma das alíneas do item 3.1 do edital de seleção)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31866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31268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31860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31630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31890</w:t>
            </w:r>
          </w:p>
        </w:tc>
        <w:tc>
          <w:tcPr>
            <w:tcW w:w="5559" w:type="dxa"/>
          </w:tcPr>
          <w:p w:rsidR="00D41F09" w:rsidRPr="00AF4421" w:rsidRDefault="00A8288B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Indeferida (não atendeu ao item 3.1, alínea</w:t>
            </w:r>
            <w:r w:rsidR="00882CCD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s "d", "f" 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e "k" do edital de seleção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31517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Indeferid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82CCD"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(não atendeu ao item 3.1, alíneas "b", "c", "d", "e", "f" e "j" do edital de seleção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31871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31701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31710</w:t>
            </w:r>
          </w:p>
        </w:tc>
        <w:tc>
          <w:tcPr>
            <w:tcW w:w="5559" w:type="dxa"/>
          </w:tcPr>
          <w:p w:rsidR="00D41F09" w:rsidRPr="00AF4421" w:rsidRDefault="00460BF0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Deferid</w:t>
            </w:r>
            <w:r w:rsidR="00234A19" w:rsidRPr="00AF442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41F09" w:rsidRPr="00AF4421" w:rsidTr="009C2401">
        <w:tc>
          <w:tcPr>
            <w:tcW w:w="3085" w:type="dxa"/>
          </w:tcPr>
          <w:p w:rsidR="00D41F09" w:rsidRPr="00AF4421" w:rsidRDefault="00D41F0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31896</w:t>
            </w:r>
          </w:p>
        </w:tc>
        <w:tc>
          <w:tcPr>
            <w:tcW w:w="5559" w:type="dxa"/>
          </w:tcPr>
          <w:p w:rsidR="00D41F09" w:rsidRPr="00AF4421" w:rsidRDefault="00234A19" w:rsidP="00D4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>Deferimento aguardando compensação bancária d</w:t>
            </w:r>
            <w:r w:rsidR="009C240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F4421">
              <w:rPr>
                <w:rFonts w:ascii="Times New Roman" w:hAnsi="Times New Roman" w:cs="Times New Roman"/>
                <w:sz w:val="24"/>
                <w:szCs w:val="24"/>
              </w:rPr>
              <w:t xml:space="preserve"> pagamento da GRU</w:t>
            </w:r>
            <w:r w:rsidR="007D568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D41F09" w:rsidRDefault="00D41F09">
      <w:pPr>
        <w:rPr>
          <w:rFonts w:ascii="Times New Roman" w:hAnsi="Times New Roman" w:cs="Times New Roman"/>
          <w:sz w:val="24"/>
          <w:szCs w:val="24"/>
        </w:rPr>
      </w:pPr>
    </w:p>
    <w:p w:rsidR="007D5686" w:rsidRPr="007D5686" w:rsidRDefault="007D5686" w:rsidP="007D56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9563242"/>
      <w:r w:rsidRPr="007D5686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7D5686">
        <w:rPr>
          <w:rFonts w:ascii="Times New Roman" w:hAnsi="Times New Roman" w:cs="Times New Roman"/>
          <w:bCs/>
          <w:sz w:val="24"/>
          <w:szCs w:val="24"/>
        </w:rPr>
        <w:t xml:space="preserve">O PPGCI/UFPB aguardará até as 23:59h do dia 17/09/2019 para que se confirmem as </w:t>
      </w:r>
      <w:r>
        <w:rPr>
          <w:rFonts w:ascii="Times New Roman" w:hAnsi="Times New Roman" w:cs="Times New Roman"/>
          <w:bCs/>
          <w:sz w:val="24"/>
          <w:szCs w:val="24"/>
        </w:rPr>
        <w:t>os</w:t>
      </w:r>
      <w:r w:rsidRPr="007D5686">
        <w:rPr>
          <w:rFonts w:ascii="Times New Roman" w:hAnsi="Times New Roman" w:cs="Times New Roman"/>
          <w:bCs/>
          <w:sz w:val="24"/>
          <w:szCs w:val="24"/>
        </w:rPr>
        <w:t xml:space="preserve"> pagamento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7D5686">
        <w:rPr>
          <w:rFonts w:ascii="Times New Roman" w:hAnsi="Times New Roman" w:cs="Times New Roman"/>
          <w:bCs/>
          <w:sz w:val="24"/>
          <w:szCs w:val="24"/>
        </w:rPr>
        <w:t xml:space="preserve"> das </w:t>
      </w:r>
      <w:proofErr w:type="spellStart"/>
      <w:r w:rsidRPr="007D5686">
        <w:rPr>
          <w:rFonts w:ascii="Times New Roman" w:hAnsi="Times New Roman" w:cs="Times New Roman"/>
          <w:bCs/>
          <w:sz w:val="24"/>
          <w:szCs w:val="24"/>
        </w:rPr>
        <w:t>GRU’s</w:t>
      </w:r>
      <w:proofErr w:type="spellEnd"/>
      <w:r w:rsidRPr="007D5686">
        <w:rPr>
          <w:rFonts w:ascii="Times New Roman" w:hAnsi="Times New Roman" w:cs="Times New Roman"/>
          <w:bCs/>
          <w:sz w:val="24"/>
          <w:szCs w:val="24"/>
        </w:rPr>
        <w:t xml:space="preserve"> que ainda se encontram em aberto, respeitando o prazo de 72</w:t>
      </w:r>
      <w:r w:rsidRPr="007D568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(setenta e duas) horas úteis para compensação bancária. </w:t>
      </w:r>
    </w:p>
    <w:bookmarkEnd w:id="1"/>
    <w:p w:rsidR="007D5686" w:rsidRDefault="007D5686">
      <w:pPr>
        <w:rPr>
          <w:rFonts w:ascii="Times New Roman" w:hAnsi="Times New Roman" w:cs="Times New Roman"/>
          <w:sz w:val="24"/>
          <w:szCs w:val="24"/>
        </w:rPr>
      </w:pPr>
    </w:p>
    <w:p w:rsidR="00E93F7D" w:rsidRDefault="00E93F7D">
      <w:pPr>
        <w:rPr>
          <w:rFonts w:ascii="Times New Roman" w:hAnsi="Times New Roman" w:cs="Times New Roman"/>
          <w:sz w:val="24"/>
          <w:szCs w:val="24"/>
        </w:rPr>
      </w:pPr>
      <w:bookmarkStart w:id="2" w:name="_Hlk19563959"/>
    </w:p>
    <w:p w:rsidR="00E93F7D" w:rsidRDefault="00E93F7D" w:rsidP="00E93F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Pessoa, 16 de setembro de 2019.</w:t>
      </w:r>
    </w:p>
    <w:bookmarkEnd w:id="2"/>
    <w:p w:rsidR="00E93F7D" w:rsidRPr="00E93F7D" w:rsidRDefault="00E93F7D" w:rsidP="00E93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3F7D" w:rsidRPr="00E93F7D" w:rsidSect="00CA7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C7654"/>
    <w:multiLevelType w:val="hybridMultilevel"/>
    <w:tmpl w:val="8D4AD0B6"/>
    <w:lvl w:ilvl="0" w:tplc="6900A9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09"/>
    <w:rsid w:val="00234A19"/>
    <w:rsid w:val="002A489D"/>
    <w:rsid w:val="002C2B60"/>
    <w:rsid w:val="00460BF0"/>
    <w:rsid w:val="006A0F32"/>
    <w:rsid w:val="007222F1"/>
    <w:rsid w:val="007D5686"/>
    <w:rsid w:val="00882CCD"/>
    <w:rsid w:val="009C2401"/>
    <w:rsid w:val="00A8288B"/>
    <w:rsid w:val="00A845DA"/>
    <w:rsid w:val="00AF4421"/>
    <w:rsid w:val="00CA76E9"/>
    <w:rsid w:val="00D41F09"/>
    <w:rsid w:val="00E93F7D"/>
    <w:rsid w:val="00E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4408"/>
  <w15:docId w15:val="{1544DF53-38F4-4BB1-9931-C58FEECB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6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2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B6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D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 Duarte Kobayashi</dc:creator>
  <cp:lastModifiedBy>Henry Poncio</cp:lastModifiedBy>
  <cp:revision>2</cp:revision>
  <dcterms:created xsi:type="dcterms:W3CDTF">2019-09-17T06:23:00Z</dcterms:created>
  <dcterms:modified xsi:type="dcterms:W3CDTF">2019-09-17T06:23:00Z</dcterms:modified>
</cp:coreProperties>
</file>