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9"/>
        <w:gridCol w:w="6551"/>
        <w:gridCol w:w="1403"/>
      </w:tblGrid>
      <w:tr xmlns:wp14="http://schemas.microsoft.com/office/word/2010/wordml" w:rsidRPr="00A47B98" w:rsidR="00A47B98" w:rsidTr="00B8367F" w14:paraId="0FE231E8" wp14:textId="77777777">
        <w:trPr>
          <w:trHeight w:val="70"/>
          <w:jc w:val="center"/>
        </w:trPr>
        <w:tc>
          <w:tcPr>
            <w:tcW w:w="1669" w:type="dxa"/>
          </w:tcPr>
          <w:p w:rsidRPr="00A47B98" w:rsidR="004B1061" w:rsidP="004B1061" w:rsidRDefault="004B1061" w14:paraId="672A6659" wp14:textId="77777777">
            <w:pPr>
              <w:pStyle w:val="Default"/>
              <w:widowControl w:val="0"/>
              <w:tabs>
                <w:tab w:val="left" w:pos="1690"/>
              </w:tabs>
              <w:spacing w:line="276" w:lineRule="auto"/>
              <w:jc w:val="center"/>
              <w:rPr>
                <w:rFonts w:ascii="Cambria" w:hAnsi="Cambria" w:cs="Arial"/>
                <w:color w:val="auto"/>
                <w:sz w:val="8"/>
                <w:szCs w:val="22"/>
              </w:rPr>
            </w:pPr>
          </w:p>
          <w:p w:rsidRPr="00A47B98" w:rsidR="004B1061" w:rsidP="004B1061" w:rsidRDefault="00E11E27" w14:paraId="0A37501D" wp14:textId="77777777">
            <w:pPr>
              <w:pStyle w:val="Default"/>
              <w:widowControl w:val="0"/>
              <w:tabs>
                <w:tab w:val="left" w:pos="1690"/>
              </w:tabs>
              <w:spacing w:line="276" w:lineRule="auto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A47B98">
              <w:rPr>
                <w:rFonts w:ascii="Cambria" w:hAnsi="Cambria" w:cs="Arial"/>
                <w:noProof/>
                <w:color w:val="auto"/>
                <w:sz w:val="22"/>
                <w:szCs w:val="22"/>
              </w:rPr>
              <w:drawing>
                <wp:inline xmlns:wp14="http://schemas.microsoft.com/office/word/2010/wordprocessingDrawing" distT="0" distB="0" distL="0" distR="0" wp14:anchorId="719B16F8" wp14:editId="7777777">
                  <wp:extent cx="904875" cy="476250"/>
                  <wp:effectExtent l="0" t="0" r="0" b="0"/>
                  <wp:docPr id="1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1" w:type="dxa"/>
            <w:vAlign w:val="center"/>
          </w:tcPr>
          <w:p w:rsidRPr="00A47B98" w:rsidR="004B1061" w:rsidP="004B1061" w:rsidRDefault="004B1061" w14:paraId="5AAE6FA0" wp14:textId="77777777">
            <w:pPr>
              <w:pStyle w:val="Default"/>
              <w:widowControl w:val="0"/>
              <w:spacing w:line="276" w:lineRule="auto"/>
              <w:ind w:right="280"/>
              <w:jc w:val="center"/>
              <w:rPr>
                <w:rFonts w:ascii="Cambria" w:hAnsi="Cambria" w:cs="Arial"/>
                <w:b/>
                <w:bCs/>
                <w:color w:val="auto"/>
                <w:sz w:val="22"/>
                <w:szCs w:val="22"/>
              </w:rPr>
            </w:pPr>
            <w:r w:rsidRPr="00A47B98">
              <w:rPr>
                <w:rFonts w:ascii="Cambria" w:hAnsi="Cambria" w:cs="Arial"/>
                <w:b/>
                <w:bCs/>
                <w:color w:val="auto"/>
                <w:sz w:val="22"/>
                <w:szCs w:val="22"/>
              </w:rPr>
              <w:t>Universidade Federal da Paraíba – UFPB</w:t>
            </w:r>
          </w:p>
          <w:p w:rsidRPr="00A47B98" w:rsidR="004B1061" w:rsidP="004B1061" w:rsidRDefault="004B1061" w14:paraId="60321531" wp14:textId="77777777">
            <w:pPr>
              <w:pStyle w:val="Default"/>
              <w:widowControl w:val="0"/>
              <w:spacing w:line="276" w:lineRule="auto"/>
              <w:ind w:right="280"/>
              <w:jc w:val="center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  <w:r w:rsidRPr="00A47B98">
              <w:rPr>
                <w:rFonts w:ascii="Cambria" w:hAnsi="Cambria" w:cs="Arial"/>
                <w:b/>
                <w:color w:val="auto"/>
                <w:sz w:val="22"/>
                <w:szCs w:val="22"/>
              </w:rPr>
              <w:t>Centro de Ciências Sociais Aplicadas - CCSA</w:t>
            </w:r>
          </w:p>
          <w:p w:rsidRPr="00A47B98" w:rsidR="004B1061" w:rsidP="004B1061" w:rsidRDefault="004B1061" w14:paraId="717B9612" wp14:textId="77777777">
            <w:pPr>
              <w:pStyle w:val="Default"/>
              <w:widowControl w:val="0"/>
              <w:spacing w:line="276" w:lineRule="auto"/>
              <w:ind w:right="33"/>
              <w:jc w:val="center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  <w:r w:rsidRPr="00A47B98">
              <w:rPr>
                <w:rFonts w:ascii="Cambria" w:hAnsi="Cambria" w:cs="Arial"/>
                <w:b/>
                <w:color w:val="auto"/>
                <w:sz w:val="22"/>
                <w:szCs w:val="22"/>
              </w:rPr>
              <w:t>Programa de Pós-Graduação em Administração – PPGA</w:t>
            </w:r>
          </w:p>
        </w:tc>
        <w:tc>
          <w:tcPr>
            <w:tcW w:w="1403" w:type="dxa"/>
          </w:tcPr>
          <w:p w:rsidRPr="00A47B98" w:rsidR="004B1061" w:rsidP="004B1061" w:rsidRDefault="00E11E27" w14:paraId="5DAB6C7B" wp14:textId="77777777">
            <w:pPr>
              <w:pStyle w:val="Default"/>
              <w:widowControl w:val="0"/>
              <w:spacing w:line="276" w:lineRule="auto"/>
              <w:ind w:right="89"/>
              <w:jc w:val="center"/>
              <w:rPr>
                <w:rFonts w:ascii="Cambria" w:hAnsi="Cambria" w:cs="Arial"/>
                <w:b/>
                <w:bCs/>
                <w:color w:val="auto"/>
                <w:sz w:val="22"/>
                <w:szCs w:val="22"/>
              </w:rPr>
            </w:pPr>
            <w:r w:rsidRPr="00A47B98">
              <w:rPr>
                <w:rFonts w:ascii="Cambria" w:hAnsi="Cambria" w:cs="Arial"/>
                <w:b/>
                <w:noProof/>
                <w:color w:val="auto"/>
                <w:sz w:val="22"/>
                <w:szCs w:val="22"/>
              </w:rPr>
              <w:drawing>
                <wp:inline xmlns:wp14="http://schemas.microsoft.com/office/word/2010/wordprocessingDrawing" distT="0" distB="0" distL="0" distR="0" wp14:anchorId="47D21DE0" wp14:editId="7777777">
                  <wp:extent cx="552450" cy="571500"/>
                  <wp:effectExtent l="0" t="0" r="0" b="0"/>
                  <wp:docPr id="2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A47B98" w:rsidR="00132CE8" w:rsidP="004B1061" w:rsidRDefault="00132CE8" w14:paraId="02EB378F" wp14:textId="77777777">
      <w:pPr>
        <w:widowControl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="00AF1A58" w:rsidP="00AF1A58" w:rsidRDefault="00AF1A58" w14:paraId="6A05A809" wp14:textId="77777777">
      <w:pPr>
        <w:widowControl w:val="0"/>
        <w:spacing w:line="276" w:lineRule="auto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="00AF1A58" w:rsidP="00A47B98" w:rsidRDefault="00AF1A58" w14:paraId="5A39BBE3" wp14:textId="77777777">
      <w:pPr>
        <w:widowControl w:val="0"/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="00AF1A58" w:rsidP="00A47B98" w:rsidRDefault="00AF1A58" w14:paraId="41C8F396" wp14:textId="77777777">
      <w:pPr>
        <w:widowControl w:val="0"/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="00AF1A58" w:rsidP="00A47B98" w:rsidRDefault="00AF1A58" w14:paraId="72A3D3EC" wp14:textId="77777777">
      <w:pPr>
        <w:widowControl w:val="0"/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Pr="00B0604B" w:rsidR="004B1061" w:rsidP="00A47B98" w:rsidRDefault="00CE778E" w14:paraId="078A44A1" wp14:textId="77777777">
      <w:pPr>
        <w:widowControl w:val="0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INDICAÇÃO DE COMPROMISSO</w:t>
      </w:r>
    </w:p>
    <w:p xmlns:wp14="http://schemas.microsoft.com/office/word/2010/wordml" w:rsidR="00A47B98" w:rsidP="004B1061" w:rsidRDefault="00A47B98" w14:paraId="0D0B940D" wp14:textId="77777777">
      <w:pPr>
        <w:widowControl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="00AF1A58" w:rsidP="004B1061" w:rsidRDefault="00AF1A58" w14:paraId="0E27B00A" wp14:textId="77777777">
      <w:pPr>
        <w:widowControl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Pr="00B0604B" w:rsidR="00AF1A58" w:rsidP="004B1061" w:rsidRDefault="00AF1A58" w14:paraId="60061E4C" wp14:textId="77777777">
      <w:pPr>
        <w:widowControl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xmlns:wp14="http://schemas.microsoft.com/office/word/2010/wordml" w:rsidRPr="00C26156" w:rsidR="00CE778E" w:rsidP="00CE778E" w:rsidRDefault="00AF1A58" w14:paraId="3673663A" wp14:textId="50BD3C83">
      <w:pPr>
        <w:widowControl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7EDD0BD4" w:rsidR="00AF1A58">
        <w:rPr>
          <w:rFonts w:ascii="Cambria" w:hAnsi="Cambria"/>
          <w:sz w:val="22"/>
          <w:szCs w:val="22"/>
        </w:rPr>
        <w:t xml:space="preserve">Eu, (NOME), manifesto para a Comissão de bolsa minha concordância </w:t>
      </w:r>
      <w:r w:rsidRPr="7EDD0BD4" w:rsidR="00CE778E">
        <w:rPr>
          <w:rFonts w:ascii="Cambria" w:hAnsi="Cambria"/>
          <w:sz w:val="22"/>
          <w:szCs w:val="22"/>
        </w:rPr>
        <w:t>com as normas da Resolução PPGA 02/202</w:t>
      </w:r>
      <w:r w:rsidRPr="7EDD0BD4" w:rsidR="031E3F34">
        <w:rPr>
          <w:rFonts w:ascii="Cambria" w:hAnsi="Cambria"/>
          <w:sz w:val="22"/>
          <w:szCs w:val="22"/>
        </w:rPr>
        <w:t>4</w:t>
      </w:r>
      <w:r w:rsidRPr="7EDD0BD4" w:rsidR="00CE778E">
        <w:rPr>
          <w:rFonts w:ascii="Cambria" w:hAnsi="Cambria"/>
          <w:sz w:val="22"/>
          <w:szCs w:val="22"/>
        </w:rPr>
        <w:t xml:space="preserve">, e asseguro que, recebendo a bolsa, mesmo com outras atividades remuneradas terei </w:t>
      </w:r>
      <w:r w:rsidRPr="7EDD0BD4" w:rsidR="00CE778E">
        <w:rPr>
          <w:rFonts w:ascii="Cambria" w:hAnsi="Cambria"/>
          <w:sz w:val="22"/>
          <w:szCs w:val="22"/>
        </w:rPr>
        <w:t xml:space="preserve">disponibilidade em participar das atividades formativas do Programa, tais como bancas, eventos, reuniões convocadas pela Coordenação, dentre outras. </w:t>
      </w:r>
    </w:p>
    <w:p xmlns:wp14="http://schemas.microsoft.com/office/word/2010/wordml" w:rsidRPr="00A47B98" w:rsidR="00CE778E" w:rsidP="00CE778E" w:rsidRDefault="00CE778E" w14:paraId="44EAFD9C" wp14:textId="77777777">
      <w:pPr>
        <w:widowControl w:val="0"/>
        <w:spacing w:line="276" w:lineRule="auto"/>
        <w:rPr>
          <w:rFonts w:ascii="Cambria" w:hAnsi="Cambria"/>
          <w:sz w:val="22"/>
          <w:szCs w:val="22"/>
        </w:rPr>
      </w:pPr>
    </w:p>
    <w:p xmlns:wp14="http://schemas.microsoft.com/office/word/2010/wordml" w:rsidRPr="00AF1A58" w:rsidR="00AF1A58" w:rsidP="00AF1A58" w:rsidRDefault="00AF1A58" w14:paraId="4B94D5A5" wp14:textId="77777777">
      <w:pPr>
        <w:widowControl w:val="0"/>
        <w:spacing w:line="360" w:lineRule="auto"/>
        <w:jc w:val="both"/>
        <w:rPr>
          <w:rFonts w:ascii="Cambria" w:hAnsi="Cambria"/>
          <w:bCs/>
          <w:sz w:val="22"/>
          <w:szCs w:val="22"/>
        </w:rPr>
      </w:pPr>
    </w:p>
    <w:p xmlns:wp14="http://schemas.microsoft.com/office/word/2010/wordml" w:rsidRPr="00AF1A58" w:rsidR="00AF1A58" w:rsidP="0DD8DCFE" w:rsidRDefault="00AF1A58" w14:paraId="5DB5BA0A" wp14:textId="37D2542C">
      <w:pPr>
        <w:widowControl w:val="0"/>
        <w:spacing w:line="276" w:lineRule="auto"/>
        <w:jc w:val="center"/>
        <w:rPr>
          <w:rFonts w:ascii="Cambria" w:hAnsi="Cambria"/>
          <w:sz w:val="22"/>
          <w:szCs w:val="22"/>
        </w:rPr>
      </w:pPr>
      <w:r w:rsidRPr="0DD8DCFE" w:rsidR="00AF1A58">
        <w:rPr>
          <w:rFonts w:ascii="Cambria" w:hAnsi="Cambria"/>
          <w:sz w:val="22"/>
          <w:szCs w:val="22"/>
        </w:rPr>
        <w:t xml:space="preserve">João Pessoa, ___ de </w:t>
      </w:r>
      <w:r w:rsidRPr="0DD8DCFE" w:rsidR="768B44E3">
        <w:rPr>
          <w:rFonts w:ascii="Cambria" w:hAnsi="Cambria"/>
          <w:sz w:val="22"/>
          <w:szCs w:val="22"/>
        </w:rPr>
        <w:t>__</w:t>
      </w:r>
      <w:r w:rsidRPr="0DD8DCFE" w:rsidR="00AF1A58">
        <w:rPr>
          <w:rFonts w:ascii="Cambria" w:hAnsi="Cambria"/>
          <w:sz w:val="22"/>
          <w:szCs w:val="22"/>
        </w:rPr>
        <w:t xml:space="preserve"> </w:t>
      </w:r>
      <w:r w:rsidRPr="0DD8DCFE" w:rsidR="00AF1A58">
        <w:rPr>
          <w:rFonts w:ascii="Cambria" w:hAnsi="Cambria"/>
          <w:sz w:val="22"/>
          <w:szCs w:val="22"/>
        </w:rPr>
        <w:t>de 20</w:t>
      </w:r>
      <w:r w:rsidRPr="0DD8DCFE" w:rsidR="3AAE469F">
        <w:rPr>
          <w:rFonts w:ascii="Cambria" w:hAnsi="Cambria"/>
          <w:sz w:val="22"/>
          <w:szCs w:val="22"/>
        </w:rPr>
        <w:t>__</w:t>
      </w:r>
    </w:p>
    <w:p xmlns:wp14="http://schemas.microsoft.com/office/word/2010/wordml" w:rsidR="00AF1A58" w:rsidP="00AF1A58" w:rsidRDefault="00AF1A58" w14:paraId="3DEEC669" wp14:textId="77777777">
      <w:pPr>
        <w:ind w:left="-15" w:right="31" w:firstLine="566"/>
        <w:jc w:val="both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AF1A58" w:rsidP="00AF1A58" w:rsidRDefault="00AF1A58" w14:paraId="3656B9AB" wp14:textId="77777777">
      <w:pPr>
        <w:ind w:left="-15" w:right="31" w:firstLine="566"/>
        <w:jc w:val="both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AF1A58" w:rsidP="00AF1A58" w:rsidRDefault="00AF1A58" w14:paraId="45FB0818" wp14:textId="77777777">
      <w:pPr>
        <w:ind w:left="-15" w:right="31" w:firstLine="566"/>
        <w:jc w:val="both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AF1A58" w:rsidR="00AF1A58" w:rsidP="00AF1A58" w:rsidRDefault="00AF1A58" w14:paraId="58D1ED86" wp14:textId="77777777">
      <w:pPr>
        <w:ind w:left="-15" w:right="31" w:firstLine="566"/>
        <w:jc w:val="center"/>
        <w:rPr>
          <w:rFonts w:ascii="Cambria" w:hAnsi="Cambria"/>
          <w:sz w:val="22"/>
          <w:szCs w:val="22"/>
        </w:rPr>
      </w:pPr>
      <w:r w:rsidRPr="00AF1A58">
        <w:rPr>
          <w:rFonts w:ascii="Cambria" w:hAnsi="Cambria"/>
          <w:sz w:val="22"/>
          <w:szCs w:val="22"/>
        </w:rPr>
        <w:t>_________________________________________________________________________</w:t>
      </w:r>
    </w:p>
    <w:p xmlns:wp14="http://schemas.microsoft.com/office/word/2010/wordml" w:rsidRPr="00AF1A58" w:rsidR="00AF1A58" w:rsidP="00AF1A58" w:rsidRDefault="00AF1A58" w14:paraId="5ACBA875" wp14:textId="77777777">
      <w:pPr>
        <w:ind w:left="-15" w:right="31" w:firstLine="566"/>
        <w:jc w:val="center"/>
        <w:rPr>
          <w:rFonts w:ascii="Cambria" w:hAnsi="Cambria"/>
          <w:sz w:val="22"/>
          <w:szCs w:val="22"/>
        </w:rPr>
      </w:pPr>
      <w:r w:rsidRPr="00AF1A58">
        <w:rPr>
          <w:rFonts w:ascii="Cambria" w:hAnsi="Cambria"/>
          <w:sz w:val="22"/>
          <w:szCs w:val="22"/>
        </w:rPr>
        <w:t>Assinatura</w:t>
      </w:r>
    </w:p>
    <w:p xmlns:wp14="http://schemas.microsoft.com/office/word/2010/wordml" w:rsidR="00AF1A58" w:rsidP="00AF1A58" w:rsidRDefault="00AF1A58" w14:paraId="049F31CB" wp14:textId="77777777">
      <w:pPr>
        <w:ind w:left="-15" w:right="31" w:firstLine="566"/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AF1A58" w:rsidP="00AF1A58" w:rsidRDefault="00AF1A58" w14:paraId="53128261" wp14:textId="77777777">
      <w:pPr>
        <w:ind w:left="-15" w:right="31" w:firstLine="566"/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AF1A58" w:rsidP="00AF1A58" w:rsidRDefault="00AF1A58" w14:paraId="62486C05" wp14:textId="77777777">
      <w:pPr>
        <w:ind w:left="-15" w:right="31" w:firstLine="566"/>
        <w:jc w:val="center"/>
        <w:rPr>
          <w:rFonts w:ascii="Cambria" w:hAnsi="Cambria"/>
          <w:b/>
          <w:bCs/>
          <w:sz w:val="22"/>
          <w:szCs w:val="22"/>
        </w:rPr>
      </w:pPr>
    </w:p>
    <w:sectPr w:rsidR="00AF1A58" w:rsidSect="00E66F38">
      <w:headerReference w:type="default" r:id="rId9"/>
      <w:pgSz w:w="11907" w:h="16839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62C49" w:rsidRDefault="00862C49" w14:paraId="4101652C" wp14:textId="77777777">
      <w:r>
        <w:separator/>
      </w:r>
    </w:p>
  </w:endnote>
  <w:endnote w:type="continuationSeparator" w:id="0">
    <w:p xmlns:wp14="http://schemas.microsoft.com/office/word/2010/wordml" w:rsidR="00862C49" w:rsidRDefault="00862C49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62C49" w:rsidRDefault="00862C49" w14:paraId="1299C43A" wp14:textId="77777777">
      <w:r>
        <w:separator/>
      </w:r>
    </w:p>
  </w:footnote>
  <w:footnote w:type="continuationSeparator" w:id="0">
    <w:p xmlns:wp14="http://schemas.microsoft.com/office/word/2010/wordml" w:rsidR="00862C49" w:rsidRDefault="00862C49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9044B8" w:rsidR="00F56C51" w:rsidP="009044B8" w:rsidRDefault="00F56C51" w14:paraId="3461D779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18B8"/>
    <w:multiLevelType w:val="hybridMultilevel"/>
    <w:tmpl w:val="F9C0CA1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F2506F"/>
    <w:multiLevelType w:val="hybridMultilevel"/>
    <w:tmpl w:val="06C6409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4B4474"/>
    <w:multiLevelType w:val="hybridMultilevel"/>
    <w:tmpl w:val="CA745F52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2A054926"/>
    <w:multiLevelType w:val="hybridMultilevel"/>
    <w:tmpl w:val="F230D510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B7741B6"/>
    <w:multiLevelType w:val="hybridMultilevel"/>
    <w:tmpl w:val="3CBEA6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714875"/>
    <w:multiLevelType w:val="hybridMultilevel"/>
    <w:tmpl w:val="576AEC68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58926DCA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hint="default" w:ascii="Symbol" w:hAnsi="Symbol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325A3C"/>
    <w:multiLevelType w:val="hybridMultilevel"/>
    <w:tmpl w:val="D0BC33E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9061A4"/>
    <w:multiLevelType w:val="hybridMultilevel"/>
    <w:tmpl w:val="152A6AEC"/>
    <w:lvl w:ilvl="0" w:tplc="00F631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02108A"/>
    <w:multiLevelType w:val="hybridMultilevel"/>
    <w:tmpl w:val="4BFEA1AC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7F4CC8"/>
    <w:multiLevelType w:val="hybridMultilevel"/>
    <w:tmpl w:val="D41856AC"/>
    <w:lvl w:ilvl="0" w:tplc="0416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48569A8"/>
    <w:multiLevelType w:val="hybridMultilevel"/>
    <w:tmpl w:val="56C05E5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13146"/>
    <w:multiLevelType w:val="hybridMultilevel"/>
    <w:tmpl w:val="C458F8B2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58926DCA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hint="default" w:ascii="Symbol" w:hAnsi="Symbol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EB55E1"/>
    <w:multiLevelType w:val="hybridMultilevel"/>
    <w:tmpl w:val="BC5231AE"/>
    <w:lvl w:ilvl="0" w:tplc="52A2A56E">
      <w:start w:val="1"/>
      <w:numFmt w:val="bullet"/>
      <w:lvlText w:val="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7D53066"/>
    <w:multiLevelType w:val="hybridMultilevel"/>
    <w:tmpl w:val="EA123E0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585D31"/>
    <w:multiLevelType w:val="hybridMultilevel"/>
    <w:tmpl w:val="DFC4154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2709991">
    <w:abstractNumId w:val="11"/>
  </w:num>
  <w:num w:numId="2" w16cid:durableId="584918723">
    <w:abstractNumId w:val="5"/>
  </w:num>
  <w:num w:numId="3" w16cid:durableId="1387803947">
    <w:abstractNumId w:val="8"/>
  </w:num>
  <w:num w:numId="4" w16cid:durableId="1972126040">
    <w:abstractNumId w:val="7"/>
  </w:num>
  <w:num w:numId="5" w16cid:durableId="2143182766">
    <w:abstractNumId w:val="13"/>
  </w:num>
  <w:num w:numId="6" w16cid:durableId="1673534145">
    <w:abstractNumId w:val="6"/>
  </w:num>
  <w:num w:numId="7" w16cid:durableId="600336354">
    <w:abstractNumId w:val="9"/>
  </w:num>
  <w:num w:numId="8" w16cid:durableId="460272724">
    <w:abstractNumId w:val="12"/>
  </w:num>
  <w:num w:numId="9" w16cid:durableId="1024398835">
    <w:abstractNumId w:val="3"/>
  </w:num>
  <w:num w:numId="10" w16cid:durableId="784664033">
    <w:abstractNumId w:val="10"/>
  </w:num>
  <w:num w:numId="11" w16cid:durableId="993341372">
    <w:abstractNumId w:val="1"/>
  </w:num>
  <w:num w:numId="12" w16cid:durableId="1941794723">
    <w:abstractNumId w:val="0"/>
  </w:num>
  <w:num w:numId="13" w16cid:durableId="343941543">
    <w:abstractNumId w:val="14"/>
  </w:num>
  <w:num w:numId="14" w16cid:durableId="789124845">
    <w:abstractNumId w:val="4"/>
  </w:num>
  <w:num w:numId="15" w16cid:durableId="84509258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4D"/>
    <w:rsid w:val="00103858"/>
    <w:rsid w:val="00132CE8"/>
    <w:rsid w:val="00137830"/>
    <w:rsid w:val="0015616E"/>
    <w:rsid w:val="0017470B"/>
    <w:rsid w:val="001954FD"/>
    <w:rsid w:val="001F5D43"/>
    <w:rsid w:val="002055F6"/>
    <w:rsid w:val="00206AF4"/>
    <w:rsid w:val="002252E8"/>
    <w:rsid w:val="0023316A"/>
    <w:rsid w:val="002338D9"/>
    <w:rsid w:val="002424AE"/>
    <w:rsid w:val="0029606D"/>
    <w:rsid w:val="002A03E3"/>
    <w:rsid w:val="002E5749"/>
    <w:rsid w:val="00305717"/>
    <w:rsid w:val="0032589E"/>
    <w:rsid w:val="00363F52"/>
    <w:rsid w:val="003778AF"/>
    <w:rsid w:val="003934B5"/>
    <w:rsid w:val="00395E8B"/>
    <w:rsid w:val="004024BA"/>
    <w:rsid w:val="00494BA5"/>
    <w:rsid w:val="004B1061"/>
    <w:rsid w:val="004F5F88"/>
    <w:rsid w:val="005A6D5F"/>
    <w:rsid w:val="005D5E45"/>
    <w:rsid w:val="005F71CE"/>
    <w:rsid w:val="00646291"/>
    <w:rsid w:val="00666E37"/>
    <w:rsid w:val="00782641"/>
    <w:rsid w:val="007A558F"/>
    <w:rsid w:val="007D344F"/>
    <w:rsid w:val="0082350F"/>
    <w:rsid w:val="00844020"/>
    <w:rsid w:val="00862C49"/>
    <w:rsid w:val="00874B1B"/>
    <w:rsid w:val="008B4776"/>
    <w:rsid w:val="008B7C57"/>
    <w:rsid w:val="008D1824"/>
    <w:rsid w:val="00904451"/>
    <w:rsid w:val="009044B8"/>
    <w:rsid w:val="009B648A"/>
    <w:rsid w:val="009E24CA"/>
    <w:rsid w:val="009F3346"/>
    <w:rsid w:val="00A02C8B"/>
    <w:rsid w:val="00A44BC7"/>
    <w:rsid w:val="00A47B98"/>
    <w:rsid w:val="00A92F4D"/>
    <w:rsid w:val="00A94F79"/>
    <w:rsid w:val="00A973D0"/>
    <w:rsid w:val="00AB142F"/>
    <w:rsid w:val="00AB4E54"/>
    <w:rsid w:val="00AD7815"/>
    <w:rsid w:val="00AF1A58"/>
    <w:rsid w:val="00B0604B"/>
    <w:rsid w:val="00B20BE1"/>
    <w:rsid w:val="00B22CCE"/>
    <w:rsid w:val="00B441E6"/>
    <w:rsid w:val="00B8367F"/>
    <w:rsid w:val="00BC6638"/>
    <w:rsid w:val="00BF727F"/>
    <w:rsid w:val="00C37BF7"/>
    <w:rsid w:val="00C6771A"/>
    <w:rsid w:val="00C77153"/>
    <w:rsid w:val="00C85BEC"/>
    <w:rsid w:val="00CB4730"/>
    <w:rsid w:val="00CB5D83"/>
    <w:rsid w:val="00CE778E"/>
    <w:rsid w:val="00CF0F72"/>
    <w:rsid w:val="00D733AE"/>
    <w:rsid w:val="00DD0745"/>
    <w:rsid w:val="00DE62C2"/>
    <w:rsid w:val="00E11E27"/>
    <w:rsid w:val="00E17C80"/>
    <w:rsid w:val="00E37EAA"/>
    <w:rsid w:val="00E66F38"/>
    <w:rsid w:val="00E77441"/>
    <w:rsid w:val="00E937D7"/>
    <w:rsid w:val="00E94CBB"/>
    <w:rsid w:val="00EB1B02"/>
    <w:rsid w:val="00EE6252"/>
    <w:rsid w:val="00F124F3"/>
    <w:rsid w:val="00F14E0D"/>
    <w:rsid w:val="00F17C98"/>
    <w:rsid w:val="00F22F74"/>
    <w:rsid w:val="00F4615F"/>
    <w:rsid w:val="00F56C51"/>
    <w:rsid w:val="00F65C92"/>
    <w:rsid w:val="00FA3368"/>
    <w:rsid w:val="00FB5FDB"/>
    <w:rsid w:val="00FC24AA"/>
    <w:rsid w:val="00FF437A"/>
    <w:rsid w:val="031E3F34"/>
    <w:rsid w:val="0DD8DCFE"/>
    <w:rsid w:val="3AAE469F"/>
    <w:rsid w:val="768B44E3"/>
    <w:rsid w:val="7ED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CA99485"/>
  <w15:chartTrackingRefBased/>
  <w15:docId w15:val="{0DFB13BF-4297-4EB1-84C9-B23BD0CD8B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character" w:styleId="Hyperlink">
    <w:name w:val="Hyperlink"/>
    <w:rsid w:val="00B20BE1"/>
    <w:rPr>
      <w:color w:val="003399"/>
      <w:u w:val="single"/>
    </w:rPr>
  </w:style>
  <w:style w:type="character" w:styleId="Forte">
    <w:name w:val="Strong"/>
    <w:qFormat/>
    <w:rsid w:val="00B20BE1"/>
    <w:rPr>
      <w:b/>
      <w:bCs/>
    </w:rPr>
  </w:style>
  <w:style w:type="character" w:styleId="nfase">
    <w:name w:val="Emphasis"/>
    <w:qFormat/>
    <w:rsid w:val="00B20BE1"/>
    <w:rPr>
      <w:i/>
      <w:iCs/>
    </w:rPr>
  </w:style>
  <w:style w:type="paragraph" w:styleId="NormalWeb">
    <w:name w:val="Normal (Web)"/>
    <w:basedOn w:val="Normal"/>
    <w:rsid w:val="00B20BE1"/>
    <w:pPr>
      <w:spacing w:before="100" w:beforeAutospacing="1" w:after="100" w:afterAutospacing="1"/>
    </w:pPr>
  </w:style>
  <w:style w:type="character" w:styleId="profile4" w:customStyle="1">
    <w:name w:val="profile4"/>
    <w:rsid w:val="00B20BE1"/>
    <w:rPr>
      <w:b/>
      <w:bCs/>
      <w:strike w:val="0"/>
      <w:dstrike w:val="0"/>
      <w:color w:val="3333CC"/>
      <w:sz w:val="14"/>
      <w:szCs w:val="14"/>
      <w:u w:val="none"/>
      <w:effect w:val="none"/>
    </w:rPr>
  </w:style>
  <w:style w:type="paragraph" w:styleId="Cabealho">
    <w:name w:val="header"/>
    <w:basedOn w:val="Normal"/>
    <w:rsid w:val="009044B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44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47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B1061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1655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estudo não apresenta justificativas teóricas para sua realização</dc:title>
  <dc:subject/>
  <dc:creator>Bellini</dc:creator>
  <keywords/>
  <lastModifiedBy>Coordenação PPGA</lastModifiedBy>
  <revision>5</revision>
  <dcterms:created xsi:type="dcterms:W3CDTF">2024-03-13T10:30:00.0000000Z</dcterms:created>
  <dcterms:modified xsi:type="dcterms:W3CDTF">2025-02-13T12:36:30.0235612Z</dcterms:modified>
</coreProperties>
</file>