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INICIAL DE ESTÁGIO DOCÊNCIA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Sr. Coordenador do Programa de Pós-Graduação em Ciências Jurídicas,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[Nome Completo], aluno regularmente matriculado no curso de [Nome do Curso] da Universidade [Nome da Universidade], matrícula nº [Número da Matrícula], venho, por meio deste, requerer a autorização para a realização de Estágio de Docência na Graduação, conforme as informações abaixo: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Aluno:</w:t>
      </w:r>
      <w:r w:rsidDel="00000000" w:rsidR="00000000" w:rsidRPr="00000000">
        <w:rPr>
          <w:rtl w:val="0"/>
        </w:rPr>
        <w:t xml:space="preserve"> [Nome Completo]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Matrícula:</w:t>
      </w:r>
      <w:r w:rsidDel="00000000" w:rsidR="00000000" w:rsidRPr="00000000">
        <w:rPr>
          <w:rtl w:val="0"/>
        </w:rPr>
        <w:t xml:space="preserve"> [Número da Matrícula]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Código e Disciplina:</w:t>
      </w:r>
      <w:r w:rsidDel="00000000" w:rsidR="00000000" w:rsidRPr="00000000">
        <w:rPr>
          <w:rtl w:val="0"/>
        </w:rPr>
        <w:t xml:space="preserve"> [Código da Disciplina] - [Nome da Disciplina]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Supervisor e Responsável pela Disciplina:</w:t>
      </w:r>
      <w:r w:rsidDel="00000000" w:rsidR="00000000" w:rsidRPr="00000000">
        <w:rPr>
          <w:rtl w:val="0"/>
        </w:rPr>
        <w:t xml:space="preserve"> [Nome do Supervisor] - [Cargo/Função]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Orientador:</w:t>
      </w:r>
      <w:r w:rsidDel="00000000" w:rsidR="00000000" w:rsidRPr="00000000">
        <w:rPr>
          <w:rtl w:val="0"/>
        </w:rPr>
        <w:t xml:space="preserve"> [Nome do Orientador]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[Período Letivo ou Data]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das responsabilidades e atribuições inerentes ao estágio de docência e comprometo-me a cumprir as atividades previstas sob a supervisão do professor responsável pela disciplina.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*Relatório de Estágio Docência assinado pelo professor da disciplina atribuindo nota ou conceito ao final;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*Não será recebido se estiver ilegível ou faltando dados ou sem assinatura;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*TODOS OS DOCUMENTOS DEVEM SER ENVIADOS POR EMAIL (ppgcj.ufpb@gmail.com) EM PDF ÚNICO.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