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PARA SOLICITAÇÃO DE AJUDA DE CUSTOS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Colegiado do Programa de Pós-Graduação em Ciências Jurídicas (PPGCJ) da UFPB,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[Nome Completo], matrícula [Número de Matrícula], aluno(a) regularmente matriculado(a) no curso de ☐ MESTRADO ☐ DOUTORADO do Programa de Pós-Graduação em Ciências Jurídicas da UFPB, orientado(a) pelo(a) docente [Nome do(a) Orientador(a)], venho por meio deste solicitar a concessão de ajuda de custos para [Finalidade da Ajuda de Custos, como participação em congresso, seminário, aquisição de material de pesquisa, etc.].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Detalhamento da Solicitação: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Finalidade da Ajuda de Custos:</w:t>
      </w:r>
      <w:r w:rsidDel="00000000" w:rsidR="00000000" w:rsidRPr="00000000">
        <w:rPr>
          <w:rtl w:val="0"/>
        </w:rPr>
        <w:t xml:space="preserve"> [Descrever a finalidade detalhadamente, por exemplo, "Participação no Congresso Internacional de Direito Constitucional, a ser realizado na cidade de Brasília, entre os dias XX e XX de Mês/Ano"]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Valor Solicitado:</w:t>
      </w:r>
      <w:r w:rsidDel="00000000" w:rsidR="00000000" w:rsidRPr="00000000">
        <w:rPr>
          <w:rtl w:val="0"/>
        </w:rPr>
        <w:t xml:space="preserve"> [Especificar o valor total solicitado e, se possível, detalhar a estimativa dos custos, como inscrição, transporte, hospedagem, alimentação, etc.]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Justificativa:</w:t>
      </w:r>
      <w:r w:rsidDel="00000000" w:rsidR="00000000" w:rsidRPr="00000000">
        <w:rPr>
          <w:rtl w:val="0"/>
        </w:rPr>
        <w:t xml:space="preserve"> [Explicar a relevância da participação/evento para o desenvolvimento da pesquisa e/ou formação acadêmica, detalhando os benefícios esperados]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Documentos Anexados: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Comprovante de inscrição no evento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Orçamento detalhado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Declaração do orientador aprovando a solicitação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Outros documentos pertinentes (convites, correspondências, etc.)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estar ciente das normas e regulamentos do PPGCJ e da UFPB quanto à concessão de ajudas de custo, e comprometo-me a utilizar os recursos exclusivamente para a finalidade descrita, bem como a apresentar relatório de prestação de contas e resultados após a conclusão do evento ou atividade.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Nestes termos, pede deferimento.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João Pessoa, [Dia] de [Mês] de [Ano].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Discente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