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FA33" w14:textId="77777777" w:rsidR="00C473C1" w:rsidRDefault="001D3603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45957ADA" w14:textId="77777777" w:rsidR="00C473C1" w:rsidRDefault="001D3603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1296CEA5" w14:textId="77777777" w:rsidR="00C473C1" w:rsidRDefault="00C473C1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3E82546D" w14:textId="77777777" w:rsidR="00C473C1" w:rsidRDefault="00C473C1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8EDB430" w14:textId="0A5DF290" w:rsidR="00C473C1" w:rsidRDefault="001D3603" w:rsidP="00936D77">
      <w:pPr>
        <w:ind w:firstLine="1134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>
        <w:rPr>
          <w:rFonts w:ascii="Merriweather Light" w:eastAsia="Merriweather Light" w:hAnsi="Merriweather Light" w:cs="Merriweather Light"/>
          <w:sz w:val="24"/>
          <w:szCs w:val="24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(a) devidamente matriculado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(a) na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Universidade</w:t>
      </w:r>
      <w:r w:rsidR="00936D77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Federal da Paraíba (UFPB)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</w:t>
      </w:r>
      <w:r w:rsidR="00936D77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em Ciências Jurídicas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sob o número de matrícula ___________________, em nível de ___________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tenho ciência das obrigações inerentes à qualidade de beneficiário de bolsa, conforme regulamento vigente do Programa de Demanda Social – DS, anexo à Portaria nº 76, de 14 de abril de 2010, e da Portaria nº 133, de 10 de julho de 2023, e nesse sen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tido, </w:t>
      </w:r>
      <w:r w:rsidRPr="001D3603">
        <w:rPr>
          <w:rFonts w:ascii="Merriweather Light" w:eastAsia="Merriweather Light" w:hAnsi="Merriweather Light" w:cs="Merriweather Light"/>
          <w:b/>
          <w:bCs/>
          <w:color w:val="000000"/>
          <w:sz w:val="24"/>
          <w:szCs w:val="24"/>
        </w:rPr>
        <w:t>COMPROMETO-ME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a respeitar as seguintes cláusulas:</w:t>
      </w:r>
    </w:p>
    <w:p w14:paraId="42266011" w14:textId="77777777" w:rsidR="00C473C1" w:rsidRDefault="00C473C1">
      <w:pP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54042B8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1D4C5ED1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15DE46D4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alizar estágio de docência de acordo com o estabelecido no art. 18 do regulamento vigente;</w:t>
      </w:r>
    </w:p>
    <w:p w14:paraId="0B4FF0C3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14D40FBB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V 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apresentar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para informar eventuais, bolsas, vínculos empregatícios ou outros rendimentos e obter autorização da Instituição de Ensino Superior ou do Programa de Pós-Graduação, antes do início da vigência da bolsa;</w:t>
      </w:r>
    </w:p>
    <w:p w14:paraId="266C36D4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VI-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 xml:space="preserve">informações na plataforma de concessão e 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acompanhamento de bolsas;</w:t>
      </w:r>
    </w:p>
    <w:p w14:paraId="208017D8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6D1F6F1D" w14:textId="77777777" w:rsidR="00C473C1" w:rsidRDefault="001D3603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 xml:space="preserve">Coordenação de Aperfeiçoamento de Pessoal de Novel </w:t>
      </w:r>
      <w:r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Superior - CAPES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69F6ADD5" w14:textId="77777777" w:rsidR="00C473C1" w:rsidRDefault="001D3603">
      <w:pPr>
        <w:rPr>
          <w:rFonts w:ascii="Merriweather Light" w:eastAsia="Merriweather Light" w:hAnsi="Merriweather Light" w:cs="Merriweather Light"/>
          <w:i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stituir os valores despendidos com bolsa, na hipótese de interrupção do estudo, salvo se motivada por caso fortuito, força maior, circunstância alheia à vontade ou doença grave devidamente comprovada. </w:t>
      </w:r>
    </w:p>
    <w:p w14:paraId="3777BFC9" w14:textId="77777777" w:rsidR="00C473C1" w:rsidRDefault="00C473C1">
      <w:pP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08056215" w14:textId="77777777" w:rsidR="00C473C1" w:rsidRDefault="001D3603" w:rsidP="00936D77">
      <w:pPr>
        <w:ind w:firstLine="1134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inobservância das cláusulas citadas acima, ou se pr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aticada qualquer fraude pelo(a) beneficiário, implicará no cancelamento da bolsa, com a restituição integral e imediata dos recursos, atualizados de acordo com os índices previstos em lei competente, acarretando ainda, a impossibilidade de receber benefíci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os por parte da CAPES, pelo período de 5 (cinco) anos, contados do conhecimento do fato.</w:t>
      </w:r>
    </w:p>
    <w:p w14:paraId="51906DDC" w14:textId="77777777" w:rsidR="00C473C1" w:rsidRDefault="00C473C1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CD36D89" w14:textId="77777777" w:rsidR="00C473C1" w:rsidRDefault="001D3603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461DE7BA" w14:textId="77777777" w:rsidR="00C473C1" w:rsidRDefault="00C473C1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44FA4F0" w14:textId="77777777" w:rsidR="00C473C1" w:rsidRDefault="001D3603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beneficiário(a) da bolsa:</w:t>
      </w:r>
      <w:r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E7740E8" w14:textId="7E22DE9C" w:rsidR="00C473C1" w:rsidRDefault="00C473C1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1AC312CA" w14:textId="48B49CA2" w:rsidR="00936D77" w:rsidRDefault="00936D7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3E9D71B" w14:textId="77777777" w:rsidR="00936D77" w:rsidRDefault="00936D7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W w:w="7270" w:type="dxa"/>
        <w:jc w:val="center"/>
        <w:tblLayout w:type="fixed"/>
        <w:tblLook w:val="0000" w:firstRow="0" w:lastRow="0" w:firstColumn="0" w:lastColumn="0" w:noHBand="0" w:noVBand="0"/>
      </w:tblPr>
      <w:tblGrid>
        <w:gridCol w:w="7270"/>
      </w:tblGrid>
      <w:tr w:rsidR="00C473C1" w14:paraId="4F2B74EF" w14:textId="77777777">
        <w:trPr>
          <w:trHeight w:val="1215"/>
          <w:jc w:val="center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D8D" w14:textId="77777777" w:rsidR="00C473C1" w:rsidRDefault="00C473C1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9CEAB12" w14:textId="77777777" w:rsidR="00C473C1" w:rsidRDefault="001D3603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85AB00" w14:textId="77777777" w:rsidR="00C473C1" w:rsidRDefault="00C473C1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25768CC" w14:textId="0A1FB9AD" w:rsidR="00936D77" w:rsidRPr="00936D77" w:rsidRDefault="00936D77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b/>
                <w:bCs/>
                <w:i/>
                <w:sz w:val="20"/>
                <w:szCs w:val="20"/>
              </w:rPr>
            </w:pPr>
            <w:r w:rsidRPr="00936D77">
              <w:rPr>
                <w:rFonts w:ascii="Merriweather Light" w:eastAsia="Merriweather Light" w:hAnsi="Merriweather Light" w:cs="Merriweather Light"/>
                <w:b/>
                <w:bCs/>
                <w:i/>
                <w:sz w:val="20"/>
                <w:szCs w:val="20"/>
              </w:rPr>
              <w:t>Assinado Digitalmente – SIPAC/UFPB</w:t>
            </w:r>
          </w:p>
          <w:p w14:paraId="5B25AB5A" w14:textId="2766805E" w:rsidR="00C473C1" w:rsidRDefault="001D3603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</w:t>
            </w: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arimbo e assinatura</w:t>
            </w:r>
          </w:p>
        </w:tc>
      </w:tr>
    </w:tbl>
    <w:p w14:paraId="5131DB7A" w14:textId="77777777" w:rsidR="00C473C1" w:rsidRDefault="00C473C1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C4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77" w:right="720" w:bottom="908" w:left="720" w:header="720" w:footer="851" w:gutter="0"/>
      <w:pgNumType w:start="1"/>
      <w:cols w:space="720"/>
      <w:formProt w:val="0"/>
      <w:titlePg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0D81" w14:textId="77777777" w:rsidR="00000000" w:rsidRDefault="001D3603">
      <w:r>
        <w:separator/>
      </w:r>
    </w:p>
  </w:endnote>
  <w:endnote w:type="continuationSeparator" w:id="0">
    <w:p w14:paraId="1763FB62" w14:textId="77777777" w:rsidR="00000000" w:rsidRDefault="001D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mbria"/>
    <w:charset w:val="00"/>
    <w:family w:val="roman"/>
    <w:pitch w:val="variable"/>
  </w:font>
  <w:font w:name="Merriweather Light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1647" w14:textId="77777777" w:rsidR="00C473C1" w:rsidRDefault="001D3603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31DA8932" w14:textId="77777777" w:rsidR="00C473C1" w:rsidRDefault="00C473C1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1748" w14:textId="77777777" w:rsidR="00C473C1" w:rsidRDefault="001D3603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5382EA77" w14:textId="77777777" w:rsidR="00C473C1" w:rsidRDefault="00C473C1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AB52" w14:textId="77777777" w:rsidR="00000000" w:rsidRDefault="001D3603">
      <w:r>
        <w:separator/>
      </w:r>
    </w:p>
  </w:footnote>
  <w:footnote w:type="continuationSeparator" w:id="0">
    <w:p w14:paraId="57B2A798" w14:textId="77777777" w:rsidR="00000000" w:rsidRDefault="001D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756E" w14:textId="77777777" w:rsidR="00C473C1" w:rsidRDefault="00C473C1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90DE" w14:textId="77777777" w:rsidR="00C473C1" w:rsidRDefault="00C473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B00C" w14:textId="77777777" w:rsidR="00C473C1" w:rsidRDefault="001D3603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0" distR="0" simplePos="0" relativeHeight="2" behindDoc="1" locked="0" layoutInCell="0" allowOverlap="1" wp14:anchorId="351274D4" wp14:editId="2018B478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29705" w14:textId="77777777" w:rsidR="00C473C1" w:rsidRDefault="00C473C1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C1"/>
    <w:rsid w:val="001D3603"/>
    <w:rsid w:val="00936D77"/>
    <w:rsid w:val="00C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CED1"/>
  <w15:docId w15:val="{6B2CFECF-923D-4600-B9C5-1503EB5C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semiHidden/>
    <w:qFormat/>
    <w:rsid w:val="00771EDA"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771EDA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CAPES</dc:creator>
  <dc:description/>
  <cp:lastModifiedBy>PPGCJ UFPB</cp:lastModifiedBy>
  <cp:revision>7</cp:revision>
  <cp:lastPrinted>2023-09-29T19:04:00Z</cp:lastPrinted>
  <dcterms:created xsi:type="dcterms:W3CDTF">2023-09-29T16:59:00Z</dcterms:created>
  <dcterms:modified xsi:type="dcterms:W3CDTF">2023-10-16T13:57:00Z</dcterms:modified>
  <dc:language>pt-BR</dc:language>
</cp:coreProperties>
</file>