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ACB71" w14:textId="77777777" w:rsidR="001B6931" w:rsidRDefault="00A93A9F">
      <w:pPr>
        <w:spacing w:line="276" w:lineRule="auto"/>
        <w:jc w:val="center"/>
        <w:rPr>
          <w:rFonts w:ascii="Merriweather" w:eastAsia="Merriweather" w:hAnsi="Merriweather" w:cs="Merriweather"/>
          <w:b/>
          <w:color w:val="000000"/>
          <w:sz w:val="28"/>
          <w:szCs w:val="28"/>
        </w:rPr>
      </w:pPr>
      <w:r>
        <w:rPr>
          <w:rFonts w:ascii="Merriweather" w:eastAsia="Merriweather" w:hAnsi="Merriweather" w:cs="Merriweather"/>
          <w:b/>
          <w:color w:val="000000"/>
          <w:sz w:val="28"/>
          <w:szCs w:val="28"/>
        </w:rPr>
        <w:t xml:space="preserve">DECLARAÇÃO DE ACÚMULOS </w:t>
      </w:r>
    </w:p>
    <w:p w14:paraId="2ECB6C05" w14:textId="77777777" w:rsidR="001B6931" w:rsidRDefault="001B6931">
      <w:pPr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4CFBB79C" w14:textId="77777777" w:rsidR="001B6931" w:rsidRDefault="001B6931">
      <w:pPr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6FBFB38F" w14:textId="77777777" w:rsidR="001B6931" w:rsidRDefault="001B6931">
      <w:pPr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p w14:paraId="285877A0" w14:textId="5C82AA62" w:rsidR="001B6931" w:rsidRDefault="00A93A9F">
      <w:pPr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  <w:r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 xml:space="preserve">Declaro, para os devidos fins, que eu, </w:t>
      </w:r>
      <w:r>
        <w:rPr>
          <w:rFonts w:ascii="Merriweather Light" w:eastAsia="Merriweather Light" w:hAnsi="Merriweather Light" w:cs="Merriweather Light"/>
          <w:sz w:val="22"/>
          <w:szCs w:val="22"/>
        </w:rPr>
        <w:t>_</w:t>
      </w:r>
      <w:r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_________</w:t>
      </w:r>
      <w:r>
        <w:rPr>
          <w:rFonts w:ascii="Merriweather Light" w:eastAsia="Merriweather Light" w:hAnsi="Merriweather Light" w:cs="Merriweather Light"/>
          <w:sz w:val="22"/>
          <w:szCs w:val="22"/>
        </w:rPr>
        <w:t>_</w:t>
      </w:r>
      <w:r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________________________, CPF ____________</w:t>
      </w:r>
      <w:r>
        <w:rPr>
          <w:rFonts w:ascii="Merriweather Light" w:eastAsia="Merriweather Light" w:hAnsi="Merriweather Light" w:cs="Merriweather Light"/>
          <w:sz w:val="22"/>
          <w:szCs w:val="22"/>
        </w:rPr>
        <w:t>_</w:t>
      </w:r>
      <w:r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_, aluno (a) devidamente matriculado</w:t>
      </w:r>
      <w:r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(a) da</w:t>
      </w:r>
      <w:r>
        <w:rPr>
          <w:rFonts w:ascii="Merriweather Light" w:eastAsia="Merriweather Light" w:hAnsi="Merriweather Light" w:cs="Merriweather Light"/>
          <w:sz w:val="22"/>
          <w:szCs w:val="22"/>
        </w:rPr>
        <w:t xml:space="preserve"> </w:t>
      </w:r>
      <w:r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 xml:space="preserve">Universidade Federal da Paraíba </w:t>
      </w:r>
      <w:r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 xml:space="preserve">no Programa de Pós-Graduação em Ciências Jurídicas </w:t>
      </w:r>
      <w:r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sob o número de matrícula ________________, em nível de __________</w:t>
      </w:r>
      <w:r>
        <w:rPr>
          <w:rFonts w:ascii="Merriweather Light" w:eastAsia="Merriweather Light" w:hAnsi="Merriweather Light" w:cs="Merriweather Light"/>
          <w:sz w:val="22"/>
          <w:szCs w:val="22"/>
        </w:rPr>
        <w:t>_</w:t>
      </w:r>
      <w:r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___, em atenção à Portaria n</w:t>
      </w:r>
      <w:r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º 133, de 10 de julho de 2023, informo que possuo vínculo empregatício ou outros rendimentos, conforme declarado abaixo:</w:t>
      </w:r>
    </w:p>
    <w:p w14:paraId="64F20692" w14:textId="77777777" w:rsidR="001B6931" w:rsidRDefault="001B6931">
      <w:pPr>
        <w:rPr>
          <w:rFonts w:ascii="Merriweather Light" w:eastAsia="Merriweather Light" w:hAnsi="Merriweather Light" w:cs="Merriweather Light"/>
          <w:sz w:val="22"/>
          <w:szCs w:val="22"/>
        </w:rPr>
      </w:pPr>
    </w:p>
    <w:p w14:paraId="33F2F9E3" w14:textId="77777777" w:rsidR="001B6931" w:rsidRDefault="00A93A9F">
      <w:pPr>
        <w:ind w:left="142"/>
        <w:rPr>
          <w:rFonts w:ascii="Merriweather Light" w:eastAsia="Merriweather Light" w:hAnsi="Merriweather Light" w:cs="Merriweather Light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☐</w:t>
      </w:r>
      <w:r>
        <w:rPr>
          <w:rFonts w:ascii="Calibri" w:eastAsia="Calibri" w:hAnsi="Calibri" w:cs="Calibri"/>
          <w:b/>
          <w:sz w:val="22"/>
          <w:szCs w:val="22"/>
        </w:rPr>
        <w:t xml:space="preserve">   </w:t>
      </w:r>
      <w:r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Cadastramento de bolsa</w:t>
      </w:r>
      <w:r>
        <w:rPr>
          <w:rFonts w:ascii="Calibri" w:eastAsia="Calibri" w:hAnsi="Calibri" w:cs="Calibri"/>
          <w:b/>
          <w:sz w:val="22"/>
          <w:szCs w:val="22"/>
        </w:rPr>
        <w:t xml:space="preserve">          ☐   </w:t>
      </w:r>
      <w:r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Atualização de bolsa Processo SCBA nº_______________</w:t>
      </w:r>
    </w:p>
    <w:p w14:paraId="0B69540F" w14:textId="77777777" w:rsidR="001B6931" w:rsidRDefault="001B6931">
      <w:pPr>
        <w:rPr>
          <w:rFonts w:ascii="Merriweather Light" w:eastAsia="Merriweather Light" w:hAnsi="Merriweather Light" w:cs="Merriweather Light"/>
          <w:color w:val="000000"/>
          <w:sz w:val="16"/>
          <w:szCs w:val="16"/>
        </w:rPr>
      </w:pPr>
    </w:p>
    <w:p w14:paraId="62CA67B6" w14:textId="77777777" w:rsidR="001B6931" w:rsidRDefault="00A93A9F">
      <w:pPr>
        <w:numPr>
          <w:ilvl w:val="0"/>
          <w:numId w:val="2"/>
        </w:numP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Atividades Remuneradas:</w:t>
      </w:r>
    </w:p>
    <w:p w14:paraId="09F9AE07" w14:textId="77777777" w:rsidR="001B6931" w:rsidRDefault="001B6931">
      <w:pP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W w:w="1060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95"/>
        <w:gridCol w:w="1555"/>
        <w:gridCol w:w="430"/>
        <w:gridCol w:w="2223"/>
        <w:gridCol w:w="2312"/>
        <w:gridCol w:w="2992"/>
      </w:tblGrid>
      <w:tr w:rsidR="001B6931" w14:paraId="74DE1D11" w14:textId="77777777">
        <w:tc>
          <w:tcPr>
            <w:tcW w:w="106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95EE27" w14:textId="77777777" w:rsidR="001B6931" w:rsidRDefault="00A93A9F">
            <w:pPr>
              <w:widowControl w:val="0"/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Tipo de 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Vínculo 1</w:t>
            </w:r>
          </w:p>
        </w:tc>
      </w:tr>
      <w:tr w:rsidR="001B6931" w14:paraId="029174CD" w14:textId="77777777"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DF949" w14:textId="77777777" w:rsidR="001B6931" w:rsidRDefault="00A93A9F">
            <w:pPr>
              <w:widowControl w:val="0"/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0C69" w14:textId="77777777" w:rsidR="001B6931" w:rsidRDefault="00A93A9F">
            <w:pPr>
              <w:widowControl w:val="0"/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5D609" w14:textId="77777777" w:rsidR="001B6931" w:rsidRDefault="00A93A9F">
            <w:pPr>
              <w:widowControl w:val="0"/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F275" w14:textId="77777777" w:rsidR="001B6931" w:rsidRDefault="00A93A9F">
            <w:pPr>
              <w:widowControl w:val="0"/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1D724E85" w14:textId="77777777" w:rsidR="001B6931" w:rsidRDefault="00A93A9F">
            <w:pPr>
              <w:widowControl w:val="0"/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F9E4" w14:textId="77777777" w:rsidR="001B6931" w:rsidRDefault="00A93A9F">
            <w:pPr>
              <w:widowControl w:val="0"/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1B6931" w14:paraId="0D172BE8" w14:textId="77777777"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213A8F34" w14:textId="77777777" w:rsidR="001B6931" w:rsidRDefault="00A93A9F">
            <w:pPr>
              <w:widowControl w:val="0"/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4703E" w14:textId="77777777" w:rsidR="001B6931" w:rsidRDefault="001B6931">
            <w:pPr>
              <w:widowControl w:val="0"/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7FA2EDC2" w14:textId="77777777" w:rsidR="001B6931" w:rsidRDefault="00A93A9F">
            <w:pPr>
              <w:widowControl w:val="0"/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399E" w14:textId="77777777" w:rsidR="001B6931" w:rsidRDefault="001B6931">
            <w:pPr>
              <w:widowControl w:val="0"/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1B6931" w14:paraId="53824BB0" w14:textId="77777777"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4CFC1E06" w14:textId="77777777" w:rsidR="001B6931" w:rsidRDefault="00A93A9F">
            <w:pPr>
              <w:widowControl w:val="0"/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8B59A" w14:textId="77777777" w:rsidR="001B6931" w:rsidRDefault="001B6931">
            <w:pPr>
              <w:widowControl w:val="0"/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71FBC496" w14:textId="77777777" w:rsidR="001B6931" w:rsidRDefault="00A93A9F">
            <w:pPr>
              <w:widowControl w:val="0"/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1A135" w14:textId="77777777" w:rsidR="001B6931" w:rsidRDefault="001B6931">
            <w:pPr>
              <w:widowControl w:val="0"/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489E8C2F" w14:textId="77777777" w:rsidR="001B6931" w:rsidRDefault="001B6931">
      <w:pP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W w:w="1060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95"/>
        <w:gridCol w:w="1555"/>
        <w:gridCol w:w="430"/>
        <w:gridCol w:w="2223"/>
        <w:gridCol w:w="2312"/>
        <w:gridCol w:w="2992"/>
      </w:tblGrid>
      <w:tr w:rsidR="001B6931" w14:paraId="6A226DCD" w14:textId="77777777">
        <w:tc>
          <w:tcPr>
            <w:tcW w:w="106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74BA79" w14:textId="77777777" w:rsidR="001B6931" w:rsidRDefault="00A93A9F">
            <w:pPr>
              <w:widowControl w:val="0"/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Tipo de Vínculo 2</w:t>
            </w:r>
          </w:p>
        </w:tc>
      </w:tr>
      <w:tr w:rsidR="001B6931" w14:paraId="176254FA" w14:textId="77777777"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3401" w14:textId="77777777" w:rsidR="001B6931" w:rsidRDefault="00A93A9F">
            <w:pPr>
              <w:widowControl w:val="0"/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DEBD" w14:textId="77777777" w:rsidR="001B6931" w:rsidRDefault="00A93A9F">
            <w:pPr>
              <w:widowControl w:val="0"/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 xml:space="preserve">Pessoa </w:t>
            </w:r>
            <w:r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Jurídica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B9A01" w14:textId="77777777" w:rsidR="001B6931" w:rsidRDefault="00A93A9F">
            <w:pPr>
              <w:widowControl w:val="0"/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EBAF" w14:textId="77777777" w:rsidR="001B6931" w:rsidRDefault="00A93A9F">
            <w:pPr>
              <w:widowControl w:val="0"/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699171D0" w14:textId="77777777" w:rsidR="001B6931" w:rsidRDefault="00A93A9F">
            <w:pPr>
              <w:widowControl w:val="0"/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1F38" w14:textId="77777777" w:rsidR="001B6931" w:rsidRDefault="00A93A9F">
            <w:pPr>
              <w:widowControl w:val="0"/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1B6931" w14:paraId="3BAFDEB8" w14:textId="77777777"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3262C60D" w14:textId="77777777" w:rsidR="001B6931" w:rsidRDefault="00A93A9F">
            <w:pPr>
              <w:widowControl w:val="0"/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4A24A" w14:textId="77777777" w:rsidR="001B6931" w:rsidRDefault="001B6931">
            <w:pPr>
              <w:widowControl w:val="0"/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53E2A1E3" w14:textId="77777777" w:rsidR="001B6931" w:rsidRDefault="00A93A9F">
            <w:pPr>
              <w:widowControl w:val="0"/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9535D" w14:textId="77777777" w:rsidR="001B6931" w:rsidRDefault="001B6931">
            <w:pPr>
              <w:widowControl w:val="0"/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1B6931" w14:paraId="693AC27D" w14:textId="77777777"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64FFFAB4" w14:textId="77777777" w:rsidR="001B6931" w:rsidRDefault="00A93A9F">
            <w:pPr>
              <w:widowControl w:val="0"/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1BEA1" w14:textId="77777777" w:rsidR="001B6931" w:rsidRDefault="001B6931">
            <w:pPr>
              <w:widowControl w:val="0"/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343B0E44" w14:textId="77777777" w:rsidR="001B6931" w:rsidRDefault="00A93A9F">
            <w:pPr>
              <w:widowControl w:val="0"/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F1022" w14:textId="77777777" w:rsidR="001B6931" w:rsidRDefault="001B6931">
            <w:pPr>
              <w:widowControl w:val="0"/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0E4422F5" w14:textId="77777777" w:rsidR="001B6931" w:rsidRDefault="001B6931">
      <w:pP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W w:w="1060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95"/>
        <w:gridCol w:w="1555"/>
        <w:gridCol w:w="430"/>
        <w:gridCol w:w="2223"/>
        <w:gridCol w:w="2312"/>
        <w:gridCol w:w="2992"/>
      </w:tblGrid>
      <w:tr w:rsidR="001B6931" w14:paraId="339D8F5F" w14:textId="77777777">
        <w:tc>
          <w:tcPr>
            <w:tcW w:w="106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FDD9E8" w14:textId="77777777" w:rsidR="001B6931" w:rsidRDefault="00A93A9F">
            <w:pPr>
              <w:widowControl w:val="0"/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Tipo de Vínculo 3</w:t>
            </w:r>
          </w:p>
        </w:tc>
      </w:tr>
      <w:tr w:rsidR="001B6931" w14:paraId="40432829" w14:textId="77777777"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1ED2E" w14:textId="77777777" w:rsidR="001B6931" w:rsidRDefault="00A93A9F">
            <w:pPr>
              <w:widowControl w:val="0"/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C3FD" w14:textId="77777777" w:rsidR="001B6931" w:rsidRDefault="00A93A9F">
            <w:pPr>
              <w:widowControl w:val="0"/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CFA7" w14:textId="77777777" w:rsidR="001B6931" w:rsidRDefault="00A93A9F">
            <w:pPr>
              <w:widowControl w:val="0"/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Regime </w:t>
            </w:r>
            <w:r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Jurídico Único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DEE31" w14:textId="77777777" w:rsidR="001B6931" w:rsidRDefault="00A93A9F">
            <w:pPr>
              <w:widowControl w:val="0"/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0357B44F" w14:textId="77777777" w:rsidR="001B6931" w:rsidRDefault="00A93A9F">
            <w:pPr>
              <w:widowControl w:val="0"/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DA65" w14:textId="77777777" w:rsidR="001B6931" w:rsidRDefault="00A93A9F">
            <w:pPr>
              <w:widowControl w:val="0"/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1B6931" w14:paraId="5035B1DD" w14:textId="77777777"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6B689412" w14:textId="77777777" w:rsidR="001B6931" w:rsidRDefault="00A93A9F">
            <w:pPr>
              <w:widowControl w:val="0"/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554F3" w14:textId="77777777" w:rsidR="001B6931" w:rsidRDefault="001B6931">
            <w:pPr>
              <w:widowControl w:val="0"/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3598C306" w14:textId="77777777" w:rsidR="001B6931" w:rsidRDefault="00A93A9F">
            <w:pPr>
              <w:widowControl w:val="0"/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815D" w14:textId="77777777" w:rsidR="001B6931" w:rsidRDefault="001B6931">
            <w:pPr>
              <w:widowControl w:val="0"/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1B6931" w14:paraId="5215AAD6" w14:textId="77777777"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36F54666" w14:textId="77777777" w:rsidR="001B6931" w:rsidRDefault="00A93A9F">
            <w:pPr>
              <w:widowControl w:val="0"/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A8C18" w14:textId="77777777" w:rsidR="001B6931" w:rsidRDefault="001B6931">
            <w:pPr>
              <w:widowControl w:val="0"/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15FD7B25" w14:textId="77777777" w:rsidR="001B6931" w:rsidRDefault="00A93A9F">
            <w:pPr>
              <w:widowControl w:val="0"/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9E8D3" w14:textId="77777777" w:rsidR="001B6931" w:rsidRDefault="001B6931">
            <w:pPr>
              <w:widowControl w:val="0"/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2447B8D3" w14:textId="77777777" w:rsidR="001B6931" w:rsidRDefault="00A93A9F">
      <w:pPr>
        <w:jc w:val="left"/>
        <w:rPr>
          <w:rFonts w:ascii="Merriweather Light" w:eastAsia="Merriweather Light" w:hAnsi="Merriweather Light" w:cs="Merriweather Light"/>
          <w:sz w:val="20"/>
          <w:szCs w:val="20"/>
        </w:rPr>
      </w:pPr>
      <w:r>
        <w:rPr>
          <w:rFonts w:ascii="Merriweather Light" w:eastAsia="Merriweather Light" w:hAnsi="Merriweather Light" w:cs="Merriweather Light"/>
          <w:sz w:val="20"/>
          <w:szCs w:val="20"/>
        </w:rPr>
        <w:t>* Utilizar nº CNAE anexo</w:t>
      </w:r>
    </w:p>
    <w:p w14:paraId="6E8A2B66" w14:textId="77777777" w:rsidR="001B6931" w:rsidRDefault="001B6931">
      <w:pP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45AFE376" w14:textId="77777777" w:rsidR="001B6931" w:rsidRDefault="00A93A9F">
      <w:pPr>
        <w:numPr>
          <w:ilvl w:val="0"/>
          <w:numId w:val="2"/>
        </w:numP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Outros Rendimentos</w:t>
      </w:r>
    </w:p>
    <w:p w14:paraId="07B60601" w14:textId="77777777" w:rsidR="001B6931" w:rsidRDefault="001B6931">
      <w:pP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W w:w="1060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652"/>
        <w:gridCol w:w="2652"/>
        <w:gridCol w:w="2652"/>
        <w:gridCol w:w="2651"/>
      </w:tblGrid>
      <w:tr w:rsidR="001B6931" w14:paraId="41A8B1CE" w14:textId="77777777">
        <w:tc>
          <w:tcPr>
            <w:tcW w:w="10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11098F" w14:textId="77777777" w:rsidR="001B6931" w:rsidRDefault="00A93A9F">
            <w:pPr>
              <w:widowControl w:val="0"/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Informar os outros rendimentos que 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possui:</w:t>
            </w:r>
          </w:p>
        </w:tc>
      </w:tr>
      <w:tr w:rsidR="001B6931" w14:paraId="1BB56F56" w14:textId="77777777">
        <w:tc>
          <w:tcPr>
            <w:tcW w:w="10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F33D" w14:textId="77777777" w:rsidR="001B6931" w:rsidRDefault="00A93A9F">
            <w:pPr>
              <w:widowControl w:val="0"/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1-</w:t>
            </w:r>
          </w:p>
        </w:tc>
      </w:tr>
      <w:tr w:rsidR="001B6931" w14:paraId="528A8025" w14:textId="77777777"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1A7CF99B" w14:textId="77777777" w:rsidR="001B6931" w:rsidRDefault="00A93A9F">
            <w:pPr>
              <w:widowControl w:val="0"/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06E19" w14:textId="77777777" w:rsidR="001B6931" w:rsidRDefault="001B6931">
            <w:pPr>
              <w:widowControl w:val="0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250C972A" w14:textId="77777777" w:rsidR="001B6931" w:rsidRDefault="00A93A9F">
            <w:pPr>
              <w:widowControl w:val="0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FF72E" w14:textId="77777777" w:rsidR="001B6931" w:rsidRDefault="001B6931">
            <w:pPr>
              <w:widowControl w:val="0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1B6931" w14:paraId="39B55BD5" w14:textId="77777777">
        <w:tc>
          <w:tcPr>
            <w:tcW w:w="10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2DC97" w14:textId="77777777" w:rsidR="001B6931" w:rsidRDefault="00A93A9F">
            <w:pPr>
              <w:widowControl w:val="0"/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2-</w:t>
            </w:r>
          </w:p>
        </w:tc>
      </w:tr>
      <w:tr w:rsidR="001B6931" w14:paraId="7EC6DA5B" w14:textId="77777777"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7D90BF16" w14:textId="77777777" w:rsidR="001B6931" w:rsidRDefault="00A93A9F">
            <w:pPr>
              <w:widowControl w:val="0"/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F9E7D" w14:textId="77777777" w:rsidR="001B6931" w:rsidRDefault="001B6931">
            <w:pPr>
              <w:widowControl w:val="0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4D6FDFAD" w14:textId="77777777" w:rsidR="001B6931" w:rsidRDefault="00A93A9F">
            <w:pPr>
              <w:widowControl w:val="0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C783" w14:textId="77777777" w:rsidR="001B6931" w:rsidRDefault="001B6931">
            <w:pPr>
              <w:widowControl w:val="0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1B6931" w14:paraId="67A19628" w14:textId="77777777">
        <w:tc>
          <w:tcPr>
            <w:tcW w:w="10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D93C" w14:textId="77777777" w:rsidR="001B6931" w:rsidRDefault="00A93A9F">
            <w:pPr>
              <w:widowControl w:val="0"/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3-</w:t>
            </w:r>
          </w:p>
        </w:tc>
      </w:tr>
      <w:tr w:rsidR="001B6931" w14:paraId="6AC413F9" w14:textId="77777777"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3D0A61AF" w14:textId="77777777" w:rsidR="001B6931" w:rsidRDefault="00A93A9F">
            <w:pPr>
              <w:widowControl w:val="0"/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258A8" w14:textId="77777777" w:rsidR="001B6931" w:rsidRDefault="001B6931">
            <w:pPr>
              <w:widowControl w:val="0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3C1FF5F4" w14:textId="77777777" w:rsidR="001B6931" w:rsidRDefault="00A93A9F">
            <w:pPr>
              <w:widowControl w:val="0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B7213" w14:textId="77777777" w:rsidR="001B6931" w:rsidRDefault="001B6931">
            <w:pPr>
              <w:widowControl w:val="0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7F3F25D3" w14:textId="77777777" w:rsidR="001B6931" w:rsidRDefault="001B6931">
      <w:pP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349AFED9" w14:textId="77777777" w:rsidR="001B6931" w:rsidRDefault="001B6931">
      <w:pP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392F9397" w14:textId="77777777" w:rsidR="001B6931" w:rsidRDefault="00A93A9F">
      <w:pPr>
        <w:numPr>
          <w:ilvl w:val="0"/>
          <w:numId w:val="2"/>
        </w:numP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Bolsas Declaratórias</w:t>
      </w:r>
    </w:p>
    <w:p w14:paraId="713DC9A4" w14:textId="77777777" w:rsidR="001B6931" w:rsidRDefault="001B6931">
      <w:pP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</w:p>
    <w:p w14:paraId="6A6D84D9" w14:textId="77777777" w:rsidR="001B6931" w:rsidRDefault="00A93A9F">
      <w:pPr>
        <w:numPr>
          <w:ilvl w:val="0"/>
          <w:numId w:val="1"/>
        </w:numP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sz w:val="24"/>
          <w:szCs w:val="24"/>
        </w:rPr>
        <w:t xml:space="preserve">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Acumulará essa bolsa Capes com outra bolsa, nacional ou internacional, de mesmo nível, financiada com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recursos públicos federais?</w:t>
      </w:r>
    </w:p>
    <w:p w14:paraId="068E64CF" w14:textId="77777777" w:rsidR="001B6931" w:rsidRDefault="00A93A9F">
      <w:pP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im </w:t>
      </w:r>
      <w:r>
        <w:rPr>
          <w:rFonts w:ascii="Merriweather" w:eastAsia="Merriweather" w:hAnsi="Merriweather" w:cs="Merriweather"/>
          <w:b/>
          <w:color w:val="000000"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color w:val="000000"/>
          <w:highlight w:val="white"/>
        </w:rPr>
        <w:tab/>
      </w:r>
      <w:proofErr w:type="gramEnd"/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1FBE02DD" w14:textId="77777777" w:rsidR="001B6931" w:rsidRDefault="00A93A9F">
      <w:pPr>
        <w:numPr>
          <w:ilvl w:val="0"/>
          <w:numId w:val="1"/>
        </w:numP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 Acumulará essa bolsa Capes com outra bolsa, nacional ou internacional, cuja legislação vigente vede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expressamente o acúmulo?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57808B76" w14:textId="77777777" w:rsidR="001B6931" w:rsidRDefault="00A93A9F">
      <w:pPr>
        <w:ind w:left="720"/>
        <w:jc w:val="left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proofErr w:type="gramEnd"/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79730A07" w14:textId="77777777" w:rsidR="001B6931" w:rsidRDefault="00A93A9F">
      <w:pPr>
        <w:numPr>
          <w:ilvl w:val="0"/>
          <w:numId w:val="1"/>
        </w:numP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Acumulará essa bolsa Capes com outra bolsa, nacional ou internacional, de mesmo nível, financiada com recursos não federais?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4D54986B" w14:textId="77777777" w:rsidR="001B6931" w:rsidRDefault="00A93A9F">
      <w:pP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proofErr w:type="gramEnd"/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41680DAC" w14:textId="77777777" w:rsidR="001B6931" w:rsidRDefault="00A93A9F">
      <w:pPr>
        <w:numPr>
          <w:ilvl w:val="0"/>
          <w:numId w:val="1"/>
        </w:numP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Acumulará essa bolsa Capes com outra bolsa, nacional ou internacio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nal, que não seja de mesmo nível?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4FE1604B" w14:textId="77777777" w:rsidR="001B6931" w:rsidRDefault="00A93A9F">
      <w:pPr>
        <w:ind w:left="720"/>
        <w:jc w:val="left"/>
        <w:rPr>
          <w:rFonts w:ascii="Merriweather" w:eastAsia="Merriweather" w:hAnsi="Merriweather" w:cs="Merriweather"/>
          <w:b/>
          <w:sz w:val="24"/>
          <w:szCs w:val="24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proofErr w:type="gramEnd"/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1437EACD" w14:textId="77777777" w:rsidR="001B6931" w:rsidRDefault="00A93A9F">
      <w:pP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br/>
      </w:r>
    </w:p>
    <w:p w14:paraId="40376DE0" w14:textId="77777777" w:rsidR="001B6931" w:rsidRDefault="00A93A9F">
      <w:pPr>
        <w:spacing w:line="480" w:lineRule="auto"/>
        <w:jc w:val="left"/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Local e data:</w:t>
      </w:r>
      <w:r>
        <w:rPr>
          <w:rFonts w:ascii="Merriweather Light" w:eastAsia="Merriweather Light" w:hAnsi="Merriweather Light" w:cs="Merriweather Light"/>
          <w:i/>
          <w:sz w:val="20"/>
          <w:szCs w:val="20"/>
        </w:rPr>
        <w:t xml:space="preserve"> 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____________________________________________________________________</w:t>
      </w:r>
    </w:p>
    <w:p w14:paraId="297EF515" w14:textId="77777777" w:rsidR="001B6931" w:rsidRDefault="00A93A9F">
      <w:pPr>
        <w:spacing w:line="480" w:lineRule="auto"/>
        <w:rPr>
          <w:rFonts w:ascii="Merriweather Light" w:eastAsia="Merriweather Light" w:hAnsi="Merriweather Light" w:cs="Merriweather Light"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Assinatura do(a) beneficiário(a):</w:t>
      </w:r>
      <w:r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__________________________________________</w:t>
      </w:r>
    </w:p>
    <w:p w14:paraId="068CDDC8" w14:textId="77777777" w:rsidR="001B6931" w:rsidRDefault="001B6931">
      <w:pPr>
        <w:spacing w:line="480" w:lineRule="auto"/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6524E924" w14:textId="77777777" w:rsidR="001B6931" w:rsidRDefault="00A93A9F">
      <w:pPr>
        <w:spacing w:line="276" w:lineRule="auto"/>
        <w:rPr>
          <w:rFonts w:ascii="Merriweather Light" w:eastAsia="Merriweather Light" w:hAnsi="Merriweather Light" w:cs="Merriweather Light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 xml:space="preserve">Os acúmulos registrados acima 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estão de acordo com os critérios de acúmulo previstos no regulamento da Instituição de ensino e pesquisa ou PP</w:t>
      </w:r>
      <w:r>
        <w:rPr>
          <w:rFonts w:ascii="Merriweather" w:eastAsia="Merriweather" w:hAnsi="Merriweather" w:cs="Merriweather"/>
          <w:b/>
          <w:i/>
          <w:color w:val="000000"/>
          <w:sz w:val="24"/>
          <w:szCs w:val="24"/>
        </w:rPr>
        <w:t>G</w:t>
      </w:r>
      <w:r>
        <w:rPr>
          <w:rFonts w:ascii="Merriweather Light" w:eastAsia="Merriweather Light" w:hAnsi="Merriweather Light" w:cs="Merriweather Light"/>
          <w:i/>
          <w:sz w:val="24"/>
          <w:szCs w:val="24"/>
        </w:rPr>
        <w:t>.</w:t>
      </w:r>
    </w:p>
    <w:p w14:paraId="5410FFB7" w14:textId="77777777" w:rsidR="001B6931" w:rsidRDefault="001B6931">
      <w:pPr>
        <w:spacing w:line="480" w:lineRule="auto"/>
        <w:rPr>
          <w:rFonts w:ascii="Merriweather Light" w:eastAsia="Merriweather Light" w:hAnsi="Merriweather Light" w:cs="Merriweather Light"/>
          <w:i/>
          <w:sz w:val="24"/>
          <w:szCs w:val="24"/>
        </w:rPr>
      </w:pPr>
    </w:p>
    <w:tbl>
      <w:tblPr>
        <w:tblW w:w="7616" w:type="dxa"/>
        <w:jc w:val="center"/>
        <w:tblLayout w:type="fixed"/>
        <w:tblLook w:val="0000" w:firstRow="0" w:lastRow="0" w:firstColumn="0" w:lastColumn="0" w:noHBand="0" w:noVBand="0"/>
      </w:tblPr>
      <w:tblGrid>
        <w:gridCol w:w="7616"/>
      </w:tblGrid>
      <w:tr w:rsidR="001B6931" w14:paraId="0D4C6A37" w14:textId="77777777">
        <w:trPr>
          <w:trHeight w:val="1204"/>
          <w:jc w:val="center"/>
        </w:trPr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F011" w14:textId="77777777" w:rsidR="001B6931" w:rsidRDefault="001B6931">
            <w:pPr>
              <w:widowControl w:val="0"/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42BC74D2" w14:textId="77777777" w:rsidR="001B6931" w:rsidRDefault="00A93A9F">
            <w:pPr>
              <w:widowControl w:val="0"/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>Coordenador(a) do Programa de Pós-Graduação</w:t>
            </w:r>
          </w:p>
          <w:p w14:paraId="52DA826A" w14:textId="77777777" w:rsidR="001B6931" w:rsidRDefault="001B6931">
            <w:pPr>
              <w:widowControl w:val="0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23CA0C74" w14:textId="77777777" w:rsidR="001B6931" w:rsidRDefault="001B6931">
            <w:pPr>
              <w:widowControl w:val="0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194C7FDB" w14:textId="77777777" w:rsidR="001B6931" w:rsidRDefault="001B6931">
            <w:pPr>
              <w:widowControl w:val="0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26D1B380" w14:textId="77777777" w:rsidR="001B6931" w:rsidRDefault="00A93A9F">
            <w:pPr>
              <w:widowControl w:val="0"/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>___________________________________</w:t>
            </w:r>
          </w:p>
          <w:p w14:paraId="55DFFF27" w14:textId="77777777" w:rsidR="001B6931" w:rsidRDefault="00A93A9F">
            <w:pPr>
              <w:widowControl w:val="0"/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0"/>
                <w:szCs w:val="20"/>
              </w:rPr>
              <w:t>Carimbo e assinatura</w:t>
            </w:r>
          </w:p>
        </w:tc>
      </w:tr>
    </w:tbl>
    <w:p w14:paraId="47937ACD" w14:textId="77777777" w:rsidR="001B6931" w:rsidRDefault="001B6931">
      <w:pP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7FDAD480" w14:textId="77777777" w:rsidR="001B6931" w:rsidRDefault="001B6931">
      <w:pP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09171E07" w14:textId="77777777" w:rsidR="001B6931" w:rsidRDefault="001B6931">
      <w:pP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6E798D5" w14:textId="77777777" w:rsidR="001B6931" w:rsidRDefault="001B6931">
      <w:pP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0DDEF641" w14:textId="77777777" w:rsidR="001B6931" w:rsidRDefault="001B6931">
      <w:pP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3D99CB0B" w14:textId="77777777" w:rsidR="001B6931" w:rsidRDefault="00A93A9F">
      <w:pP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00F3E03" wp14:editId="73CACAD5">
            <wp:extent cx="6645910" cy="9410700"/>
            <wp:effectExtent l="0" t="0" r="0" b="0"/>
            <wp:docPr id="1" name="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1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693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908" w:left="720" w:header="720" w:footer="851" w:gutter="0"/>
      <w:pgNumType w:start="1"/>
      <w:cols w:space="720"/>
      <w:formProt w:val="0"/>
      <w:titlePg/>
      <w:docGrid w:linePitch="354" w:charSpace="-4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62997" w14:textId="77777777" w:rsidR="00000000" w:rsidRDefault="00A93A9F">
      <w:r>
        <w:separator/>
      </w:r>
    </w:p>
  </w:endnote>
  <w:endnote w:type="continuationSeparator" w:id="0">
    <w:p w14:paraId="7278DF31" w14:textId="77777777" w:rsidR="00000000" w:rsidRDefault="00A9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altName w:val="Cambria"/>
    <w:charset w:val="00"/>
    <w:family w:val="roman"/>
    <w:pitch w:val="variable"/>
  </w:font>
  <w:font w:name="Merriweather Light">
    <w:altName w:val="Cambria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8EB38" w14:textId="77777777" w:rsidR="001B6931" w:rsidRDefault="00A93A9F">
    <w:pP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0</w:t>
    </w:r>
    <w:r>
      <w:rPr>
        <w:color w:val="000000"/>
      </w:rPr>
      <w:fldChar w:fldCharType="end"/>
    </w:r>
  </w:p>
  <w:p w14:paraId="6C94B263" w14:textId="77777777" w:rsidR="001B6931" w:rsidRDefault="001B6931">
    <w:pP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78A6" w14:textId="77777777" w:rsidR="001B6931" w:rsidRDefault="00A93A9F">
    <w:pP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3</w:t>
    </w:r>
    <w:r>
      <w:rPr>
        <w:color w:val="000000"/>
      </w:rPr>
      <w:fldChar w:fldCharType="end"/>
    </w:r>
    <w:r>
      <w:rPr>
        <w:color w:val="000000"/>
      </w:rPr>
      <w:t>/2</w:t>
    </w:r>
  </w:p>
  <w:p w14:paraId="538A628D" w14:textId="77777777" w:rsidR="001B6931" w:rsidRDefault="001B6931">
    <w:pPr>
      <w:tabs>
        <w:tab w:val="center" w:pos="4419"/>
        <w:tab w:val="right" w:pos="8838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67FB6" w14:textId="77777777" w:rsidR="001B6931" w:rsidRDefault="00A93A9F">
    <w:pPr>
      <w:pStyle w:val="Rodap"/>
      <w:jc w:val="right"/>
    </w:pPr>
    <w: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4541A" w14:textId="77777777" w:rsidR="00000000" w:rsidRDefault="00A93A9F">
      <w:r>
        <w:separator/>
      </w:r>
    </w:p>
  </w:footnote>
  <w:footnote w:type="continuationSeparator" w:id="0">
    <w:p w14:paraId="2BEB3418" w14:textId="77777777" w:rsidR="00000000" w:rsidRDefault="00A93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F2FA" w14:textId="77777777" w:rsidR="001B6931" w:rsidRDefault="00A93A9F">
    <w:pPr>
      <w:jc w:val="lef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0" distB="0" distL="0" distR="0" simplePos="0" relativeHeight="3" behindDoc="1" locked="0" layoutInCell="0" allowOverlap="1" wp14:anchorId="198E238D" wp14:editId="7CF6852D">
          <wp:simplePos x="0" y="0"/>
          <wp:positionH relativeFrom="column">
            <wp:posOffset>228600</wp:posOffset>
          </wp:positionH>
          <wp:positionV relativeFrom="paragraph">
            <wp:posOffset>-285750</wp:posOffset>
          </wp:positionV>
          <wp:extent cx="1047750" cy="1045210"/>
          <wp:effectExtent l="0" t="0" r="0" b="0"/>
          <wp:wrapNone/>
          <wp:docPr id="2" name="Imagem 11614689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16146892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5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84B6E"/>
    <w:multiLevelType w:val="multilevel"/>
    <w:tmpl w:val="03DC64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6212269"/>
    <w:multiLevelType w:val="multilevel"/>
    <w:tmpl w:val="AC76C1FE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759E78A1"/>
    <w:multiLevelType w:val="multilevel"/>
    <w:tmpl w:val="1116D7E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position w:val="0"/>
        <w:sz w:val="26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6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6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6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6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6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6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6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6"/>
        <w:vertAlign w:val="baseline"/>
      </w:rPr>
    </w:lvl>
  </w:abstractNum>
  <w:num w:numId="1" w16cid:durableId="1819682548">
    <w:abstractNumId w:val="1"/>
  </w:num>
  <w:num w:numId="2" w16cid:durableId="1979071766">
    <w:abstractNumId w:val="2"/>
  </w:num>
  <w:num w:numId="3" w16cid:durableId="193349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931"/>
    <w:rsid w:val="001B6931"/>
    <w:rsid w:val="00A9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A6701"/>
  <w15:docId w15:val="{BF87797E-ED1E-44C1-9175-EA6078024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710A25"/>
  </w:style>
  <w:style w:type="character" w:customStyle="1" w:styleId="RodapChar">
    <w:name w:val="Rodapé Char"/>
    <w:basedOn w:val="Fontepargpadro"/>
    <w:link w:val="Rodap"/>
    <w:uiPriority w:val="99"/>
    <w:qFormat/>
    <w:rsid w:val="00710A25"/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CD2C34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10A2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710A25"/>
    <w:pPr>
      <w:tabs>
        <w:tab w:val="center" w:pos="4252"/>
        <w:tab w:val="right" w:pos="8504"/>
      </w:tabs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Oliveira Sousa</dc:creator>
  <dc:description/>
  <cp:lastModifiedBy>PPGCJ UFPB</cp:lastModifiedBy>
  <cp:revision>2</cp:revision>
  <cp:lastPrinted>2023-09-29T19:23:00Z</cp:lastPrinted>
  <dcterms:created xsi:type="dcterms:W3CDTF">2023-11-09T16:05:00Z</dcterms:created>
  <dcterms:modified xsi:type="dcterms:W3CDTF">2023-11-09T16:05:00Z</dcterms:modified>
  <dc:language>pt-BR</dc:language>
</cp:coreProperties>
</file>