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-670560</wp:posOffset>
            </wp:positionH>
            <wp:positionV relativeFrom="paragraph">
              <wp:posOffset>-471170</wp:posOffset>
            </wp:positionV>
            <wp:extent cx="1454150" cy="1182370"/>
            <wp:effectExtent l="0" t="0" r="0" b="0"/>
            <wp:wrapThrough wrapText="bothSides">
              <wp:wrapPolygon edited="0">
                <wp:start x="-650" y="0"/>
                <wp:lineTo x="-650" y="20805"/>
                <wp:lineTo x="21599" y="20805"/>
                <wp:lineTo x="21599" y="0"/>
                <wp:lineTo x="-650" y="0"/>
              </wp:wrapPolygon>
            </wp:wrapThrough>
            <wp:docPr id="1" name="Figura2" descr="minerva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minervaUFP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29" t="-563" r="-529" b="-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182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FOLHA DE APROVAÇÃO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NOME DO MESTRANDO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TÍTULO DA DISSERTAÇÃO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left="453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Dissertação apresentada ao Programa de Pós-Graduação em Gestão Pública da Universidade Federal da Paraíba como exigência final para a obtenção do título de Mestre.</w:t>
      </w:r>
    </w:p>
    <w:p>
      <w:pPr>
        <w:pStyle w:val="Normal"/>
        <w:ind w:left="4536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Orientador(a):</w:t>
      </w:r>
    </w:p>
    <w:p>
      <w:pPr>
        <w:pStyle w:val="Normal"/>
        <w:ind w:left="4536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Data de aprovação: ___/___/_____</w:t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Banca examinadora:</w:t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Orientador/ Presidente da banca examinadora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Examinador Interno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Examinador Externo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357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LibreOffice/24.8.4.2$Windows_X86_64 LibreOffice_project/bb3cfa12c7b1bf994ecc5649a80400d06cd71002</Application>
  <AppVersion>15.0000</AppVersion>
  <Pages>1</Pages>
  <Words>52</Words>
  <Characters>431</Characters>
  <CharactersWithSpaces>470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2018-07-23T15:00:00Z</dcterms:created>
  <dc:creator>PGPCI</dc:creator>
  <dc:description/>
  <dc:language>pt-BR</dc:language>
  <cp:lastModifiedBy/>
  <dcterms:modified xsi:type="dcterms:W3CDTF">2025-01-16T11:40:16Z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