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90D11" w14:textId="77777777" w:rsidR="00D60872" w:rsidRPr="00D60872" w:rsidRDefault="00E30E0E" w:rsidP="00D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B93B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3.1pt;margin-top:3.8pt;width:49.4pt;height:64.8pt;z-index:251659264" filled="t" fillcolor="#ff9">
            <v:imagedata r:id="rId6" o:title=""/>
            <w10:wrap type="topAndBottom"/>
          </v:shape>
          <o:OLEObject Type="Embed" ProgID="PBrush" ShapeID="_x0000_s1029" DrawAspect="Content" ObjectID="_1679494818" r:id="rId7"/>
        </w:pict>
      </w:r>
    </w:p>
    <w:p w14:paraId="513706E3" w14:textId="77777777" w:rsidR="00D60872" w:rsidRPr="00D60872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60872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MINISTÉRIO DA EDUCAÇAO</w:t>
      </w:r>
    </w:p>
    <w:p w14:paraId="471017C5" w14:textId="77777777" w:rsidR="00D60872" w:rsidRPr="00D60872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60872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UNIVERSIDADE FEDERAL DA PARAÍBA</w:t>
      </w:r>
    </w:p>
    <w:p w14:paraId="4F6CAA38" w14:textId="236B9B0B" w:rsidR="00D60872" w:rsidRPr="00392BE9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60872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CENTRO DE CIÊNCIAS DA SAÚDE</w:t>
      </w:r>
    </w:p>
    <w:p w14:paraId="7227A88B" w14:textId="7679DB7F" w:rsidR="00D60872" w:rsidRPr="00392BE9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BE692D8" w14:textId="179C3E1D" w:rsidR="00D60872" w:rsidRPr="00392BE9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007A99D" w14:textId="0F8D4501" w:rsidR="00D60872" w:rsidRPr="00392BE9" w:rsidRDefault="00D60872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99CEEBC" w14:textId="547F850D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B202CFF" w14:textId="5C6B1458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2F8486A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C9F292A" w14:textId="20DEAF4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9F6EA0C" w14:textId="307D8B21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B4F3060" w14:textId="07FFC658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7BD0892A" w14:textId="77777777" w:rsidR="00FD6ABE" w:rsidRPr="00392BE9" w:rsidRDefault="00FD6ABE" w:rsidP="00FD6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392BE9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RELATÓRIO DE ATIVIDADES </w:t>
      </w:r>
      <w:r w:rsidRPr="00392B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ANO</w:t>
      </w:r>
    </w:p>
    <w:p w14:paraId="7A68CDEB" w14:textId="0A2B0A52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379B38" w14:textId="604A8C5B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6F7772C" w14:textId="7EA38CFA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3644349" w14:textId="18763A16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A9F2D6B" w14:textId="4EE6C0BD" w:rsidR="00FD6ABE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57CE349" w14:textId="23282C15" w:rsidR="00392BE9" w:rsidRDefault="00392BE9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72FDCD2" w14:textId="77777777" w:rsidR="00392BE9" w:rsidRPr="00392BE9" w:rsidRDefault="00392BE9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9BF2550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3E2B899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9D631B9" w14:textId="7B80E06C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392B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NOME DO NÚCLEO</w:t>
      </w:r>
    </w:p>
    <w:p w14:paraId="1A2E7D62" w14:textId="048CCCAE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894EBE8" w14:textId="11E64906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D2E7525" w14:textId="5A50FD5B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701481FE" w14:textId="5DCBE9BA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72D27988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B3B599D" w14:textId="1EE9B1FB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2F1ACD3" w14:textId="2C7FEB80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427A66F7" w14:textId="6CCCE6EC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4E809C14" w14:textId="36F078AB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425203F3" w14:textId="5F6E5439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26A1EB78" w14:textId="2CD32F7D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3CD1A088" w14:textId="51085E3E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49144C63" w14:textId="2AC33FF8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1F79C3F2" w14:textId="1D5ECCE5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58E72696" w14:textId="675A64BE" w:rsidR="00FD6ABE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11D7C284" w14:textId="1D4DEE3D" w:rsidR="00392BE9" w:rsidRDefault="00392BE9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51B95B0C" w14:textId="77777777" w:rsidR="00392BE9" w:rsidRPr="00392BE9" w:rsidRDefault="00392BE9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04BB1F80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6171D0F7" w14:textId="666A73B6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1CE6011C" w14:textId="77777777" w:rsidR="00FD6ABE" w:rsidRPr="00392BE9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</w:p>
    <w:p w14:paraId="431278E1" w14:textId="0D15A1A1" w:rsidR="00FD6ABE" w:rsidRPr="00D60872" w:rsidRDefault="00FD6ABE" w:rsidP="00D6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392B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Data, local</w:t>
      </w:r>
    </w:p>
    <w:p w14:paraId="50154A54" w14:textId="77777777" w:rsidR="00202137" w:rsidRPr="00E30E0E" w:rsidRDefault="00051EFB" w:rsidP="00E30E0E">
      <w:pPr>
        <w:pStyle w:val="PargrafodaLista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lastRenderedPageBreak/>
        <w:t>Equipe</w:t>
      </w:r>
    </w:p>
    <w:p w14:paraId="5B33FC90" w14:textId="19609DD0" w:rsidR="00051EFB" w:rsidRDefault="00051EFB" w:rsidP="00E30E0E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>(Listar toda a equipe do núcleo</w:t>
      </w:r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com nome do departamento/curso/setor de </w:t>
      </w:r>
      <w:bookmarkStart w:id="0" w:name="_GoBack"/>
      <w:bookmarkEnd w:id="0"/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>vinculação</w:t>
      </w:r>
      <w:r w:rsidR="002D6E63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de cada membro</w:t>
      </w:r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>coordenadores, docentes</w:t>
      </w:r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>/pesquisadores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30E0E">
        <w:rPr>
          <w:rFonts w:ascii="Times New Roman" w:hAnsi="Times New Roman" w:cs="Times New Roman"/>
          <w:b/>
          <w:bCs/>
          <w:sz w:val="24"/>
          <w:szCs w:val="24"/>
        </w:rPr>
        <w:t>técnicos-administrativos</w:t>
      </w:r>
      <w:proofErr w:type="gramEnd"/>
      <w:r w:rsidR="009D7057" w:rsidRPr="00E30E0E">
        <w:rPr>
          <w:rFonts w:ascii="Times New Roman" w:hAnsi="Times New Roman" w:cs="Times New Roman"/>
          <w:b/>
          <w:bCs/>
          <w:sz w:val="24"/>
          <w:szCs w:val="24"/>
        </w:rPr>
        <w:t>, discentes</w:t>
      </w:r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433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02137" w:rsidRPr="00E30E0E">
        <w:rPr>
          <w:rFonts w:ascii="Times New Roman" w:hAnsi="Times New Roman" w:cs="Times New Roman"/>
          <w:b/>
          <w:bCs/>
          <w:sz w:val="24"/>
          <w:szCs w:val="24"/>
        </w:rPr>
        <w:t>graduação e pós-graduação</w:t>
      </w:r>
      <w:r w:rsidR="00BB7433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e colaboradores externos)</w:t>
      </w:r>
    </w:p>
    <w:p w14:paraId="66DEE4C7" w14:textId="77777777" w:rsidR="00E30E0E" w:rsidRPr="00E30E0E" w:rsidRDefault="00E30E0E" w:rsidP="00E30E0E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8FD33" w14:textId="3C31CA4A" w:rsidR="00202137" w:rsidRPr="00E30E0E" w:rsidRDefault="00202137" w:rsidP="00E30E0E">
      <w:pPr>
        <w:pStyle w:val="Default"/>
        <w:numPr>
          <w:ilvl w:val="0"/>
          <w:numId w:val="3"/>
        </w:numPr>
        <w:spacing w:after="27"/>
        <w:jc w:val="both"/>
      </w:pPr>
      <w:r w:rsidRPr="00E30E0E">
        <w:t xml:space="preserve">Coordenação </w:t>
      </w:r>
    </w:p>
    <w:p w14:paraId="07AD1706" w14:textId="77777777" w:rsidR="00202137" w:rsidRPr="00E30E0E" w:rsidRDefault="00202137" w:rsidP="00E30E0E">
      <w:pPr>
        <w:pStyle w:val="Default"/>
        <w:spacing w:after="27"/>
        <w:ind w:left="720"/>
        <w:jc w:val="both"/>
      </w:pPr>
    </w:p>
    <w:p w14:paraId="746D138D" w14:textId="1B222333" w:rsidR="00B867FB" w:rsidRPr="00E30E0E" w:rsidRDefault="00B867FB" w:rsidP="00E30E0E">
      <w:pPr>
        <w:pStyle w:val="Default"/>
        <w:numPr>
          <w:ilvl w:val="0"/>
          <w:numId w:val="3"/>
        </w:numPr>
        <w:spacing w:after="27"/>
        <w:jc w:val="both"/>
      </w:pPr>
      <w:r w:rsidRPr="00E30E0E">
        <w:t>Conselho Técnico-Científico:</w:t>
      </w:r>
    </w:p>
    <w:p w14:paraId="1793F000" w14:textId="77777777" w:rsidR="00B867FB" w:rsidRPr="00E30E0E" w:rsidRDefault="00B867FB" w:rsidP="00E30E0E">
      <w:pPr>
        <w:pStyle w:val="Default"/>
        <w:ind w:left="720"/>
        <w:jc w:val="both"/>
      </w:pPr>
    </w:p>
    <w:p w14:paraId="216AF982" w14:textId="77777777" w:rsidR="00B867FB" w:rsidRPr="00E30E0E" w:rsidRDefault="00B867FB" w:rsidP="00E30E0E">
      <w:pPr>
        <w:pStyle w:val="Default"/>
        <w:numPr>
          <w:ilvl w:val="1"/>
          <w:numId w:val="6"/>
        </w:numPr>
        <w:spacing w:after="28"/>
        <w:ind w:left="1134"/>
        <w:jc w:val="both"/>
      </w:pPr>
      <w:proofErr w:type="gramStart"/>
      <w:r w:rsidRPr="00E30E0E">
        <w:t>Coordenador(</w:t>
      </w:r>
      <w:proofErr w:type="gramEnd"/>
      <w:r w:rsidRPr="00E30E0E">
        <w:t xml:space="preserve">a) como Presidente; </w:t>
      </w:r>
    </w:p>
    <w:p w14:paraId="1FF2AAF9" w14:textId="77777777" w:rsidR="00B867FB" w:rsidRPr="00E30E0E" w:rsidRDefault="00B867FB" w:rsidP="00E30E0E">
      <w:pPr>
        <w:pStyle w:val="Default"/>
        <w:numPr>
          <w:ilvl w:val="1"/>
          <w:numId w:val="6"/>
        </w:numPr>
        <w:spacing w:after="28"/>
        <w:ind w:left="1134"/>
        <w:jc w:val="both"/>
      </w:pPr>
      <w:proofErr w:type="spellStart"/>
      <w:r w:rsidRPr="00E30E0E">
        <w:t>Vice-</w:t>
      </w:r>
      <w:proofErr w:type="gramStart"/>
      <w:r w:rsidRPr="00E30E0E">
        <w:t>coordenador</w:t>
      </w:r>
      <w:proofErr w:type="spellEnd"/>
      <w:r w:rsidRPr="00E30E0E">
        <w:t>(</w:t>
      </w:r>
      <w:proofErr w:type="gramEnd"/>
      <w:r w:rsidRPr="00E30E0E">
        <w:t xml:space="preserve">a) como vice-presidente; </w:t>
      </w:r>
    </w:p>
    <w:p w14:paraId="3B95D585" w14:textId="77777777" w:rsidR="00B867FB" w:rsidRPr="00E30E0E" w:rsidRDefault="002F6423" w:rsidP="00E30E0E">
      <w:pPr>
        <w:pStyle w:val="Default"/>
        <w:numPr>
          <w:ilvl w:val="1"/>
          <w:numId w:val="6"/>
        </w:numPr>
        <w:spacing w:after="28"/>
        <w:ind w:left="1134"/>
        <w:jc w:val="both"/>
      </w:pPr>
      <w:r w:rsidRPr="00E30E0E">
        <w:t>R</w:t>
      </w:r>
      <w:r w:rsidR="00B867FB" w:rsidRPr="00E30E0E">
        <w:t xml:space="preserve">epresentante de cada um dos Departamentos participantes do Núcleo; </w:t>
      </w:r>
    </w:p>
    <w:p w14:paraId="7E2D1898" w14:textId="77777777" w:rsidR="00B867FB" w:rsidRPr="00E30E0E" w:rsidRDefault="002F6423" w:rsidP="00E30E0E">
      <w:pPr>
        <w:pStyle w:val="Default"/>
        <w:numPr>
          <w:ilvl w:val="1"/>
          <w:numId w:val="6"/>
        </w:numPr>
        <w:spacing w:after="28"/>
        <w:ind w:left="1134"/>
        <w:jc w:val="both"/>
      </w:pPr>
      <w:r w:rsidRPr="00E30E0E">
        <w:t>R</w:t>
      </w:r>
      <w:r w:rsidR="00B867FB" w:rsidRPr="00E30E0E">
        <w:t xml:space="preserve">epresentante do pessoal técnico-administrativo em efetivo exercício; </w:t>
      </w:r>
    </w:p>
    <w:p w14:paraId="231571C9" w14:textId="77777777" w:rsidR="00B867FB" w:rsidRPr="00E30E0E" w:rsidRDefault="002F6423" w:rsidP="00E30E0E">
      <w:pPr>
        <w:pStyle w:val="Default"/>
        <w:numPr>
          <w:ilvl w:val="1"/>
          <w:numId w:val="6"/>
        </w:numPr>
        <w:spacing w:after="28"/>
        <w:ind w:left="1134"/>
        <w:jc w:val="both"/>
      </w:pPr>
      <w:r w:rsidRPr="00E30E0E">
        <w:t>R</w:t>
      </w:r>
      <w:r w:rsidR="00B867FB" w:rsidRPr="00E30E0E">
        <w:t xml:space="preserve">epresentante do pessoal discente. </w:t>
      </w:r>
    </w:p>
    <w:p w14:paraId="08BAFB86" w14:textId="77777777" w:rsidR="00B867FB" w:rsidRPr="00E30E0E" w:rsidRDefault="002F6423" w:rsidP="00E30E0E">
      <w:pPr>
        <w:pStyle w:val="Default"/>
        <w:numPr>
          <w:ilvl w:val="1"/>
          <w:numId w:val="6"/>
        </w:numPr>
        <w:ind w:left="1134"/>
        <w:jc w:val="both"/>
      </w:pPr>
      <w:r w:rsidRPr="00E30E0E">
        <w:t>R</w:t>
      </w:r>
      <w:r w:rsidR="00B867FB" w:rsidRPr="00E30E0E">
        <w:t xml:space="preserve">epresentante da </w:t>
      </w:r>
      <w:proofErr w:type="spellStart"/>
      <w:r w:rsidR="00B867FB" w:rsidRPr="00E30E0E">
        <w:t>Pró-Reitoria</w:t>
      </w:r>
      <w:proofErr w:type="spellEnd"/>
      <w:r w:rsidR="00B867FB" w:rsidRPr="00E30E0E">
        <w:t xml:space="preserve"> a qual estiver subordinado, quando for o caso. </w:t>
      </w:r>
    </w:p>
    <w:p w14:paraId="084FEC72" w14:textId="77777777" w:rsidR="00B867FB" w:rsidRPr="00E30E0E" w:rsidRDefault="00B867FB" w:rsidP="00E30E0E">
      <w:pPr>
        <w:pStyle w:val="Default"/>
        <w:ind w:left="720"/>
        <w:jc w:val="both"/>
      </w:pPr>
    </w:p>
    <w:p w14:paraId="7B98FCE9" w14:textId="11F209BD" w:rsidR="00B867FB" w:rsidRPr="00E30E0E" w:rsidRDefault="00B867FB" w:rsidP="00E30E0E">
      <w:pPr>
        <w:pStyle w:val="Default"/>
        <w:numPr>
          <w:ilvl w:val="0"/>
          <w:numId w:val="3"/>
        </w:numPr>
        <w:spacing w:after="27"/>
        <w:jc w:val="both"/>
      </w:pPr>
      <w:r w:rsidRPr="00E30E0E">
        <w:t>Secretari</w:t>
      </w:r>
      <w:r w:rsidR="00DC5A3F" w:rsidRPr="00E30E0E">
        <w:t>a</w:t>
      </w:r>
    </w:p>
    <w:p w14:paraId="7AFFD450" w14:textId="77777777" w:rsidR="00202137" w:rsidRPr="00E30E0E" w:rsidRDefault="00202137" w:rsidP="00E30E0E">
      <w:pPr>
        <w:pStyle w:val="Default"/>
        <w:spacing w:after="27"/>
        <w:ind w:left="720"/>
        <w:jc w:val="both"/>
      </w:pPr>
    </w:p>
    <w:p w14:paraId="46066BDD" w14:textId="76F30BDE" w:rsidR="00202137" w:rsidRPr="00E30E0E" w:rsidRDefault="00B867FB" w:rsidP="00E30E0E">
      <w:pPr>
        <w:pStyle w:val="Default"/>
        <w:numPr>
          <w:ilvl w:val="0"/>
          <w:numId w:val="3"/>
        </w:numPr>
        <w:spacing w:after="27"/>
        <w:jc w:val="both"/>
      </w:pPr>
      <w:r w:rsidRPr="00E30E0E">
        <w:t>Equipes de Pesquisas e\ou de Extensão</w:t>
      </w:r>
    </w:p>
    <w:p w14:paraId="255C5B8D" w14:textId="77777777" w:rsidR="00202137" w:rsidRPr="00E30E0E" w:rsidRDefault="00202137" w:rsidP="00E30E0E">
      <w:pPr>
        <w:pStyle w:val="Default"/>
        <w:spacing w:after="27"/>
        <w:jc w:val="both"/>
      </w:pPr>
    </w:p>
    <w:p w14:paraId="1B3BA068" w14:textId="0D6C4C30" w:rsidR="00B867FB" w:rsidRPr="00E30E0E" w:rsidRDefault="00B867FB" w:rsidP="00E30E0E">
      <w:pPr>
        <w:pStyle w:val="Default"/>
        <w:numPr>
          <w:ilvl w:val="0"/>
          <w:numId w:val="3"/>
        </w:numPr>
        <w:jc w:val="both"/>
      </w:pPr>
      <w:r w:rsidRPr="00E30E0E">
        <w:t xml:space="preserve">Laboratórios, no caso dos Núcleos de </w:t>
      </w:r>
      <w:proofErr w:type="gramStart"/>
      <w:r w:rsidRPr="00E30E0E">
        <w:t>Pesquisas</w:t>
      </w:r>
      <w:proofErr w:type="gramEnd"/>
      <w:r w:rsidRPr="00E30E0E">
        <w:t xml:space="preserve"> </w:t>
      </w:r>
    </w:p>
    <w:p w14:paraId="36A9563D" w14:textId="77777777" w:rsidR="00202137" w:rsidRPr="00E30E0E" w:rsidRDefault="00202137" w:rsidP="00E30E0E">
      <w:pPr>
        <w:pStyle w:val="Default"/>
        <w:jc w:val="both"/>
      </w:pPr>
    </w:p>
    <w:p w14:paraId="59857911" w14:textId="685C5C03" w:rsidR="00B867FB" w:rsidRPr="00E30E0E" w:rsidRDefault="00B867FB" w:rsidP="00E30E0E">
      <w:pPr>
        <w:pStyle w:val="Default"/>
        <w:numPr>
          <w:ilvl w:val="0"/>
          <w:numId w:val="3"/>
        </w:numPr>
        <w:jc w:val="both"/>
      </w:pPr>
      <w:r w:rsidRPr="00E30E0E">
        <w:t>Docentes</w:t>
      </w:r>
    </w:p>
    <w:p w14:paraId="3A42D2A1" w14:textId="77777777" w:rsidR="00202137" w:rsidRPr="00E30E0E" w:rsidRDefault="00202137" w:rsidP="00E30E0E">
      <w:pPr>
        <w:pStyle w:val="Default"/>
        <w:ind w:left="720"/>
        <w:jc w:val="both"/>
      </w:pPr>
    </w:p>
    <w:p w14:paraId="70825F5C" w14:textId="4F759A91" w:rsidR="00B867FB" w:rsidRPr="00E30E0E" w:rsidRDefault="00B867FB" w:rsidP="00E30E0E">
      <w:pPr>
        <w:pStyle w:val="Default"/>
        <w:numPr>
          <w:ilvl w:val="0"/>
          <w:numId w:val="3"/>
        </w:numPr>
        <w:jc w:val="both"/>
      </w:pPr>
      <w:r w:rsidRPr="00E30E0E">
        <w:t>Técnicos</w:t>
      </w:r>
    </w:p>
    <w:p w14:paraId="6DB7963F" w14:textId="77777777" w:rsidR="00202137" w:rsidRPr="00E30E0E" w:rsidRDefault="00202137" w:rsidP="00E30E0E">
      <w:pPr>
        <w:pStyle w:val="Default"/>
        <w:jc w:val="both"/>
      </w:pPr>
    </w:p>
    <w:p w14:paraId="549132A0" w14:textId="166E3A3D" w:rsidR="00B867FB" w:rsidRPr="00E30E0E" w:rsidRDefault="00B867FB" w:rsidP="00E30E0E">
      <w:pPr>
        <w:pStyle w:val="Default"/>
        <w:numPr>
          <w:ilvl w:val="0"/>
          <w:numId w:val="3"/>
        </w:numPr>
        <w:jc w:val="both"/>
      </w:pPr>
      <w:r w:rsidRPr="00E30E0E">
        <w:t xml:space="preserve">Discentes (especificar </w:t>
      </w:r>
      <w:r w:rsidR="00202137" w:rsidRPr="00E30E0E">
        <w:t>se de graduação ou pós, o</w:t>
      </w:r>
      <w:r w:rsidRPr="00E30E0E">
        <w:t>s bolsistas, voluntários e estagiários</w:t>
      </w:r>
      <w:proofErr w:type="gramStart"/>
      <w:r w:rsidRPr="00E30E0E">
        <w:t>)</w:t>
      </w:r>
      <w:proofErr w:type="gramEnd"/>
    </w:p>
    <w:p w14:paraId="1DBD03A3" w14:textId="77777777" w:rsidR="00202137" w:rsidRPr="00E30E0E" w:rsidRDefault="00202137" w:rsidP="00E30E0E">
      <w:pPr>
        <w:pStyle w:val="Default"/>
        <w:jc w:val="both"/>
      </w:pPr>
    </w:p>
    <w:p w14:paraId="614FF4AC" w14:textId="77777777" w:rsidR="00051EFB" w:rsidRPr="00E30E0E" w:rsidRDefault="00B867FB" w:rsidP="00E30E0E">
      <w:pPr>
        <w:pStyle w:val="Default"/>
        <w:numPr>
          <w:ilvl w:val="0"/>
          <w:numId w:val="3"/>
        </w:numPr>
        <w:jc w:val="both"/>
      </w:pPr>
      <w:r w:rsidRPr="00E30E0E">
        <w:t>Colaboradores externos</w:t>
      </w:r>
    </w:p>
    <w:p w14:paraId="536A4E70" w14:textId="3429926B" w:rsidR="00B867FB" w:rsidRPr="00E30E0E" w:rsidRDefault="00B867FB" w:rsidP="00E30E0E">
      <w:pPr>
        <w:pStyle w:val="Default"/>
        <w:ind w:left="720"/>
        <w:jc w:val="both"/>
      </w:pPr>
    </w:p>
    <w:p w14:paraId="39E2ECDC" w14:textId="77777777" w:rsidR="00774917" w:rsidRPr="00E30E0E" w:rsidRDefault="00774917" w:rsidP="00E30E0E">
      <w:pPr>
        <w:pStyle w:val="Default"/>
        <w:ind w:left="720"/>
        <w:jc w:val="both"/>
      </w:pPr>
    </w:p>
    <w:p w14:paraId="3D045636" w14:textId="77777777" w:rsidR="00DC5A3F" w:rsidRPr="00E30E0E" w:rsidRDefault="00051EFB" w:rsidP="00E30E0E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>Apresentação</w:t>
      </w:r>
      <w:r w:rsidR="00DC5A3F" w:rsidRPr="00E30E0E">
        <w:rPr>
          <w:rFonts w:ascii="Times New Roman" w:hAnsi="Times New Roman" w:cs="Times New Roman"/>
          <w:sz w:val="24"/>
          <w:szCs w:val="24"/>
        </w:rPr>
        <w:t xml:space="preserve"> do Núcleo</w:t>
      </w:r>
    </w:p>
    <w:p w14:paraId="3050045E" w14:textId="1042F801" w:rsidR="00B867FB" w:rsidRPr="00E30E0E" w:rsidRDefault="00DC5A3F" w:rsidP="00E30E0E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>(T</w:t>
      </w:r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>exto resumido sobre o Núcleo: histórico</w:t>
      </w:r>
      <w:r w:rsidR="0061273E" w:rsidRPr="00E30E0E">
        <w:rPr>
          <w:rFonts w:ascii="Times New Roman" w:hAnsi="Times New Roman" w:cs="Times New Roman"/>
          <w:b/>
          <w:bCs/>
          <w:sz w:val="24"/>
          <w:szCs w:val="24"/>
        </w:rPr>
        <w:t>, resolução de criação ju</w:t>
      </w:r>
      <w:r w:rsidR="00046D44" w:rsidRPr="00E30E0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1273E" w:rsidRPr="00E30E0E">
        <w:rPr>
          <w:rFonts w:ascii="Times New Roman" w:hAnsi="Times New Roman" w:cs="Times New Roman"/>
          <w:b/>
          <w:bCs/>
          <w:sz w:val="24"/>
          <w:szCs w:val="24"/>
        </w:rPr>
        <w:t>to ao CONSUNI</w:t>
      </w:r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>, finalidade, objetivos</w:t>
      </w:r>
      <w:r w:rsidR="009D7057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0FB7" w:rsidRPr="00E30E0E">
        <w:rPr>
          <w:rFonts w:ascii="Times New Roman" w:hAnsi="Times New Roman" w:cs="Times New Roman"/>
          <w:b/>
          <w:bCs/>
          <w:sz w:val="24"/>
          <w:szCs w:val="24"/>
        </w:rPr>
        <w:t>infraestrutura etc.</w:t>
      </w:r>
      <w:proofErr w:type="gramStart"/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08C45049" w14:textId="77777777" w:rsidR="00B867FB" w:rsidRPr="00E30E0E" w:rsidRDefault="00B867FB" w:rsidP="00E30E0E">
      <w:pPr>
        <w:pStyle w:val="Default"/>
        <w:ind w:left="720"/>
        <w:jc w:val="both"/>
      </w:pPr>
    </w:p>
    <w:p w14:paraId="6E48B498" w14:textId="2270675B" w:rsidR="00B867FB" w:rsidRPr="00E30E0E" w:rsidRDefault="00B867FB" w:rsidP="00E30E0E">
      <w:pPr>
        <w:pStyle w:val="Default"/>
        <w:numPr>
          <w:ilvl w:val="0"/>
          <w:numId w:val="2"/>
        </w:numPr>
        <w:spacing w:after="27"/>
        <w:jc w:val="both"/>
      </w:pPr>
      <w:r w:rsidRPr="00E30E0E">
        <w:t>Denominação do Núcleo</w:t>
      </w:r>
      <w:r w:rsidR="00540FB7" w:rsidRPr="00E30E0E">
        <w:t>;</w:t>
      </w:r>
      <w:r w:rsidRPr="00E30E0E">
        <w:t xml:space="preserve"> </w:t>
      </w:r>
    </w:p>
    <w:p w14:paraId="4D39CCEC" w14:textId="7F498220" w:rsidR="0061273E" w:rsidRPr="00E30E0E" w:rsidRDefault="0061273E" w:rsidP="00E30E0E">
      <w:pPr>
        <w:pStyle w:val="Default"/>
        <w:numPr>
          <w:ilvl w:val="0"/>
          <w:numId w:val="2"/>
        </w:numPr>
        <w:spacing w:after="27"/>
        <w:jc w:val="both"/>
      </w:pPr>
      <w:r w:rsidRPr="00E30E0E">
        <w:t>Histórico de criação (resolução de criação junto ao CONSUNI);</w:t>
      </w:r>
    </w:p>
    <w:p w14:paraId="76450E45" w14:textId="4D9630DA" w:rsidR="00B867FB" w:rsidRPr="00E30E0E" w:rsidRDefault="00B867FB" w:rsidP="00E30E0E">
      <w:pPr>
        <w:pStyle w:val="Default"/>
        <w:numPr>
          <w:ilvl w:val="0"/>
          <w:numId w:val="2"/>
        </w:numPr>
        <w:spacing w:after="27"/>
        <w:jc w:val="both"/>
      </w:pPr>
      <w:r w:rsidRPr="00E30E0E">
        <w:t>Objetivo Geral e Específico</w:t>
      </w:r>
      <w:r w:rsidR="00540FB7" w:rsidRPr="00E30E0E">
        <w:t>;</w:t>
      </w:r>
      <w:r w:rsidRPr="00E30E0E">
        <w:t xml:space="preserve"> </w:t>
      </w:r>
    </w:p>
    <w:p w14:paraId="5241725D" w14:textId="52BCC0C7" w:rsidR="00B867FB" w:rsidRPr="00E30E0E" w:rsidRDefault="00B867FB" w:rsidP="00E30E0E">
      <w:pPr>
        <w:pStyle w:val="Default"/>
        <w:numPr>
          <w:ilvl w:val="0"/>
          <w:numId w:val="2"/>
        </w:numPr>
        <w:spacing w:after="27"/>
        <w:jc w:val="both"/>
      </w:pPr>
      <w:r w:rsidRPr="00E30E0E">
        <w:t>Estrutura organizacional</w:t>
      </w:r>
      <w:r w:rsidR="00540FB7" w:rsidRPr="00E30E0E">
        <w:t xml:space="preserve"> (citar os segmentos)</w:t>
      </w:r>
      <w:proofErr w:type="gramStart"/>
      <w:r w:rsidR="00540FB7" w:rsidRPr="00E30E0E">
        <w:t xml:space="preserve"> </w:t>
      </w:r>
      <w:r w:rsidRPr="00E30E0E">
        <w:t xml:space="preserve"> </w:t>
      </w:r>
    </w:p>
    <w:p w14:paraId="33CD3905" w14:textId="77777777" w:rsidR="00B867FB" w:rsidRPr="00E30E0E" w:rsidRDefault="00B867FB" w:rsidP="00E30E0E">
      <w:pPr>
        <w:pStyle w:val="Default"/>
        <w:numPr>
          <w:ilvl w:val="0"/>
          <w:numId w:val="2"/>
        </w:numPr>
        <w:spacing w:after="27"/>
        <w:jc w:val="both"/>
      </w:pPr>
      <w:proofErr w:type="gramEnd"/>
      <w:r w:rsidRPr="00E30E0E">
        <w:t>Espaço físico (m</w:t>
      </w:r>
      <w:r w:rsidRPr="00E30E0E">
        <w:rPr>
          <w:vertAlign w:val="superscript"/>
        </w:rPr>
        <w:t>2</w:t>
      </w:r>
      <w:r w:rsidRPr="00E30E0E">
        <w:t xml:space="preserve">) existente ou previsto para viabilizar as atividades do Núcleo; </w:t>
      </w:r>
    </w:p>
    <w:p w14:paraId="6311497C" w14:textId="6BCE8ED9" w:rsidR="00B867FB" w:rsidRPr="00E30E0E" w:rsidRDefault="00B867FB" w:rsidP="00E30E0E">
      <w:pPr>
        <w:pStyle w:val="Default"/>
        <w:numPr>
          <w:ilvl w:val="0"/>
          <w:numId w:val="2"/>
        </w:numPr>
        <w:jc w:val="both"/>
      </w:pPr>
      <w:r w:rsidRPr="00E30E0E">
        <w:t xml:space="preserve">Infraestrutura de bens móveis existentes ou previstos para viabilizar as atividades do Núcleo </w:t>
      </w:r>
    </w:p>
    <w:p w14:paraId="293CFDA1" w14:textId="77777777" w:rsidR="00B867FB" w:rsidRPr="00E30E0E" w:rsidRDefault="00B867FB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7D868" w14:textId="77777777" w:rsidR="001A2F69" w:rsidRPr="00E30E0E" w:rsidRDefault="00051EFB" w:rsidP="00E30E0E">
      <w:pPr>
        <w:pStyle w:val="PargrafodaLista"/>
        <w:numPr>
          <w:ilvl w:val="0"/>
          <w:numId w:val="1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lastRenderedPageBreak/>
        <w:t>Atividades Desenvolvidas</w:t>
      </w:r>
    </w:p>
    <w:p w14:paraId="23DACC54" w14:textId="25A5D963" w:rsidR="00051EFB" w:rsidRPr="00E30E0E" w:rsidRDefault="00051EFB" w:rsidP="00E30E0E">
      <w:pPr>
        <w:pStyle w:val="PargrafodaLista"/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>(Todas as atividades devem ser oriundas exclusivamente dos núcleos, não sendo computadas atividades desenvolvidas isoladamente pelos docentes/membros e sim pela equipe enquanto Núcleo</w:t>
      </w:r>
      <w:proofErr w:type="gramStart"/>
      <w:r w:rsidRPr="00E30E0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1BDD66E5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698CD" w14:textId="77777777" w:rsidR="00F61F3E" w:rsidRPr="00E30E0E" w:rsidRDefault="00051EFB" w:rsidP="00E3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3.1 Atividades de Ensino</w:t>
      </w:r>
    </w:p>
    <w:p w14:paraId="64C51DFD" w14:textId="768DFFE0" w:rsidR="00051EFB" w:rsidRDefault="00051EFB" w:rsidP="00E30E0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>(Entende-se como outras atividades de ensino cursos livres, minicursos, palestras,</w:t>
      </w:r>
      <w:r w:rsidR="00F61F3E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>fóruns, seminários e oficin</w:t>
      </w:r>
      <w:r w:rsidR="00E30E0E">
        <w:rPr>
          <w:rFonts w:ascii="Times New Roman" w:hAnsi="Times New Roman" w:cs="Times New Roman"/>
          <w:b/>
          <w:bCs/>
          <w:sz w:val="24"/>
          <w:szCs w:val="24"/>
        </w:rPr>
        <w:t>as - Resolução 35/2020 CONSEPE</w:t>
      </w:r>
      <w:proofErr w:type="gramStart"/>
      <w:r w:rsidR="00E30E0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1AF074AE" w14:textId="77777777" w:rsidR="00E30E0E" w:rsidRPr="00E30E0E" w:rsidRDefault="00E30E0E" w:rsidP="00E30E0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C6BFE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Cursos</w:t>
      </w:r>
    </w:p>
    <w:p w14:paraId="5267DD7E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Minicursos</w:t>
      </w:r>
    </w:p>
    <w:p w14:paraId="75A90C1A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Palestras</w:t>
      </w:r>
    </w:p>
    <w:p w14:paraId="71423FC6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Fóruns</w:t>
      </w:r>
    </w:p>
    <w:p w14:paraId="1595725D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Oficinas</w:t>
      </w:r>
    </w:p>
    <w:p w14:paraId="21510EC3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    - Seminários</w:t>
      </w:r>
    </w:p>
    <w:p w14:paraId="3DB0126D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EF487" w14:textId="77777777" w:rsidR="00C01355" w:rsidRPr="00E30E0E" w:rsidRDefault="00051EFB" w:rsidP="00E3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30E0E">
        <w:rPr>
          <w:rFonts w:ascii="Times New Roman" w:hAnsi="Times New Roman" w:cs="Times New Roman"/>
          <w:sz w:val="24"/>
          <w:szCs w:val="24"/>
        </w:rPr>
        <w:t>3.2 Pesquisa</w:t>
      </w:r>
      <w:proofErr w:type="gramEnd"/>
      <w:r w:rsidRPr="00E30E0E">
        <w:rPr>
          <w:rFonts w:ascii="Times New Roman" w:hAnsi="Times New Roman" w:cs="Times New Roman"/>
          <w:sz w:val="24"/>
          <w:szCs w:val="24"/>
        </w:rPr>
        <w:t xml:space="preserve"> (Projetos de pesquisa desenvolvidos pela equipe do Núcleo</w:t>
      </w:r>
    </w:p>
    <w:p w14:paraId="26BFB34B" w14:textId="3AEE0FE0" w:rsidR="00051EFB" w:rsidRPr="00E30E0E" w:rsidRDefault="00C01355" w:rsidP="00E30E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0E0E">
        <w:rPr>
          <w:rFonts w:ascii="Times New Roman" w:hAnsi="Times New Roman" w:cs="Times New Roman"/>
          <w:b/>
          <w:sz w:val="24"/>
          <w:szCs w:val="24"/>
        </w:rPr>
        <w:t>(P</w:t>
      </w:r>
      <w:r w:rsidR="0060794B" w:rsidRPr="00E30E0E">
        <w:rPr>
          <w:rFonts w:ascii="Times New Roman" w:hAnsi="Times New Roman" w:cs="Times New Roman"/>
          <w:b/>
          <w:sz w:val="24"/>
          <w:szCs w:val="24"/>
        </w:rPr>
        <w:t>rioritariamente</w:t>
      </w:r>
      <w:r w:rsidR="00051EFB" w:rsidRPr="00E30E0E">
        <w:rPr>
          <w:rFonts w:ascii="Times New Roman" w:hAnsi="Times New Roman" w:cs="Times New Roman"/>
          <w:b/>
          <w:sz w:val="24"/>
          <w:szCs w:val="24"/>
        </w:rPr>
        <w:t xml:space="preserve"> projetos que estão relacionados com as linhas de pesquisa</w:t>
      </w:r>
      <w:r w:rsidR="009D7057" w:rsidRPr="00E30E0E">
        <w:rPr>
          <w:rFonts w:ascii="Times New Roman" w:hAnsi="Times New Roman" w:cs="Times New Roman"/>
          <w:b/>
          <w:sz w:val="24"/>
          <w:szCs w:val="24"/>
        </w:rPr>
        <w:t>/campo de atuação</w:t>
      </w:r>
      <w:r w:rsidR="00051EFB" w:rsidRPr="00E30E0E">
        <w:rPr>
          <w:rFonts w:ascii="Times New Roman" w:hAnsi="Times New Roman" w:cs="Times New Roman"/>
          <w:b/>
          <w:sz w:val="24"/>
          <w:szCs w:val="24"/>
        </w:rPr>
        <w:t xml:space="preserve"> e tenha a participação de pelo menos mais </w:t>
      </w:r>
      <w:r w:rsidRPr="00E30E0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51EFB" w:rsidRPr="00E30E0E">
        <w:rPr>
          <w:rFonts w:ascii="Times New Roman" w:hAnsi="Times New Roman" w:cs="Times New Roman"/>
          <w:b/>
          <w:sz w:val="24"/>
          <w:szCs w:val="24"/>
        </w:rPr>
        <w:t xml:space="preserve">um membro do Núcleo – </w:t>
      </w:r>
      <w:proofErr w:type="gramStart"/>
      <w:r w:rsidR="00051EFB" w:rsidRPr="00E30E0E">
        <w:rPr>
          <w:rFonts w:ascii="Times New Roman" w:hAnsi="Times New Roman" w:cs="Times New Roman"/>
          <w:b/>
          <w:sz w:val="24"/>
          <w:szCs w:val="24"/>
        </w:rPr>
        <w:t>técnico, discente</w:t>
      </w:r>
      <w:proofErr w:type="gramEnd"/>
      <w:r w:rsidR="00051EFB" w:rsidRPr="00E30E0E">
        <w:rPr>
          <w:rFonts w:ascii="Times New Roman" w:hAnsi="Times New Roman" w:cs="Times New Roman"/>
          <w:b/>
          <w:sz w:val="24"/>
          <w:szCs w:val="24"/>
        </w:rPr>
        <w:t xml:space="preserve"> ou docente)</w:t>
      </w:r>
      <w:r w:rsidR="006000B9" w:rsidRPr="00E30E0E">
        <w:rPr>
          <w:rFonts w:ascii="Times New Roman" w:hAnsi="Times New Roman" w:cs="Times New Roman"/>
          <w:b/>
          <w:sz w:val="24"/>
          <w:szCs w:val="24"/>
        </w:rPr>
        <w:t xml:space="preserve"> – Título, breve definição e fonte de financiamento, se houver.</w:t>
      </w:r>
    </w:p>
    <w:p w14:paraId="234E19F7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6EAC8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30E0E">
        <w:rPr>
          <w:rFonts w:ascii="Times New Roman" w:hAnsi="Times New Roman" w:cs="Times New Roman"/>
          <w:sz w:val="24"/>
          <w:szCs w:val="24"/>
        </w:rPr>
        <w:t>3.3 Extensão</w:t>
      </w:r>
      <w:proofErr w:type="gramEnd"/>
      <w:r w:rsidRPr="00E30E0E">
        <w:rPr>
          <w:rFonts w:ascii="Times New Roman" w:hAnsi="Times New Roman" w:cs="Times New Roman"/>
          <w:sz w:val="24"/>
          <w:szCs w:val="24"/>
        </w:rPr>
        <w:t xml:space="preserve"> (Quando houver)</w:t>
      </w:r>
    </w:p>
    <w:p w14:paraId="69A9AA29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441CC" w14:textId="77777777" w:rsidR="00C01355" w:rsidRPr="00E30E0E" w:rsidRDefault="00051EFB" w:rsidP="00E3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30E0E">
        <w:rPr>
          <w:rFonts w:ascii="Times New Roman" w:hAnsi="Times New Roman" w:cs="Times New Roman"/>
          <w:sz w:val="24"/>
          <w:szCs w:val="24"/>
        </w:rPr>
        <w:t>3.4 Produção</w:t>
      </w:r>
      <w:proofErr w:type="gramEnd"/>
      <w:r w:rsidRPr="00E30E0E">
        <w:rPr>
          <w:rFonts w:ascii="Times New Roman" w:hAnsi="Times New Roman" w:cs="Times New Roman"/>
          <w:sz w:val="24"/>
          <w:szCs w:val="24"/>
        </w:rPr>
        <w:t xml:space="preserve"> Técnica e Bibliográfica do Núcleo</w:t>
      </w:r>
    </w:p>
    <w:p w14:paraId="2CF1C6E1" w14:textId="5CD12D81" w:rsidR="00051EFB" w:rsidRDefault="00051EFB" w:rsidP="00E30E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(Publicados pela equipe do Núcleo e não pelo docente/membro de forma </w:t>
      </w:r>
      <w:r w:rsidR="00C01355" w:rsidRPr="00E30E0E">
        <w:rPr>
          <w:rFonts w:ascii="Times New Roman" w:hAnsi="Times New Roman" w:cs="Times New Roman"/>
          <w:b/>
          <w:bCs/>
          <w:sz w:val="24"/>
          <w:szCs w:val="24"/>
        </w:rPr>
        <w:t>isolada, por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pelo mais um membro do núcleo ou com relação </w:t>
      </w:r>
      <w:proofErr w:type="gramStart"/>
      <w:r w:rsidRPr="00E30E0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linha de pesquisa</w:t>
      </w:r>
      <w:r w:rsidR="009D7057" w:rsidRPr="00E30E0E">
        <w:rPr>
          <w:rFonts w:ascii="Times New Roman" w:hAnsi="Times New Roman" w:cs="Times New Roman"/>
          <w:b/>
          <w:bCs/>
          <w:sz w:val="24"/>
          <w:szCs w:val="24"/>
        </w:rPr>
        <w:t>/campo de atuação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do Núcleo)</w:t>
      </w:r>
    </w:p>
    <w:p w14:paraId="5E182F26" w14:textId="77777777" w:rsidR="00E30E0E" w:rsidRPr="00E30E0E" w:rsidRDefault="00E30E0E" w:rsidP="00E30E0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7735D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Livros</w:t>
      </w:r>
    </w:p>
    <w:p w14:paraId="65C19784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Capítulos de livros</w:t>
      </w:r>
    </w:p>
    <w:p w14:paraId="4EDE8FE6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Artigos científicos</w:t>
      </w:r>
    </w:p>
    <w:p w14:paraId="4B434871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Trabalhos completos publicados em eventos</w:t>
      </w:r>
    </w:p>
    <w:p w14:paraId="6F3EE161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Resumos publicados em eventos</w:t>
      </w:r>
    </w:p>
    <w:p w14:paraId="5A592745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lastRenderedPageBreak/>
        <w:t xml:space="preserve">      - Manuais</w:t>
      </w:r>
    </w:p>
    <w:p w14:paraId="29446499" w14:textId="77777777" w:rsidR="00051EFB" w:rsidRPr="00E30E0E" w:rsidRDefault="00051EFB" w:rsidP="00E30E0E">
      <w:pPr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  - Software</w:t>
      </w:r>
    </w:p>
    <w:p w14:paraId="3FD415F4" w14:textId="77777777" w:rsidR="009D7057" w:rsidRPr="00E30E0E" w:rsidRDefault="009D7057" w:rsidP="00E30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77992" w14:textId="7E5FC18F" w:rsidR="00C01355" w:rsidRPr="00E30E0E" w:rsidRDefault="00051EFB" w:rsidP="00E3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0E">
        <w:rPr>
          <w:rFonts w:ascii="Times New Roman" w:hAnsi="Times New Roman" w:cs="Times New Roman"/>
          <w:sz w:val="24"/>
          <w:szCs w:val="24"/>
        </w:rPr>
        <w:t xml:space="preserve">    </w:t>
      </w:r>
      <w:r w:rsidR="009D7057" w:rsidRPr="00E30E0E">
        <w:rPr>
          <w:rFonts w:ascii="Times New Roman" w:hAnsi="Times New Roman" w:cs="Times New Roman"/>
          <w:sz w:val="24"/>
          <w:szCs w:val="24"/>
        </w:rPr>
        <w:t xml:space="preserve"> </w:t>
      </w:r>
      <w:r w:rsidRPr="00E30E0E">
        <w:rPr>
          <w:rFonts w:ascii="Times New Roman" w:hAnsi="Times New Roman" w:cs="Times New Roman"/>
          <w:sz w:val="24"/>
          <w:szCs w:val="24"/>
        </w:rPr>
        <w:t xml:space="preserve">     3.5 Outras atividades</w:t>
      </w:r>
    </w:p>
    <w:p w14:paraId="465AF959" w14:textId="596EC417" w:rsidR="00CD763E" w:rsidRPr="00E30E0E" w:rsidRDefault="00C01355" w:rsidP="00E30E0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0E">
        <w:rPr>
          <w:rFonts w:ascii="Times New Roman" w:hAnsi="Times New Roman" w:cs="Times New Roman"/>
          <w:b/>
          <w:bCs/>
          <w:sz w:val="24"/>
          <w:szCs w:val="24"/>
        </w:rPr>
        <w:t>(A</w:t>
      </w:r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>tividades não contempladas nos itens já listados, mas de interesse de inclusão no relatório pela equipe d</w:t>
      </w:r>
      <w:r w:rsidRPr="00E30E0E">
        <w:rPr>
          <w:rFonts w:ascii="Times New Roman" w:hAnsi="Times New Roman" w:cs="Times New Roman"/>
          <w:b/>
          <w:bCs/>
          <w:sz w:val="24"/>
          <w:szCs w:val="24"/>
        </w:rPr>
        <w:t>e acordo com as especificidades de cada</w:t>
      </w:r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 xml:space="preserve"> Núcleo</w:t>
      </w:r>
      <w:proofErr w:type="gramStart"/>
      <w:r w:rsidR="00051EFB" w:rsidRPr="00E30E0E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09658212" w14:textId="163BAC9B" w:rsidR="005F4522" w:rsidRDefault="005F4522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6750" w14:textId="77777777" w:rsidR="00A40FDF" w:rsidRDefault="00A40FDF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44EA3" w14:textId="77777777" w:rsidR="00A40FDF" w:rsidRDefault="00A40FDF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97567" w14:textId="644C0278" w:rsidR="005F4522" w:rsidRPr="002443B7" w:rsidRDefault="005F4522" w:rsidP="002443B7">
      <w:pPr>
        <w:spacing w:after="0" w:line="360" w:lineRule="auto"/>
        <w:ind w:left="368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43B7">
        <w:rPr>
          <w:rFonts w:ascii="Times New Roman" w:hAnsi="Times New Roman" w:cs="Times New Roman"/>
          <w:bCs/>
          <w:sz w:val="20"/>
          <w:szCs w:val="20"/>
        </w:rPr>
        <w:t>Data de aprovação do</w:t>
      </w:r>
      <w:r w:rsidR="00A40FDF" w:rsidRPr="002443B7">
        <w:rPr>
          <w:rFonts w:ascii="Times New Roman" w:hAnsi="Times New Roman" w:cs="Times New Roman"/>
          <w:bCs/>
          <w:sz w:val="20"/>
          <w:szCs w:val="20"/>
        </w:rPr>
        <w:t xml:space="preserve"> modelo de relatório pelos representantes dos Núcleos</w:t>
      </w:r>
      <w:r w:rsidR="002443B7">
        <w:rPr>
          <w:rFonts w:ascii="Times New Roman" w:hAnsi="Times New Roman" w:cs="Times New Roman"/>
          <w:bCs/>
          <w:sz w:val="20"/>
          <w:szCs w:val="20"/>
        </w:rPr>
        <w:t xml:space="preserve"> de Pesquisa do CCS</w:t>
      </w:r>
      <w:r w:rsidR="00A40FDF" w:rsidRPr="002443B7">
        <w:rPr>
          <w:rFonts w:ascii="Times New Roman" w:hAnsi="Times New Roman" w:cs="Times New Roman"/>
          <w:bCs/>
          <w:sz w:val="20"/>
          <w:szCs w:val="20"/>
        </w:rPr>
        <w:t xml:space="preserve"> (Reunião via Google </w:t>
      </w:r>
      <w:proofErr w:type="spellStart"/>
      <w:r w:rsidR="00A40FDF" w:rsidRPr="002443B7">
        <w:rPr>
          <w:rFonts w:ascii="Times New Roman" w:hAnsi="Times New Roman" w:cs="Times New Roman"/>
          <w:bCs/>
          <w:sz w:val="20"/>
          <w:szCs w:val="20"/>
        </w:rPr>
        <w:t>Meet</w:t>
      </w:r>
      <w:proofErr w:type="spellEnd"/>
      <w:r w:rsidR="00A40FDF" w:rsidRPr="002443B7">
        <w:rPr>
          <w:rFonts w:ascii="Times New Roman" w:hAnsi="Times New Roman" w:cs="Times New Roman"/>
          <w:bCs/>
          <w:sz w:val="20"/>
          <w:szCs w:val="20"/>
        </w:rPr>
        <w:t xml:space="preserve">) – 07/04/2021. </w:t>
      </w:r>
    </w:p>
    <w:p w14:paraId="79E6D7A2" w14:textId="27EB56F7" w:rsidR="00AE4CCE" w:rsidRDefault="00AE4CCE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417FA" w14:textId="05BFB5C6" w:rsidR="00AE4CCE" w:rsidRDefault="00AE4CCE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13157" w14:textId="34544D61" w:rsidR="00AE4CCE" w:rsidRDefault="00AE4CCE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94719" w14:textId="26AD2CC5" w:rsidR="00AE4CCE" w:rsidRPr="00C01355" w:rsidRDefault="00AE4CCE" w:rsidP="00A70B1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4CCE" w:rsidRPr="00C01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6FF"/>
    <w:multiLevelType w:val="hybridMultilevel"/>
    <w:tmpl w:val="A8BA51A6"/>
    <w:lvl w:ilvl="0" w:tplc="286AF0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625F"/>
    <w:multiLevelType w:val="hybridMultilevel"/>
    <w:tmpl w:val="9754D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A78B4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7607"/>
    <w:multiLevelType w:val="hybridMultilevel"/>
    <w:tmpl w:val="800A8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B7644"/>
    <w:multiLevelType w:val="hybridMultilevel"/>
    <w:tmpl w:val="E4D0BA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7E3415"/>
    <w:multiLevelType w:val="hybridMultilevel"/>
    <w:tmpl w:val="840077C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F545A7"/>
    <w:multiLevelType w:val="hybridMultilevel"/>
    <w:tmpl w:val="BCC21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FB"/>
    <w:rsid w:val="00046D44"/>
    <w:rsid w:val="00051EFB"/>
    <w:rsid w:val="001352D4"/>
    <w:rsid w:val="001A2F69"/>
    <w:rsid w:val="001F1388"/>
    <w:rsid w:val="00202137"/>
    <w:rsid w:val="002443B7"/>
    <w:rsid w:val="002D6E63"/>
    <w:rsid w:val="002F6423"/>
    <w:rsid w:val="00392BE9"/>
    <w:rsid w:val="00445B4D"/>
    <w:rsid w:val="0050444A"/>
    <w:rsid w:val="00540FB7"/>
    <w:rsid w:val="0055673C"/>
    <w:rsid w:val="005B7271"/>
    <w:rsid w:val="005F4522"/>
    <w:rsid w:val="006000B9"/>
    <w:rsid w:val="0060794B"/>
    <w:rsid w:val="0061273E"/>
    <w:rsid w:val="006A6A27"/>
    <w:rsid w:val="00774917"/>
    <w:rsid w:val="008109EC"/>
    <w:rsid w:val="008A2BFA"/>
    <w:rsid w:val="0098607D"/>
    <w:rsid w:val="009D7057"/>
    <w:rsid w:val="00A40FDF"/>
    <w:rsid w:val="00A70B16"/>
    <w:rsid w:val="00AE4CCE"/>
    <w:rsid w:val="00B168A0"/>
    <w:rsid w:val="00B335E2"/>
    <w:rsid w:val="00B409A5"/>
    <w:rsid w:val="00B71881"/>
    <w:rsid w:val="00B867FB"/>
    <w:rsid w:val="00BB7433"/>
    <w:rsid w:val="00C01355"/>
    <w:rsid w:val="00CF066B"/>
    <w:rsid w:val="00D60872"/>
    <w:rsid w:val="00DC5A3F"/>
    <w:rsid w:val="00E30E0E"/>
    <w:rsid w:val="00F61F3E"/>
    <w:rsid w:val="00FD6ABE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FF4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94B"/>
    <w:pPr>
      <w:ind w:left="720"/>
      <w:contextualSpacing/>
    </w:pPr>
  </w:style>
  <w:style w:type="paragraph" w:customStyle="1" w:styleId="Default">
    <w:name w:val="Default"/>
    <w:rsid w:val="00B86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94B"/>
    <w:pPr>
      <w:ind w:left="720"/>
      <w:contextualSpacing/>
    </w:pPr>
  </w:style>
  <w:style w:type="paragraph" w:customStyle="1" w:styleId="Default">
    <w:name w:val="Default"/>
    <w:rsid w:val="00B86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ROLIM</dc:creator>
  <cp:lastModifiedBy>DANILO ROLIM</cp:lastModifiedBy>
  <cp:revision>6</cp:revision>
  <dcterms:created xsi:type="dcterms:W3CDTF">2021-04-09T19:55:00Z</dcterms:created>
  <dcterms:modified xsi:type="dcterms:W3CDTF">2021-04-09T20:34:00Z</dcterms:modified>
</cp:coreProperties>
</file>