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580" w:rsidRPr="00F03F50" w:rsidRDefault="00DB0580" w:rsidP="00DB058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3F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UNIVERSIDADE FEDERAL DA PARAÍBA</w:t>
      </w:r>
    </w:p>
    <w:p w:rsidR="00DB0580" w:rsidRPr="00F03F50" w:rsidRDefault="00DB0580" w:rsidP="00DB058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3F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PRÓ-REITORIA DE EXTENSÃO E ASSUNTOS COMUNITÁRIOS - PRAC</w:t>
      </w:r>
    </w:p>
    <w:p w:rsidR="00DB0580" w:rsidRPr="00F03F50" w:rsidRDefault="00DB0580" w:rsidP="00DB058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3F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NÚCLEO INTERDICIPLINAR DE PESQUISA, EXTENSÃO E ENSINO EM ECONOMIA SOLIDÁRIA E EDUCAÇÃO POPULAR - NUPLAR</w:t>
      </w:r>
    </w:p>
    <w:p w:rsidR="00DB0580" w:rsidRPr="00F03F50" w:rsidRDefault="00DB0580" w:rsidP="00DB058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B0580" w:rsidRPr="00F03F50" w:rsidRDefault="00DB0580" w:rsidP="00DB058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3F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EDITAL Nº. 0</w:t>
      </w:r>
      <w:r w:rsidR="006312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F03F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/2018</w:t>
      </w:r>
    </w:p>
    <w:p w:rsidR="00DB0580" w:rsidRPr="00DE007C" w:rsidRDefault="00DB0580" w:rsidP="00DB058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00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ANEXO II – ANÁLISE CURRICULAR</w:t>
      </w:r>
    </w:p>
    <w:p w:rsidR="00DB0580" w:rsidRDefault="00DB0580" w:rsidP="00DB05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tbl>
      <w:tblPr>
        <w:tblStyle w:val="Tabelacomgrade"/>
        <w:tblW w:w="9781" w:type="dxa"/>
        <w:tblInd w:w="-459" w:type="dxa"/>
        <w:tblLook w:val="04A0"/>
      </w:tblPr>
      <w:tblGrid>
        <w:gridCol w:w="2268"/>
        <w:gridCol w:w="2977"/>
        <w:gridCol w:w="1559"/>
        <w:gridCol w:w="1418"/>
        <w:gridCol w:w="1559"/>
      </w:tblGrid>
      <w:tr w:rsidR="00DB0580" w:rsidRPr="00A67B8C" w:rsidTr="00FF3D2B">
        <w:tc>
          <w:tcPr>
            <w:tcW w:w="2268" w:type="dxa"/>
            <w:vAlign w:val="center"/>
          </w:tcPr>
          <w:p w:rsidR="00DB0580" w:rsidRPr="00A67B8C" w:rsidRDefault="00DB0580" w:rsidP="00FF3D2B">
            <w:pPr>
              <w:jc w:val="center"/>
              <w:rPr>
                <w:sz w:val="20"/>
                <w:szCs w:val="20"/>
              </w:rPr>
            </w:pPr>
            <w:r w:rsidRPr="00A67B8C">
              <w:rPr>
                <w:sz w:val="20"/>
                <w:szCs w:val="20"/>
              </w:rPr>
              <w:t>Item</w:t>
            </w:r>
          </w:p>
        </w:tc>
        <w:tc>
          <w:tcPr>
            <w:tcW w:w="2977" w:type="dxa"/>
            <w:vAlign w:val="center"/>
          </w:tcPr>
          <w:p w:rsidR="00DB0580" w:rsidRPr="00A67B8C" w:rsidRDefault="00DB0580" w:rsidP="00FF3D2B">
            <w:pPr>
              <w:jc w:val="center"/>
              <w:rPr>
                <w:sz w:val="20"/>
                <w:szCs w:val="20"/>
              </w:rPr>
            </w:pPr>
            <w:r w:rsidRPr="00A67B8C">
              <w:rPr>
                <w:sz w:val="20"/>
                <w:szCs w:val="20"/>
              </w:rPr>
              <w:t>Tipo de documento comprobatório</w:t>
            </w:r>
          </w:p>
        </w:tc>
        <w:tc>
          <w:tcPr>
            <w:tcW w:w="1559" w:type="dxa"/>
            <w:vAlign w:val="center"/>
          </w:tcPr>
          <w:p w:rsidR="00DB0580" w:rsidRPr="00A67B8C" w:rsidRDefault="00DB0580" w:rsidP="00FF3D2B">
            <w:pPr>
              <w:jc w:val="center"/>
              <w:rPr>
                <w:sz w:val="20"/>
                <w:szCs w:val="20"/>
              </w:rPr>
            </w:pPr>
            <w:r w:rsidRPr="00A67B8C">
              <w:rPr>
                <w:sz w:val="20"/>
                <w:szCs w:val="20"/>
              </w:rPr>
              <w:t>Pontuação unitária do item</w:t>
            </w:r>
          </w:p>
        </w:tc>
        <w:tc>
          <w:tcPr>
            <w:tcW w:w="1418" w:type="dxa"/>
            <w:vAlign w:val="center"/>
          </w:tcPr>
          <w:p w:rsidR="00DB0580" w:rsidRPr="00A67B8C" w:rsidRDefault="00DB0580" w:rsidP="00FF3D2B">
            <w:pPr>
              <w:jc w:val="center"/>
              <w:rPr>
                <w:sz w:val="20"/>
                <w:szCs w:val="20"/>
              </w:rPr>
            </w:pPr>
            <w:r w:rsidRPr="00A67B8C">
              <w:rPr>
                <w:sz w:val="20"/>
                <w:szCs w:val="20"/>
              </w:rPr>
              <w:t>Pontuação máxima do item</w:t>
            </w:r>
          </w:p>
        </w:tc>
        <w:tc>
          <w:tcPr>
            <w:tcW w:w="1559" w:type="dxa"/>
            <w:vAlign w:val="center"/>
          </w:tcPr>
          <w:p w:rsidR="00DB0580" w:rsidRPr="00A67B8C" w:rsidRDefault="00DB0580" w:rsidP="00FF3D2B">
            <w:pPr>
              <w:jc w:val="center"/>
              <w:rPr>
                <w:sz w:val="20"/>
                <w:szCs w:val="20"/>
              </w:rPr>
            </w:pPr>
            <w:r w:rsidRPr="00A67B8C">
              <w:rPr>
                <w:sz w:val="20"/>
                <w:szCs w:val="20"/>
              </w:rPr>
              <w:t>Somatória dos pontos</w:t>
            </w:r>
          </w:p>
        </w:tc>
      </w:tr>
      <w:tr w:rsidR="00DB0580" w:rsidRPr="00A67B8C" w:rsidTr="00FF3D2B">
        <w:tc>
          <w:tcPr>
            <w:tcW w:w="2268" w:type="dxa"/>
          </w:tcPr>
          <w:p w:rsidR="00DB0580" w:rsidRPr="00A67B8C" w:rsidRDefault="00DB0580" w:rsidP="00FF3D2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7B8C">
              <w:rPr>
                <w:sz w:val="20"/>
                <w:szCs w:val="20"/>
              </w:rPr>
              <w:t xml:space="preserve">Bacharelado ou Tecnólogo </w:t>
            </w:r>
          </w:p>
        </w:tc>
        <w:tc>
          <w:tcPr>
            <w:tcW w:w="2977" w:type="dxa"/>
          </w:tcPr>
          <w:p w:rsidR="00DB0580" w:rsidRPr="00A67B8C" w:rsidRDefault="00DB0580" w:rsidP="00FF3D2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7B8C">
              <w:rPr>
                <w:sz w:val="20"/>
                <w:szCs w:val="20"/>
              </w:rPr>
              <w:t>Certificado emitido por Instituição reconhecida pelo MEC</w:t>
            </w:r>
          </w:p>
        </w:tc>
        <w:tc>
          <w:tcPr>
            <w:tcW w:w="1559" w:type="dxa"/>
          </w:tcPr>
          <w:p w:rsidR="00DB0580" w:rsidRPr="00A67B8C" w:rsidRDefault="00DB0580" w:rsidP="00FF3D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7B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18" w:type="dxa"/>
          </w:tcPr>
          <w:p w:rsidR="00DB0580" w:rsidRPr="00A67B8C" w:rsidRDefault="00DB0580" w:rsidP="00FF3D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7B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559" w:type="dxa"/>
          </w:tcPr>
          <w:p w:rsidR="00DB0580" w:rsidRPr="00A67B8C" w:rsidRDefault="00DB0580" w:rsidP="00FF3D2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DB0580" w:rsidRPr="00A67B8C" w:rsidTr="00FF3D2B">
        <w:tc>
          <w:tcPr>
            <w:tcW w:w="2268" w:type="dxa"/>
          </w:tcPr>
          <w:p w:rsidR="00DB0580" w:rsidRPr="00A67B8C" w:rsidRDefault="00DB0580" w:rsidP="00FF3D2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7B8C">
              <w:rPr>
                <w:sz w:val="20"/>
                <w:szCs w:val="20"/>
              </w:rPr>
              <w:t>Licenciatura em qualquer área</w:t>
            </w:r>
          </w:p>
        </w:tc>
        <w:tc>
          <w:tcPr>
            <w:tcW w:w="2977" w:type="dxa"/>
          </w:tcPr>
          <w:p w:rsidR="00DB0580" w:rsidRPr="00A67B8C" w:rsidRDefault="00DB0580" w:rsidP="00FF3D2B">
            <w:pPr>
              <w:rPr>
                <w:sz w:val="20"/>
                <w:szCs w:val="20"/>
              </w:rPr>
            </w:pPr>
            <w:r w:rsidRPr="00A67B8C">
              <w:rPr>
                <w:sz w:val="20"/>
                <w:szCs w:val="20"/>
              </w:rPr>
              <w:t>Certificado emitido por Instituição reconhecida pelo MEC</w:t>
            </w:r>
          </w:p>
        </w:tc>
        <w:tc>
          <w:tcPr>
            <w:tcW w:w="1559" w:type="dxa"/>
          </w:tcPr>
          <w:p w:rsidR="00DB0580" w:rsidRPr="00A67B8C" w:rsidRDefault="00DB0580" w:rsidP="00FF3D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7B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18" w:type="dxa"/>
          </w:tcPr>
          <w:p w:rsidR="00DB0580" w:rsidRPr="00A67B8C" w:rsidRDefault="00DB0580" w:rsidP="00FF3D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7B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559" w:type="dxa"/>
          </w:tcPr>
          <w:p w:rsidR="00DB0580" w:rsidRPr="00A67B8C" w:rsidRDefault="00DB0580" w:rsidP="00FF3D2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DB0580" w:rsidRPr="00A67B8C" w:rsidTr="00FF3D2B">
        <w:tc>
          <w:tcPr>
            <w:tcW w:w="2268" w:type="dxa"/>
          </w:tcPr>
          <w:p w:rsidR="00DB0580" w:rsidRPr="00A67B8C" w:rsidRDefault="00DB0580" w:rsidP="00FF3D2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7B8C">
              <w:rPr>
                <w:sz w:val="20"/>
                <w:szCs w:val="20"/>
              </w:rPr>
              <w:t>Doutorado, mestrado, especialização ou aperfeiçoamento em qualquer área</w:t>
            </w:r>
          </w:p>
        </w:tc>
        <w:tc>
          <w:tcPr>
            <w:tcW w:w="2977" w:type="dxa"/>
          </w:tcPr>
          <w:p w:rsidR="00DB0580" w:rsidRPr="00A67B8C" w:rsidRDefault="00DB0580" w:rsidP="00FF3D2B">
            <w:pPr>
              <w:rPr>
                <w:sz w:val="20"/>
                <w:szCs w:val="20"/>
              </w:rPr>
            </w:pPr>
            <w:r w:rsidRPr="00A67B8C">
              <w:rPr>
                <w:sz w:val="20"/>
                <w:szCs w:val="20"/>
              </w:rPr>
              <w:t>Certificado emitido por Instituição reconhecida pelo MEC</w:t>
            </w:r>
          </w:p>
        </w:tc>
        <w:tc>
          <w:tcPr>
            <w:tcW w:w="1559" w:type="dxa"/>
          </w:tcPr>
          <w:p w:rsidR="00DB0580" w:rsidRPr="00A67B8C" w:rsidRDefault="00DB0580" w:rsidP="00FF3D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7B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</w:tcPr>
          <w:p w:rsidR="00DB0580" w:rsidRPr="00A67B8C" w:rsidRDefault="00DB0580" w:rsidP="00FF3D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7B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559" w:type="dxa"/>
          </w:tcPr>
          <w:p w:rsidR="00DB0580" w:rsidRPr="00A67B8C" w:rsidRDefault="00DB0580" w:rsidP="00FF3D2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DB0580" w:rsidRPr="00A67B8C" w:rsidTr="00FF3D2B">
        <w:tc>
          <w:tcPr>
            <w:tcW w:w="2268" w:type="dxa"/>
          </w:tcPr>
          <w:p w:rsidR="00DB0580" w:rsidRPr="00A67B8C" w:rsidRDefault="00DB0580" w:rsidP="00FF3D2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A67B8C">
              <w:rPr>
                <w:sz w:val="20"/>
                <w:szCs w:val="20"/>
              </w:rPr>
              <w:t>Experiência profissional como Professor do ensino básico</w:t>
            </w:r>
          </w:p>
        </w:tc>
        <w:tc>
          <w:tcPr>
            <w:tcW w:w="2977" w:type="dxa"/>
          </w:tcPr>
          <w:p w:rsidR="00DB0580" w:rsidRPr="00A67B8C" w:rsidRDefault="00DB0580" w:rsidP="00FF3D2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7B8C">
              <w:rPr>
                <w:sz w:val="20"/>
                <w:szCs w:val="20"/>
              </w:rPr>
              <w:t>Cópia da declaração de tempo de serviço, em papel timbrado da instituição contratante, datada e assinada, informando o período da contratação (com início e fim)</w:t>
            </w:r>
          </w:p>
        </w:tc>
        <w:tc>
          <w:tcPr>
            <w:tcW w:w="1559" w:type="dxa"/>
          </w:tcPr>
          <w:p w:rsidR="00DB0580" w:rsidRPr="00A67B8C" w:rsidRDefault="00DB0580" w:rsidP="00FF3D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7B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  <w:t>2 pontos a cada ano</w:t>
            </w:r>
          </w:p>
        </w:tc>
        <w:tc>
          <w:tcPr>
            <w:tcW w:w="1418" w:type="dxa"/>
          </w:tcPr>
          <w:p w:rsidR="00DB0580" w:rsidRPr="00A67B8C" w:rsidRDefault="00DB0580" w:rsidP="00FF3D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559" w:type="dxa"/>
          </w:tcPr>
          <w:p w:rsidR="00DB0580" w:rsidRPr="00A67B8C" w:rsidRDefault="00DB0580" w:rsidP="00FF3D2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DB0580" w:rsidRPr="00A67B8C" w:rsidTr="00FF3D2B">
        <w:tc>
          <w:tcPr>
            <w:tcW w:w="2268" w:type="dxa"/>
          </w:tcPr>
          <w:p w:rsidR="00DB0580" w:rsidRPr="00A67B8C" w:rsidRDefault="00DB0580" w:rsidP="00FF3D2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A67B8C">
              <w:rPr>
                <w:sz w:val="20"/>
                <w:szCs w:val="20"/>
              </w:rPr>
              <w:t>Experiência profissional como Professor do ensino básico com foco em EJA e educação no campo</w:t>
            </w:r>
          </w:p>
        </w:tc>
        <w:tc>
          <w:tcPr>
            <w:tcW w:w="2977" w:type="dxa"/>
          </w:tcPr>
          <w:p w:rsidR="00DB0580" w:rsidRPr="00A67B8C" w:rsidRDefault="00DB0580" w:rsidP="00FF3D2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A67B8C">
              <w:rPr>
                <w:sz w:val="20"/>
                <w:szCs w:val="20"/>
              </w:rPr>
              <w:t>Cópia da declaração de tempo de serviço, em papel timbrado da instituição contratante, datada e assinada, informando o período da contratação (com início e fim)</w:t>
            </w:r>
          </w:p>
        </w:tc>
        <w:tc>
          <w:tcPr>
            <w:tcW w:w="1559" w:type="dxa"/>
          </w:tcPr>
          <w:p w:rsidR="00DB0580" w:rsidRPr="00A67B8C" w:rsidRDefault="00DB0580" w:rsidP="00FF3D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  <w:r w:rsidRPr="00A67B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  <w:t xml:space="preserve"> pontos a cada ano</w:t>
            </w:r>
          </w:p>
        </w:tc>
        <w:tc>
          <w:tcPr>
            <w:tcW w:w="1418" w:type="dxa"/>
          </w:tcPr>
          <w:p w:rsidR="00DB0580" w:rsidRPr="00A67B8C" w:rsidRDefault="00DB0580" w:rsidP="00FF3D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559" w:type="dxa"/>
          </w:tcPr>
          <w:p w:rsidR="00DB0580" w:rsidRPr="00A67B8C" w:rsidRDefault="00DB0580" w:rsidP="00FF3D2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DB0580" w:rsidRPr="00A67B8C" w:rsidTr="00FF3D2B">
        <w:tc>
          <w:tcPr>
            <w:tcW w:w="6804" w:type="dxa"/>
            <w:gridSpan w:val="3"/>
          </w:tcPr>
          <w:p w:rsidR="00DB0580" w:rsidRPr="00A67B8C" w:rsidRDefault="00DB0580" w:rsidP="00FF3D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A67B8C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18" w:type="dxa"/>
          </w:tcPr>
          <w:p w:rsidR="00DB0580" w:rsidRPr="00A67B8C" w:rsidRDefault="00DB0580" w:rsidP="00FF3D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  <w:r w:rsidRPr="00A67B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  <w:t xml:space="preserve"> pontos</w:t>
            </w:r>
          </w:p>
        </w:tc>
        <w:tc>
          <w:tcPr>
            <w:tcW w:w="1559" w:type="dxa"/>
          </w:tcPr>
          <w:p w:rsidR="00DB0580" w:rsidRPr="00A67B8C" w:rsidRDefault="00DB0580" w:rsidP="00FF3D2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DB0580" w:rsidRDefault="00DB0580" w:rsidP="00DB0580">
      <w:pP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:rsidR="00DB0580" w:rsidRPr="008562ED" w:rsidRDefault="00DB0580" w:rsidP="00DB0580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</w:pPr>
      <w:r w:rsidRPr="008562E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 xml:space="preserve">* O candidato deverá atribuir os pontos no quadro acima. </w:t>
      </w:r>
    </w:p>
    <w:p w:rsidR="00851292" w:rsidRDefault="00851292"/>
    <w:sectPr w:rsidR="00851292" w:rsidSect="00536B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0580"/>
    <w:rsid w:val="00631207"/>
    <w:rsid w:val="00851292"/>
    <w:rsid w:val="00C422CF"/>
    <w:rsid w:val="00DB0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5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B05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Uso Pessoal</dc:creator>
  <cp:lastModifiedBy>Henrique</cp:lastModifiedBy>
  <cp:revision>2</cp:revision>
  <dcterms:created xsi:type="dcterms:W3CDTF">2018-09-25T17:20:00Z</dcterms:created>
  <dcterms:modified xsi:type="dcterms:W3CDTF">2018-09-25T18:11:00Z</dcterms:modified>
</cp:coreProperties>
</file>