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00" w:rsidRDefault="008C3C00" w:rsidP="00195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4BF" w:rsidRDefault="001954BF" w:rsidP="00195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UNIVERSIDADE FEDERAL DA PARAÍBA</w:t>
      </w: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IV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-  LITORAL NORTE</w:t>
      </w: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CIÊNCIAS APLICADAS E EDUCAÇÃO</w:t>
      </w: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Coordenação do Curso de Licenciatura em Matemática</w:t>
      </w: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Ilmº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(ª)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>(ª)</w:t>
      </w: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(a) do Curso de Licenciatura em Matemática</w:t>
      </w: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B49" w:rsidRDefault="00653B49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2B89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Eu,</w:t>
      </w:r>
      <w:r w:rsidR="00542F38">
        <w:rPr>
          <w:rFonts w:ascii="Times New Roman" w:hAnsi="Times New Roman" w:cs="Times New Roman"/>
          <w:sz w:val="24"/>
          <w:szCs w:val="24"/>
        </w:rPr>
        <w:t xml:space="preserve"> 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aluno(</w:t>
      </w:r>
      <w:proofErr w:type="gramEnd"/>
      <w:r>
        <w:rPr>
          <w:rFonts w:ascii="Times New Roman" w:hAnsi="Times New Roman" w:cs="Times New Roman"/>
          <w:sz w:val="24"/>
          <w:szCs w:val="24"/>
        </w:rPr>
        <w:t>a) regularmente matriculado(a) no Curso de Licenciatura em Matemática,</w:t>
      </w:r>
      <w:r w:rsidR="00167807">
        <w:rPr>
          <w:rFonts w:ascii="Times New Roman" w:hAnsi="Times New Roman" w:cs="Times New Roman"/>
          <w:sz w:val="24"/>
          <w:szCs w:val="24"/>
        </w:rPr>
        <w:t xml:space="preserve"> semestre letivo: _________,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846694">
        <w:rPr>
          <w:rFonts w:ascii="Times New Roman" w:hAnsi="Times New Roman" w:cs="Times New Roman"/>
          <w:sz w:val="24"/>
          <w:szCs w:val="24"/>
        </w:rPr>
        <w:t xml:space="preserve">atrícula </w:t>
      </w:r>
      <w:proofErr w:type="spellStart"/>
      <w:r w:rsidR="00846694">
        <w:rPr>
          <w:rFonts w:ascii="Times New Roman" w:hAnsi="Times New Roman" w:cs="Times New Roman"/>
          <w:sz w:val="24"/>
          <w:szCs w:val="24"/>
        </w:rPr>
        <w:t>nº</w:t>
      </w:r>
      <w:r w:rsidR="00542F38">
        <w:rPr>
          <w:rFonts w:ascii="Times New Roman" w:hAnsi="Times New Roman" w:cs="Times New Roman"/>
          <w:sz w:val="24"/>
          <w:szCs w:val="24"/>
        </w:rPr>
        <w:t>__________</w:t>
      </w:r>
      <w:proofErr w:type="spellEnd"/>
      <w:r w:rsidR="00926091">
        <w:rPr>
          <w:rFonts w:ascii="Times New Roman" w:hAnsi="Times New Roman" w:cs="Times New Roman"/>
          <w:sz w:val="24"/>
          <w:szCs w:val="24"/>
        </w:rPr>
        <w:t>,</w:t>
      </w:r>
      <w:r w:rsidR="00846694">
        <w:rPr>
          <w:rFonts w:ascii="Times New Roman" w:hAnsi="Times New Roman" w:cs="Times New Roman"/>
          <w:sz w:val="24"/>
          <w:szCs w:val="24"/>
        </w:rPr>
        <w:t xml:space="preserve"> fone: </w:t>
      </w:r>
      <w:r w:rsidR="00542F38">
        <w:rPr>
          <w:rFonts w:ascii="Times New Roman" w:hAnsi="Times New Roman" w:cs="Times New Roman"/>
          <w:sz w:val="24"/>
          <w:szCs w:val="24"/>
        </w:rPr>
        <w:t xml:space="preserve">__________, </w:t>
      </w:r>
      <w:r w:rsidR="00561BF6">
        <w:rPr>
          <w:rFonts w:ascii="Times New Roman" w:hAnsi="Times New Roman" w:cs="Times New Roman"/>
          <w:sz w:val="24"/>
          <w:szCs w:val="24"/>
        </w:rPr>
        <w:t xml:space="preserve">vem requerer de </w:t>
      </w:r>
      <w:proofErr w:type="spellStart"/>
      <w:r w:rsidR="00561BF6">
        <w:rPr>
          <w:rFonts w:ascii="Times New Roman" w:hAnsi="Times New Roman" w:cs="Times New Roman"/>
          <w:sz w:val="24"/>
          <w:szCs w:val="24"/>
        </w:rPr>
        <w:t>V.Sª,</w:t>
      </w:r>
      <w:proofErr w:type="spellEnd"/>
      <w:r w:rsidR="00561BF6">
        <w:rPr>
          <w:rFonts w:ascii="Times New Roman" w:hAnsi="Times New Roman" w:cs="Times New Roman"/>
          <w:sz w:val="24"/>
          <w:szCs w:val="24"/>
        </w:rPr>
        <w:t xml:space="preserve"> direito à reposição d</w:t>
      </w:r>
      <w:r>
        <w:rPr>
          <w:rFonts w:ascii="Times New Roman" w:hAnsi="Times New Roman" w:cs="Times New Roman"/>
          <w:sz w:val="24"/>
          <w:szCs w:val="24"/>
        </w:rPr>
        <w:t>e a</w:t>
      </w:r>
      <w:r w:rsidR="00561BF6">
        <w:rPr>
          <w:rFonts w:ascii="Times New Roman" w:hAnsi="Times New Roman" w:cs="Times New Roman"/>
          <w:sz w:val="24"/>
          <w:szCs w:val="24"/>
        </w:rPr>
        <w:t>valiação de estudos da disciplina</w:t>
      </w:r>
      <w:r w:rsidR="00167807">
        <w:rPr>
          <w:rFonts w:ascii="Times New Roman" w:hAnsi="Times New Roman" w:cs="Times New Roman"/>
          <w:sz w:val="24"/>
          <w:szCs w:val="24"/>
        </w:rPr>
        <w:t>s</w:t>
      </w:r>
    </w:p>
    <w:p w:rsidR="00362B89" w:rsidRDefault="00362B89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362B89" w:rsidTr="00362B89">
        <w:tc>
          <w:tcPr>
            <w:tcW w:w="4322" w:type="dxa"/>
          </w:tcPr>
          <w:p w:rsidR="00362B89" w:rsidRPr="00362B89" w:rsidRDefault="00362B89" w:rsidP="0036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89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4322" w:type="dxa"/>
          </w:tcPr>
          <w:p w:rsidR="00362B89" w:rsidRPr="00362B89" w:rsidRDefault="00362B89" w:rsidP="00362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89">
              <w:rPr>
                <w:rFonts w:ascii="Times New Roman" w:hAnsi="Times New Roman" w:cs="Times New Roman"/>
                <w:b/>
                <w:sz w:val="24"/>
                <w:szCs w:val="24"/>
              </w:rPr>
              <w:t>Data da avaliação</w:t>
            </w:r>
          </w:p>
        </w:tc>
      </w:tr>
      <w:tr w:rsidR="00362B89" w:rsidTr="00362B89">
        <w:tc>
          <w:tcPr>
            <w:tcW w:w="4322" w:type="dxa"/>
          </w:tcPr>
          <w:p w:rsidR="00362B89" w:rsidRDefault="00362B89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362B89" w:rsidRDefault="00362B89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89" w:rsidTr="00362B89">
        <w:tc>
          <w:tcPr>
            <w:tcW w:w="4322" w:type="dxa"/>
          </w:tcPr>
          <w:p w:rsidR="00362B89" w:rsidRDefault="00362B89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362B89" w:rsidRDefault="00362B89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89" w:rsidTr="00362B89">
        <w:tc>
          <w:tcPr>
            <w:tcW w:w="4322" w:type="dxa"/>
          </w:tcPr>
          <w:p w:rsidR="00362B89" w:rsidRDefault="00362B89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362B89" w:rsidRDefault="00362B89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B89" w:rsidRDefault="00362B89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362B89" w:rsidRPr="00362B89" w:rsidTr="00D15E90">
        <w:tc>
          <w:tcPr>
            <w:tcW w:w="8644" w:type="dxa"/>
          </w:tcPr>
          <w:p w:rsidR="00362B89" w:rsidRPr="00362B89" w:rsidRDefault="00362B89" w:rsidP="0036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362B89" w:rsidTr="00EF6E77">
        <w:tc>
          <w:tcPr>
            <w:tcW w:w="8644" w:type="dxa"/>
          </w:tcPr>
          <w:p w:rsidR="00362B89" w:rsidRDefault="00362B89" w:rsidP="009F4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89" w:rsidTr="00C42130">
        <w:tc>
          <w:tcPr>
            <w:tcW w:w="8644" w:type="dxa"/>
          </w:tcPr>
          <w:p w:rsidR="00362B89" w:rsidRDefault="00362B89" w:rsidP="009F4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89" w:rsidTr="009B697D">
        <w:tc>
          <w:tcPr>
            <w:tcW w:w="8644" w:type="dxa"/>
          </w:tcPr>
          <w:p w:rsidR="00362B89" w:rsidRDefault="00362B89" w:rsidP="009F4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356" w:rsidTr="009B697D">
        <w:tc>
          <w:tcPr>
            <w:tcW w:w="8644" w:type="dxa"/>
          </w:tcPr>
          <w:p w:rsidR="00E41356" w:rsidRDefault="00E41356" w:rsidP="009F4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356" w:rsidTr="009B697D">
        <w:tc>
          <w:tcPr>
            <w:tcW w:w="8644" w:type="dxa"/>
          </w:tcPr>
          <w:p w:rsidR="00E41356" w:rsidRDefault="00E41356" w:rsidP="009F4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Nestes Termos,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Pede deferimento.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Rio Tinto,</w:t>
      </w:r>
      <w:r w:rsidR="00A5134F">
        <w:rPr>
          <w:rFonts w:ascii="Times New Roman" w:hAnsi="Times New Roman" w:cs="Times New Roman"/>
          <w:sz w:val="24"/>
          <w:szCs w:val="24"/>
        </w:rPr>
        <w:t xml:space="preserve"> </w:t>
      </w:r>
      <w:r w:rsidR="001505A6">
        <w:rPr>
          <w:rFonts w:ascii="Times New Roman" w:hAnsi="Times New Roman" w:cs="Times New Roman"/>
          <w:sz w:val="24"/>
          <w:szCs w:val="24"/>
        </w:rPr>
        <w:t>_____/_____/______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proofErr w:type="gramEnd"/>
    </w:p>
    <w:p w:rsidR="001954BF" w:rsidRPr="001954BF" w:rsidRDefault="001954BF" w:rsidP="007721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Assinatura do </w:t>
      </w:r>
      <w:proofErr w:type="gramStart"/>
      <w:r>
        <w:rPr>
          <w:rFonts w:ascii="Times New Roman" w:hAnsi="Times New Roman" w:cs="Times New Roman"/>
          <w:sz w:val="20"/>
          <w:szCs w:val="20"/>
        </w:rPr>
        <w:t>Aluno(</w:t>
      </w:r>
      <w:proofErr w:type="gramEnd"/>
      <w:r>
        <w:rPr>
          <w:rFonts w:ascii="Times New Roman" w:hAnsi="Times New Roman" w:cs="Times New Roman"/>
          <w:sz w:val="20"/>
          <w:szCs w:val="20"/>
        </w:rPr>
        <w:t>a)</w:t>
      </w: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954BF" w:rsidRPr="00772102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102" w:rsidRDefault="003E51EE" w:rsidP="00653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_x0000_s1027" style="position:absolute;margin-left:258.45pt;margin-top:.85pt;width:18.75pt;height:16.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_x0000_s1026" style="position:absolute;margin-left:16.2pt;margin-top:.85pt;width:18.75pt;height:16.5pt;z-index:251658240"/>
        </w:pict>
      </w:r>
      <w:r w:rsidR="00653B49">
        <w:rPr>
          <w:rFonts w:ascii="Times New Roman" w:hAnsi="Times New Roman" w:cs="Times New Roman"/>
          <w:sz w:val="24"/>
          <w:szCs w:val="24"/>
        </w:rPr>
        <w:t xml:space="preserve">               DEFERIDO                                                             INDEFERIDO</w:t>
      </w:r>
    </w:p>
    <w:p w:rsidR="00653B49" w:rsidRDefault="00653B49" w:rsidP="00653B49">
      <w:pPr>
        <w:rPr>
          <w:rFonts w:ascii="Times New Roman" w:hAnsi="Times New Roman" w:cs="Times New Roman"/>
          <w:sz w:val="24"/>
          <w:szCs w:val="24"/>
        </w:rPr>
      </w:pPr>
    </w:p>
    <w:p w:rsidR="0050054C" w:rsidRDefault="0050054C" w:rsidP="00653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                                     .....................................................</w:t>
      </w:r>
    </w:p>
    <w:p w:rsidR="00653B49" w:rsidRPr="00772102" w:rsidRDefault="0050054C" w:rsidP="00653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653B49">
        <w:rPr>
          <w:rFonts w:ascii="Times New Roman" w:hAnsi="Times New Roman" w:cs="Times New Roman"/>
          <w:sz w:val="24"/>
          <w:szCs w:val="24"/>
        </w:rPr>
        <w:t>Coordenador(</w:t>
      </w:r>
      <w:proofErr w:type="gramEnd"/>
      <w:r w:rsidR="00653B4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Professor(a)</w:t>
      </w:r>
    </w:p>
    <w:sectPr w:rsidR="00653B49" w:rsidRPr="00772102" w:rsidSect="008C3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2102"/>
    <w:rsid w:val="00133B78"/>
    <w:rsid w:val="001505A6"/>
    <w:rsid w:val="00167807"/>
    <w:rsid w:val="001954BF"/>
    <w:rsid w:val="00245228"/>
    <w:rsid w:val="00267A0C"/>
    <w:rsid w:val="002978EE"/>
    <w:rsid w:val="002D1359"/>
    <w:rsid w:val="00320C6B"/>
    <w:rsid w:val="00346914"/>
    <w:rsid w:val="00362B89"/>
    <w:rsid w:val="003E51EE"/>
    <w:rsid w:val="00440414"/>
    <w:rsid w:val="00467773"/>
    <w:rsid w:val="004C524D"/>
    <w:rsid w:val="004C7508"/>
    <w:rsid w:val="0050054C"/>
    <w:rsid w:val="00503C7A"/>
    <w:rsid w:val="00542F38"/>
    <w:rsid w:val="00555E93"/>
    <w:rsid w:val="00561BF6"/>
    <w:rsid w:val="00622BF3"/>
    <w:rsid w:val="00653B49"/>
    <w:rsid w:val="006F60B5"/>
    <w:rsid w:val="00772102"/>
    <w:rsid w:val="00846694"/>
    <w:rsid w:val="008816B1"/>
    <w:rsid w:val="008C3C00"/>
    <w:rsid w:val="00926091"/>
    <w:rsid w:val="00A5134F"/>
    <w:rsid w:val="00B01F8C"/>
    <w:rsid w:val="00B33E21"/>
    <w:rsid w:val="00C22D81"/>
    <w:rsid w:val="00C477CA"/>
    <w:rsid w:val="00C85FC9"/>
    <w:rsid w:val="00D077B2"/>
    <w:rsid w:val="00D3747B"/>
    <w:rsid w:val="00DE357E"/>
    <w:rsid w:val="00E20E3A"/>
    <w:rsid w:val="00E41356"/>
    <w:rsid w:val="00E601E7"/>
    <w:rsid w:val="00F6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2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MATEMÁTICA</dc:creator>
  <cp:lastModifiedBy>Coord-Mat</cp:lastModifiedBy>
  <cp:revision>9</cp:revision>
  <cp:lastPrinted>2016-08-08T23:09:00Z</cp:lastPrinted>
  <dcterms:created xsi:type="dcterms:W3CDTF">2016-03-15T21:15:00Z</dcterms:created>
  <dcterms:modified xsi:type="dcterms:W3CDTF">2017-03-30T19:48:00Z</dcterms:modified>
</cp:coreProperties>
</file>