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-313690</wp:posOffset>
            </wp:positionV>
            <wp:extent cx="965835" cy="914400"/>
            <wp:effectExtent l="0" t="0" r="0" b="0"/>
            <wp:wrapSquare wrapText="bothSides"/>
            <wp:docPr id="1" name="irc_mi" descr="http://www.ufpb.br/pesquisa/imagem/UF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www.ufpb.br/pesquisa/imagem/UFPB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UNIVERSIDADE FEDERAL DA PARAÍBA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CENTRO DE CIÊNCIAS APLICADAS E EDUCAÇÃO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DEPARTAME     NTO DE LETRAS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CAMPUS IV – LITORAL NORTE – MAMANGUAPE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ALUNA (O): XXXXXXXXXXXXXXXXXXXX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MATRICULA - XXXXXXXXXXX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E-MAIL: </w:t>
      </w:r>
      <w:hyperlink r:id="rId3">
        <w:r>
          <w:rPr>
            <w:rStyle w:val="LinkdaInternet"/>
            <w:rFonts w:cs="Times New Roman" w:ascii="Times New Roman" w:hAnsi="Times New Roman"/>
            <w:sz w:val="24"/>
            <w:szCs w:val="24"/>
          </w:rPr>
          <w:t>XXXXXXXXXXXXXXX@gmail.com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RELATÓRIO DE ATIVIDADES – CONTEÚDOS CURRICULARES FLEXÍVEIS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Mamanguape – PB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2017</w:t>
      </w:r>
    </w:p>
    <w:p>
      <w:pPr>
        <w:pStyle w:val="NoSpacing"/>
        <w:spacing w:lineRule="auto" w:line="36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Eu, XXXXXXXXXXXXXXXXXXXXXXXXXXXX, aluno (a) graduando (a) do Curso de Letras - Habilitação em Língua Portuguesa, da Universidade Federal da Paraíba, de matrícula nº xxxxxxxxxxxxx e cursando o Xº período, venho por meio deste a fim de comprovação, mencionar informações em relação às atividades que foram realizadas no decorrer de xx anos e xx meses, no decurso da referida Graduação, nesta Universidade. Assim, seguem abaixo algumas atividades especificadas. 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88"/>
        <w:ind w:left="426" w:hanging="360"/>
        <w:jc w:val="both"/>
        <w:rPr>
          <w:bCs/>
        </w:rPr>
      </w:pPr>
      <w:r>
        <w:rPr>
          <w:b/>
          <w:bCs/>
        </w:rPr>
        <w:t>ATIVIDADES ACADÊMICAS DE ENSINO, PESQUISA E EXTENSÃO</w:t>
      </w:r>
      <w:r>
        <w:rPr>
          <w:bCs/>
        </w:rPr>
        <w:t xml:space="preserve">: </w:t>
      </w:r>
    </w:p>
    <w:p>
      <w:pPr>
        <w:pStyle w:val="ListParagraph"/>
        <w:widowControl w:val="false"/>
        <w:spacing w:lineRule="auto" w:line="288"/>
        <w:jc w:val="both"/>
        <w:rPr>
          <w:bCs/>
        </w:rPr>
      </w:pPr>
      <w:r>
        <w:rPr>
          <w:bCs/>
        </w:rPr>
      </w:r>
    </w:p>
    <w:p>
      <w:pPr>
        <w:pStyle w:val="ListParagraph"/>
        <w:widowControl w:val="false"/>
        <w:spacing w:lineRule="auto" w:line="360"/>
        <w:ind w:left="0" w:firstLine="851"/>
        <w:jc w:val="both"/>
        <w:rPr>
          <w:bCs/>
        </w:rPr>
      </w:pPr>
      <w:r>
        <w:rPr>
          <w:bCs/>
        </w:rPr>
        <w:t xml:space="preserve">Nesta área de atividades acadêmicas, participei de x projetos, sendo xx Projetos de Iniciação à Docência – PROLICEN, com carga horária de xx horas semanais, sendo xx como voluntária e xx como bolsista. Um com o Profº. Dr. xxxxxxxxxxxxxxxxxxxxxxx, e dois com a Profª Ms. xxxxxxxxxxxxxxxxxxxxxxxxxx. O primeiro de que participei foi o “ </w:t>
      </w:r>
      <w:r>
        <w:rPr>
          <w:bCs/>
          <w:i/>
        </w:rPr>
        <w:t>xxxxxxxxxxxxxxxxxxxxxxxxxxxxxxxxxxxx”</w:t>
      </w:r>
      <w:r>
        <w:rPr>
          <w:bCs/>
        </w:rPr>
        <w:t xml:space="preserve">, no qual atuei como voluntária, que foi concluído em xxxxxxxxxxx/xxxx, tendo duração de xx meses. No segundo, minha atuação foi como voluntária, com o título de “xxxxxxxxxxxxxxxxxxxxxxxx”, concluído em  xxxxxxxxx/xxxx, com duração de xx meses, e no ano seguinte, atuei como bolsista na renovação do mesmo projeto, com duração de xx meses e término em xxxxxxxxxx de xxxx. </w:t>
      </w:r>
    </w:p>
    <w:p>
      <w:pPr>
        <w:pStyle w:val="ListParagraph"/>
        <w:widowControl w:val="false"/>
        <w:spacing w:lineRule="auto" w:line="360"/>
        <w:ind w:left="0" w:firstLine="851"/>
        <w:jc w:val="both"/>
        <w:rPr>
          <w:bCs/>
        </w:rPr>
      </w:pPr>
      <w:r>
        <w:rPr>
          <w:bCs/>
        </w:rPr>
        <w:t>Meu quarto projeto foi de Pesquisa o PIVIC, durante o qual também atuei como voluntária, com o Profº Drº xxxxxxxxxxxxxxx, intitulado:  “xxxxxxxxxxxxxxxxxxxxxxxxxxxxxxxxxxxx”, que teve duração de xx ano, com término em xxxxxxxxxxxxxx de xxxx e por fim, fui monitora da disciplina de “xxxxxxxxxxxxxxxx” , durante o período Letivo de xxxx.x. Desse modo, afirmo que adquiri contribuições teóricas e pedagógicas para ajudar na minha formação acadêmica e profissional, e posso assim entender o universo da pesquisa interna, como também a pesquisa externa em sala de aula.</w:t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ind w:left="426" w:hanging="360"/>
        <w:jc w:val="both"/>
        <w:rPr>
          <w:b/>
          <w:b/>
          <w:bCs/>
        </w:rPr>
      </w:pPr>
      <w:r>
        <w:rPr>
          <w:b/>
          <w:bCs/>
        </w:rPr>
        <w:t>PARTICIPAÇÕES EM EVENTOS – COM OU SEM APRESENTAÇÃO DE TRABALHOS</w:t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/>
          <w:b/>
          <w:bCs/>
        </w:rPr>
      </w:pPr>
      <w:r>
        <w:rPr>
          <w:b/>
          <w:bCs/>
        </w:rPr>
        <w:t>( ESCREVER SOBRE A CONTRIBUIÇÃO DA PARTICIPAÇÃO EM EVENTOS PARA SUA FORMAÇÃO ACADÊMICA)</w:t>
      </w:r>
    </w:p>
    <w:p>
      <w:pPr>
        <w:pStyle w:val="ListParagraph"/>
        <w:widowControl w:val="false"/>
        <w:spacing w:lineRule="auto" w:line="360"/>
        <w:ind w:left="0" w:firstLine="851"/>
        <w:jc w:val="both"/>
        <w:rPr>
          <w:bCs/>
        </w:rPr>
      </w:pPr>
      <w:r>
        <w:rPr>
          <w:bCs/>
        </w:rPr>
        <w:t>Durante o período de Graduação em Letras, tive o privilégio de comparecer em alguns eventos como Seminários, Congressos e Encontros, e de participar tanto como ouvinte, quanto apresentando trabalhos..................................................................................................................................................................................................................................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Cs/>
        </w:rPr>
      </w:pPr>
      <w:r>
        <w:rPr>
          <w:bCs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bCs/>
        </w:rPr>
      </w:pPr>
      <w:bookmarkStart w:id="0" w:name="_GoBack"/>
      <w:bookmarkEnd w:id="0"/>
      <w:r>
        <w:rPr>
          <w:bCs/>
        </w:rPr>
        <w:t>OUTRAS FORMAS DE PARTICIPAÇÃO ACADÊMICA</w:t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Cs/>
        </w:rPr>
      </w:pPr>
      <w:r>
        <w:rPr>
          <w:bCs/>
        </w:rPr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Cs/>
        </w:rPr>
      </w:pPr>
      <w:r>
        <w:rPr>
          <w:bCs/>
        </w:rPr>
      </w:r>
    </w:p>
    <w:p>
      <w:pPr>
        <w:pStyle w:val="ListParagraph"/>
        <w:widowControl w:val="false"/>
        <w:spacing w:lineRule="auto" w:line="360"/>
        <w:ind w:left="0" w:firstLine="284"/>
        <w:jc w:val="both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Mamanguape, xx de xxxxxxxxxx de 20xx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</w:t>
      </w:r>
    </w:p>
    <w:p>
      <w:pPr>
        <w:pStyle w:val="Normal"/>
        <w:jc w:val="center"/>
        <w:rPr/>
      </w:pPr>
      <w:r>
        <w:rPr/>
        <w:t>Assinatura do Aluno / da Aluna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>Tabela de acordo com o Anexo I da Resolução nº. 02/2013 do Colegiado do Curso de Licenciatura em Letras do CCAE, que regulamenta os Conteúdos Curriculares Flexíveis do referido Curso.</w:t>
      </w:r>
    </w:p>
    <w:p>
      <w:pPr>
        <w:pStyle w:val="Normal"/>
        <w:widowControl w:val="false"/>
        <w:ind w:left="-709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10065" w:type="dxa"/>
        <w:jc w:val="left"/>
        <w:tblInd w:w="-7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03"/>
        <w:gridCol w:w="1843"/>
        <w:gridCol w:w="1419"/>
      </w:tblGrid>
      <w:tr>
        <w:trPr/>
        <w:tc>
          <w:tcPr>
            <w:tcW w:w="10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Conteúdos Complementares Flexíveis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Definição de Créditos e Carga Horária por Atividade</w:t>
            </w:r>
          </w:p>
        </w:tc>
      </w:tr>
      <w:tr>
        <w:trPr/>
        <w:tc>
          <w:tcPr>
            <w:tcW w:w="10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88"/>
              <w:ind w:left="-108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1. Atividades acadêmicas de ensino, pesquisa e extensão: 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ind w:left="34" w:hanging="0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TIPO DE ATIVIDADE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Nº DE CRÉDITOS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CRÉDITOS OBTIDOS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sz w:val="22"/>
                <w:szCs w:val="22"/>
              </w:rPr>
              <w:t>Participação em Projetos de Iniciação à Pesquisa ou à Docência (PIBIC, PIVIC, PROLICEN ou similares), com carga horária semanal de 20 horas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créditos por semestre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Participação em Projetos de Iniciação à Pesquisa ou à Docência (PIBIC, PIVIC, PROLICEN ou similares), com carga horária semanal de 10 horas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semestre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Participação em </w:t>
            </w:r>
            <w:r>
              <w:rPr>
                <w:color w:val="000000"/>
                <w:sz w:val="22"/>
                <w:szCs w:val="22"/>
              </w:rPr>
              <w:t>Extensão com carga horária semanal de 08 horas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semestre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Participação em </w:t>
            </w:r>
            <w:r>
              <w:rPr>
                <w:color w:val="000000"/>
                <w:sz w:val="22"/>
                <w:szCs w:val="22"/>
              </w:rPr>
              <w:t>Extensão com carga horária semanal de 04 horas.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 crédito por semestre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sz w:val="22"/>
                <w:szCs w:val="22"/>
              </w:rPr>
              <w:t>Participação em Monitoria com carga horária semanal de 12 horas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 créditos por semestre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Participação em Monitoria</w:t>
            </w:r>
            <w:r>
              <w:rPr>
                <w:color w:val="000000"/>
                <w:sz w:val="22"/>
                <w:szCs w:val="22"/>
              </w:rPr>
              <w:t xml:space="preserve"> com carga horária semanal de 06 horas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0,7 crédito por semestre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88"/>
              <w:ind w:left="-108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 Atividades acadêmicas de produção intelectual: 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TIPO DE ATIVIDADE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Nº DE CRÉDITOS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CRÉDITOS OBTIDOS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Autor de livro técnico-científico publicado na área acadêmica, com registro ISBN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créditos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Autor de obra literária com registro ISBN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 créditos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Livro técnico-científico com mais de um autor publicado na área acadêmica, com registro ISBN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créditos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Capítulo de livro técnico-científico publicado na área acadêmica, com registro ISBN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créditos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Artigo técnico-científico publicado na área acadêmica em periódicos indexados internacionalmente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créditos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Artigo técnico-científico publicado na área acadêmica em periódicos de circulação nacional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 créditos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Resenha ou crítica literária publicadas na área acadêmica em periódicos especializados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 créditos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Publicação em coletâneas de textos literários, com registro ISBN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Trabalhos completos publicados em anais de eventos internacionais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 crédito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Trabalhos completos publicados em anais de eventos nacionais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Resumos publicados em anais de eventos internacionais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½ crédito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Resumos publicados em anais de eventos nacionais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1/2 crédito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Artigos, resenhas, críticas literárias ou outros textos publicados em revistas de divulgação científica, cultural ou de circulação nacional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1/2 crédito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Apresentação de painel em evento </w:t>
            </w:r>
            <w:r>
              <w:rPr>
                <w:bCs/>
                <w:sz w:val="22"/>
                <w:szCs w:val="22"/>
              </w:rPr>
              <w:t>técnico-científico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Apresentação de sessão de comunicação em evento </w:t>
            </w:r>
            <w:r>
              <w:rPr>
                <w:bCs/>
                <w:sz w:val="22"/>
                <w:szCs w:val="22"/>
              </w:rPr>
              <w:t>técnico-científico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 crédito por trabalho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Participação como ouvinte em Seminários, Congressos, Encontros, Jornadas, Colóquios, </w:t>
            </w:r>
            <w:r>
              <w:rPr>
                <w:i/>
                <w:sz w:val="22"/>
                <w:szCs w:val="22"/>
              </w:rPr>
              <w:t>Workshops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½ crédito por evento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Participação como organizador em Seminários, Congressos, Encontros, Jornadas, Colóquios, </w:t>
            </w:r>
            <w:r>
              <w:rPr>
                <w:i/>
                <w:sz w:val="22"/>
                <w:szCs w:val="22"/>
              </w:rPr>
              <w:t>Workshops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evento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88"/>
              <w:ind w:left="34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3. Atividades acadêmicas administrativas ou de representação: 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TIPO DE ATIVIDADE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Nº DE CRÉDITOS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CRÉDITOS OBTIDOS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sz w:val="22"/>
                <w:szCs w:val="22"/>
              </w:rPr>
              <w:t>Representação do corpo discente no Colegiado do Curso de Letras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créditos por ano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Representação do corpo discente em Comissões do Curso de Letras (CIAC etc.) ou outros órgãos colegiados da UFPB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ano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Representação do corpo discente em Centros Acadêmicos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ano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Representação do corpo discente em Diretórios Acadêmicos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ano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3" w:type="dxa"/>
            </w:tcMar>
          </w:tcPr>
          <w:p>
            <w:pPr>
              <w:pStyle w:val="Normal"/>
              <w:spacing w:lineRule="auto" w:line="288"/>
              <w:ind w:left="34" w:hanging="0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4. Outras atividades: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TIPO DE ATIVIDADE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Nº DE CRÉDITOS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CRÉDITOS OBTIDOS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Participação como aluno (a) regular em Curso de Extensão a partir de 60 horas (desde que obtida a aprovação do Colegiado do Curso)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créditos por curso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Disciplinas cursadas não pertencentes ao elenco de disciplinas oferecidas no PPC do Curso de Letras (desde que submetidas à aprovação do Colegiado do Curso)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créditos por disciplina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Atividades de estágio não obrigatório, de docência ou de tutoria, na área de Letras, e que não tenham sido aproveitadas para o Estágio Supervisionado Obrigatório, com no mínimo 10 horas semanais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crédito por semestre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Organização ou promoção de eventos culturais regionais ou nacionais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01 crédito por evento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Organização ou promoção de eventos culturais locais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 crédito por evento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right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TOTAL DE PONTOS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Mínimo necessário para Tópicos Especiais em Letras 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créditos no total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Mínimo necessário para Tópicos Especiais em Letras 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 créditos no total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ind w:left="436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Obs: Anexar a este Formulário, cópias os certificados e dos comprovantes das atividades realizadas.</w:t>
      </w:r>
    </w:p>
    <w:p>
      <w:pPr>
        <w:pStyle w:val="Normal"/>
        <w:ind w:left="436"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087" w:type="dxa"/>
        <w:jc w:val="left"/>
        <w:tblInd w:w="-7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087"/>
      </w:tblGrid>
      <w:tr>
        <w:trPr>
          <w:trHeight w:val="695" w:hRule="atLeast"/>
        </w:trPr>
        <w:tc>
          <w:tcPr>
            <w:tcW w:w="10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Declaro que as informações prestadas são verdadeiras.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 xml:space="preserve">Estou ciente de que, para obtenção do Aproveitamento de Atividades Acadêmicas, é necessário atingir os créditos estipulados para cada disciplina de Tópicos Especiais em Letras.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Data: ____/____/______</w:t>
            </w:r>
          </w:p>
          <w:p>
            <w:pPr>
              <w:pStyle w:val="Normal"/>
              <w:pBdr>
                <w:bottom w:val="single" w:sz="12" w:space="1" w:color="00000A"/>
              </w:pBdr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Assinatura do Aluno/ da Aluna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436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d4d5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c0921"/>
    <w:rPr>
      <w:rFonts w:ascii="Tahoma" w:hAnsi="Tahoma" w:eastAsia="Times New Roman" w:cs="Tahoma"/>
      <w:sz w:val="16"/>
      <w:szCs w:val="16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f00998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  <w:sz w:val="22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52dd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4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c092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56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XXXXXXXXXXXXXXX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LibreOffice/5.4.4.2$Windows_X86_64 LibreOffice_project/2524958677847fb3bb44820e40380acbe820f960</Application>
  <Pages>5</Pages>
  <Words>1071</Words>
  <Characters>6475</Characters>
  <CharactersWithSpaces>7458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2017-09-10T21:23:00Z</dcterms:created>
  <dc:creator>Fenix</dc:creator>
  <dc:description/>
  <dc:language>pt-BR</dc:language>
  <cp:lastModifiedBy/>
  <cp:lastPrinted>2018-10-24T11:57:18Z</cp:lastPrinted>
  <dcterms:modified xsi:type="dcterms:W3CDTF">2018-10-30T13:15:32Z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