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9F0" w:rsidRPr="007B3AA0" w:rsidRDefault="00BE1883" w:rsidP="00ED59F0">
      <w:pPr>
        <w:rPr>
          <w:sz w:val="24"/>
        </w:rPr>
      </w:pPr>
      <w:bookmarkStart w:id="0" w:name="_GoBack"/>
      <w:r>
        <w:rPr>
          <w:sz w:val="24"/>
        </w:rPr>
        <w:t>A Comissão do Concurso para Professor Substituto do Departamento de Relações Internacionais – UFPB</w:t>
      </w:r>
      <w:r w:rsidR="00202FC0">
        <w:rPr>
          <w:sz w:val="24"/>
        </w:rPr>
        <w:t>, no uso das suas atribuições,</w:t>
      </w:r>
      <w:r>
        <w:rPr>
          <w:sz w:val="24"/>
        </w:rPr>
        <w:t xml:space="preserve"> divulga </w:t>
      </w:r>
      <w:r w:rsidR="00DB0BA5">
        <w:rPr>
          <w:sz w:val="24"/>
        </w:rPr>
        <w:t xml:space="preserve">abaixo </w:t>
      </w:r>
      <w:r>
        <w:rPr>
          <w:sz w:val="24"/>
        </w:rPr>
        <w:t xml:space="preserve">o </w:t>
      </w:r>
      <w:r w:rsidRPr="00F17B6A">
        <w:rPr>
          <w:b/>
          <w:sz w:val="24"/>
        </w:rPr>
        <w:t xml:space="preserve">resultado provisório </w:t>
      </w:r>
      <w:r w:rsidRPr="00F17B6A">
        <w:rPr>
          <w:sz w:val="24"/>
        </w:rPr>
        <w:t>da homologação</w:t>
      </w:r>
      <w:r>
        <w:rPr>
          <w:sz w:val="24"/>
        </w:rPr>
        <w:t xml:space="preserve"> das inscrições efetuadas:</w:t>
      </w:r>
    </w:p>
    <w:tbl>
      <w:tblPr>
        <w:tblW w:w="3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5220"/>
        <w:gridCol w:w="1258"/>
      </w:tblGrid>
      <w:tr w:rsidR="00A8610F" w:rsidRPr="00ED59F0" w:rsidTr="00BE1883">
        <w:tc>
          <w:tcPr>
            <w:tcW w:w="162" w:type="pct"/>
          </w:tcPr>
          <w:p w:rsidR="00A8610F" w:rsidRPr="00ED59F0" w:rsidRDefault="00A8610F" w:rsidP="00ED59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81" w:type="pct"/>
            <w:shd w:val="clear" w:color="auto" w:fill="auto"/>
            <w:noWrap/>
            <w:vAlign w:val="center"/>
          </w:tcPr>
          <w:p w:rsidR="00A8610F" w:rsidRPr="00ED59F0" w:rsidRDefault="00A8610F" w:rsidP="00ED59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CANDIDATO</w:t>
            </w:r>
          </w:p>
        </w:tc>
        <w:tc>
          <w:tcPr>
            <w:tcW w:w="2357" w:type="pct"/>
            <w:vAlign w:val="center"/>
          </w:tcPr>
          <w:p w:rsidR="00A8610F" w:rsidRPr="00ED59F0" w:rsidRDefault="00A8610F" w:rsidP="00E048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RESULTADO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01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Ana Cláudia </w:t>
            </w: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Annegues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02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Carla </w:t>
            </w: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Goreth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Araújo da Silva Farias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03</w:t>
            </w:r>
          </w:p>
        </w:tc>
        <w:tc>
          <w:tcPr>
            <w:tcW w:w="2481" w:type="pct"/>
            <w:shd w:val="clear" w:color="auto" w:fill="auto"/>
            <w:noWrap/>
            <w:vAlign w:val="bottom"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Cletiane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Medeiros Costa de Araújo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4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Daiene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Luiza Farias Vilar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5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Daniel Tomaz de Sousa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ED59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6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ED59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Diogo Ar</w:t>
            </w: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aú</w:t>
            </w: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jo Sampaio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7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Dmitri Felix do Nascimento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8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Eduardo Matos Oliveira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9</w:t>
            </w:r>
          </w:p>
        </w:tc>
        <w:tc>
          <w:tcPr>
            <w:tcW w:w="2481" w:type="pct"/>
            <w:shd w:val="clear" w:color="auto" w:fill="auto"/>
            <w:noWrap/>
            <w:vAlign w:val="bottom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proofErr w:type="spellStart"/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Elana</w:t>
            </w:r>
            <w:proofErr w:type="spellEnd"/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Beatriz Silva de Farias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10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Ernanda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Gabrielly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da Silva Vasconcelos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Francisco de Assis Mariano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2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Gabriela Gonçalves Barbosa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3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Jenifer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Queila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de Santana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14</w:t>
            </w:r>
          </w:p>
        </w:tc>
        <w:tc>
          <w:tcPr>
            <w:tcW w:w="2481" w:type="pct"/>
            <w:shd w:val="clear" w:color="auto" w:fill="auto"/>
            <w:noWrap/>
            <w:vAlign w:val="bottom"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Lina Raquel de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Oliveria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Marinho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5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Natalia Teixeira Rodrigues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6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Raquel </w:t>
            </w: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Katllyn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Santos da Silva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17</w:t>
            </w:r>
          </w:p>
        </w:tc>
        <w:tc>
          <w:tcPr>
            <w:tcW w:w="2481" w:type="pct"/>
            <w:shd w:val="clear" w:color="auto" w:fill="auto"/>
            <w:noWrap/>
            <w:vAlign w:val="bottom"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Renan Holanda Montenegro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8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Samuel André </w:t>
            </w:r>
            <w:proofErr w:type="spellStart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Spellmann</w:t>
            </w:r>
            <w:proofErr w:type="spellEnd"/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Cavalcanti de Farias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9</w:t>
            </w:r>
          </w:p>
        </w:tc>
        <w:tc>
          <w:tcPr>
            <w:tcW w:w="2481" w:type="pct"/>
            <w:shd w:val="clear" w:color="auto" w:fill="auto"/>
            <w:noWrap/>
            <w:vAlign w:val="bottom"/>
            <w:hideMark/>
          </w:tcPr>
          <w:p w:rsidR="00A8610F" w:rsidRPr="00ED59F0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 w:rsidRPr="00ED59F0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Semíramis Mangueira de Lima 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tr w:rsidR="00A8610F" w:rsidRPr="00ED59F0" w:rsidTr="00BE1883">
        <w:trPr>
          <w:trHeight w:val="300"/>
        </w:trPr>
        <w:tc>
          <w:tcPr>
            <w:tcW w:w="162" w:type="pct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20</w:t>
            </w:r>
          </w:p>
        </w:tc>
        <w:tc>
          <w:tcPr>
            <w:tcW w:w="2481" w:type="pct"/>
            <w:shd w:val="clear" w:color="auto" w:fill="auto"/>
            <w:noWrap/>
            <w:vAlign w:val="bottom"/>
          </w:tcPr>
          <w:p w:rsidR="00A8610F" w:rsidRPr="00BE3B4B" w:rsidRDefault="00A8610F" w:rsidP="00FE758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proofErr w:type="spellStart"/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Tatyanna</w:t>
            </w:r>
            <w:proofErr w:type="spellEnd"/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Nadabia</w:t>
            </w:r>
            <w:proofErr w:type="spellEnd"/>
            <w:r w:rsidRPr="00BE3B4B"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 xml:space="preserve"> de Souza Lima Paes </w:t>
            </w:r>
          </w:p>
        </w:tc>
        <w:tc>
          <w:tcPr>
            <w:tcW w:w="2357" w:type="pct"/>
          </w:tcPr>
          <w:p w:rsidR="00A8610F" w:rsidRPr="00BE3B4B" w:rsidRDefault="00BE1883" w:rsidP="00BE1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pt-BR"/>
              </w:rPr>
              <w:t>DEFERIDO</w:t>
            </w:r>
          </w:p>
        </w:tc>
      </w:tr>
      <w:bookmarkEnd w:id="0"/>
    </w:tbl>
    <w:p w:rsidR="00ED59F0" w:rsidRDefault="00ED59F0"/>
    <w:sectPr w:rsidR="00ED59F0" w:rsidSect="00BE1883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705E8"/>
    <w:multiLevelType w:val="hybridMultilevel"/>
    <w:tmpl w:val="91222AFE"/>
    <w:lvl w:ilvl="0" w:tplc="059CB352">
      <w:start w:val="1"/>
      <w:numFmt w:val="bullet"/>
      <w:lvlText w:val="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744E4"/>
    <w:multiLevelType w:val="hybridMultilevel"/>
    <w:tmpl w:val="7F1844AE"/>
    <w:lvl w:ilvl="0" w:tplc="059CB352">
      <w:start w:val="1"/>
      <w:numFmt w:val="bullet"/>
      <w:lvlText w:val="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F0"/>
    <w:rsid w:val="00154FA4"/>
    <w:rsid w:val="00202FC0"/>
    <w:rsid w:val="007F7BA0"/>
    <w:rsid w:val="00896D43"/>
    <w:rsid w:val="00A8610F"/>
    <w:rsid w:val="00B07075"/>
    <w:rsid w:val="00BE1883"/>
    <w:rsid w:val="00BE3B4B"/>
    <w:rsid w:val="00DB0BA5"/>
    <w:rsid w:val="00E0480E"/>
    <w:rsid w:val="00E9009D"/>
    <w:rsid w:val="00ED59F0"/>
    <w:rsid w:val="00F17B6A"/>
    <w:rsid w:val="00FC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B84C5-2B2E-4D07-8B3D-7D44A2F5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ED59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5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34"/>
    <w:qFormat/>
    <w:rsid w:val="00ED59F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</dc:creator>
  <cp:lastModifiedBy>sarah geyza</cp:lastModifiedBy>
  <cp:revision>2</cp:revision>
  <cp:lastPrinted>2019-03-21T12:02:00Z</cp:lastPrinted>
  <dcterms:created xsi:type="dcterms:W3CDTF">2019-03-24T03:15:00Z</dcterms:created>
  <dcterms:modified xsi:type="dcterms:W3CDTF">2019-03-24T03:15:00Z</dcterms:modified>
</cp:coreProperties>
</file>