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</w:rPr>
        <w:drawing>
          <wp:inline distB="0" distT="0" distL="114300" distR="114300">
            <wp:extent cx="679450" cy="73660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UNIVERSIDADE FEDERAL DA PARAÍBA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CONCURSO PÚBLICO PROFESSOR DO MAGISTÉRIO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Requerimento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Reserva de Vagas às pessoas pretas ou pardas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Ilmo(a) Sr(a). Chefe de Departamento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vertAlign w:val="baseline"/>
          <w:rtl w:val="0"/>
        </w:rPr>
        <w:t xml:space="preserve">(nome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(nacionalidade), (documento de identidade nº.)/(órgão expedidor), CPF n°, residente (endereço completo), (telefone), (e-mail)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requer a V. Sa. inscrição para vaga reservada às pessoas pretas ou pardas, conforme previsto na Lei nº. 12.990/2014, DOU de 10.06.2014, ofertada para a área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(nome da área pretendida)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objeto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Edital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nº _5__/20___, de ___/____/_______, publicado no DOU nº ___, de ___/____/______, seção 03, págs.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Para tal fim, DECLARO ser pessoa preta ou parda, conforme quesito de cor ou raça do IBGE, comprometendo-me a comparecer ao processo de hereroidentificação em momento oportuno, sob pena de exclusão do certame, conforme Nota Técnica SEI nº 1610/2019/ME, sem prejuízo às sanções previstas em lei, caso a presente declaração seja falsa, de acordo com o disposto no parágrafo único do artigo 2º da Lei nº. 12.990/2014, publicada no DOU de 10.06.2014.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Nestes termos, pede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(nome da cidade), ____de ______________de___________.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lhZqjRTCFZqpFL4mJYVjPBuvWw==">AMUW2mV3UPbuKGhRYDR8p0fdVpY6BwupMAZozdt/OLnCNkbTn+b88txRWXoQZTBUqJuxEL7GhX2XVkGanXJVzZZTTEKOGS8nVdpKHIYGV3z21/h/02Be0u0=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2021-05-12T17:55:30Z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