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A2A9" w14:textId="1A53329C" w:rsidR="004515AE" w:rsidRPr="004515AE" w:rsidRDefault="004515AE" w:rsidP="004515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AE">
        <w:rPr>
          <w:rFonts w:ascii="Times New Roman" w:hAnsi="Times New Roman" w:cs="Times New Roman"/>
          <w:b/>
          <w:bCs/>
          <w:sz w:val="28"/>
          <w:szCs w:val="28"/>
        </w:rPr>
        <w:t>PROJETO DE PESQUISA</w:t>
      </w:r>
    </w:p>
    <w:p w14:paraId="04C95B13" w14:textId="77777777" w:rsidR="004515AE" w:rsidRDefault="004515AE" w:rsidP="004515AE">
      <w:pPr>
        <w:pStyle w:val="PargrafodaLista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E9DFD" w14:textId="77777777" w:rsidR="004515AE" w:rsidRDefault="004515AE" w:rsidP="004515AE">
      <w:pPr>
        <w:pStyle w:val="PargrafodaLista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081DC" w14:textId="3EDC59E2" w:rsidR="00161AEC" w:rsidRDefault="00161AEC" w:rsidP="004515AE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8"/>
          <w:szCs w:val="28"/>
        </w:rPr>
        <w:t>Título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400 caracteres)</w:t>
      </w:r>
    </w:p>
    <w:p w14:paraId="26710560" w14:textId="58E7F849" w:rsidR="00E01B19" w:rsidRDefault="00E01B19" w:rsidP="004515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8E562" w14:textId="49EE70B3" w:rsidR="00E01B19" w:rsidRDefault="00E01B19" w:rsidP="00E01B1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515AE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itle</w:t>
      </w:r>
      <w:proofErr w:type="spellEnd"/>
      <w:r w:rsidRPr="004515AE">
        <w:rPr>
          <w:rFonts w:ascii="Times New Roman" w:hAnsi="Times New Roman" w:cs="Times New Roman"/>
          <w:sz w:val="24"/>
          <w:szCs w:val="24"/>
        </w:rPr>
        <w:t xml:space="preserve"> (até 400 caracteres)</w:t>
      </w:r>
    </w:p>
    <w:p w14:paraId="562CDC23" w14:textId="4B84726E" w:rsidR="00E01B19" w:rsidRPr="004515AE" w:rsidRDefault="00E01B19" w:rsidP="004515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61227" w14:textId="77777777" w:rsidR="004515AE" w:rsidRDefault="004515AE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5E302B9" w14:textId="2F630ADB" w:rsidR="00161AEC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61AEC" w:rsidRPr="004515AE">
        <w:rPr>
          <w:rFonts w:ascii="Times New Roman" w:hAnsi="Times New Roman" w:cs="Times New Roman"/>
          <w:b/>
          <w:bCs/>
          <w:sz w:val="24"/>
          <w:szCs w:val="24"/>
        </w:rPr>
        <w:t>ntrodução/Justificativa</w:t>
      </w:r>
      <w:r w:rsidR="00161AEC" w:rsidRPr="004515AE">
        <w:rPr>
          <w:rFonts w:ascii="Times New Roman" w:hAnsi="Times New Roman" w:cs="Times New Roman"/>
          <w:sz w:val="24"/>
          <w:szCs w:val="24"/>
        </w:rPr>
        <w:t xml:space="preserve"> (até 9.000 caracteres)</w:t>
      </w:r>
    </w:p>
    <w:p w14:paraId="05A442B0" w14:textId="33CD044A" w:rsidR="004515AE" w:rsidRP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Aqui, começa a introdução do p</w:t>
      </w:r>
      <w:r w:rsidR="00E01B19">
        <w:rPr>
          <w:rFonts w:ascii="Times New Roman" w:hAnsi="Times New Roman" w:cs="Times New Roman"/>
          <w:sz w:val="24"/>
          <w:szCs w:val="24"/>
        </w:rPr>
        <w:t>lano</w:t>
      </w:r>
    </w:p>
    <w:p w14:paraId="43747C75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0EC5FA1" w14:textId="0B5A6311" w:rsidR="00161AEC" w:rsidRDefault="00161AEC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004515A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2.000 caracteres)</w:t>
      </w:r>
    </w:p>
    <w:p w14:paraId="7320E716" w14:textId="6FE5D057" w:rsidR="00161AEC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Aqui, o autor apresenta os objetivos do </w:t>
      </w:r>
      <w:r w:rsidR="00E01B19">
        <w:rPr>
          <w:rFonts w:ascii="Times New Roman" w:hAnsi="Times New Roman" w:cs="Times New Roman"/>
          <w:sz w:val="24"/>
          <w:szCs w:val="24"/>
        </w:rPr>
        <w:t xml:space="preserve">plano de </w:t>
      </w:r>
      <w:r>
        <w:rPr>
          <w:rFonts w:ascii="Times New Roman" w:hAnsi="Times New Roman" w:cs="Times New Roman"/>
          <w:sz w:val="24"/>
          <w:szCs w:val="24"/>
        </w:rPr>
        <w:t>trabalho, podendo detalhar o Objetivo Geral e os Objetivos Específicos.</w:t>
      </w:r>
    </w:p>
    <w:p w14:paraId="7F786161" w14:textId="6168F5F8" w:rsidR="00BF78D9" w:rsidRPr="0016415D" w:rsidRDefault="00BF78D9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15D">
        <w:rPr>
          <w:rFonts w:ascii="Times New Roman" w:hAnsi="Times New Roman" w:cs="Times New Roman"/>
          <w:b/>
          <w:bCs/>
          <w:sz w:val="24"/>
          <w:szCs w:val="24"/>
        </w:rPr>
        <w:t xml:space="preserve">Objetivo Geral: </w:t>
      </w:r>
    </w:p>
    <w:p w14:paraId="12B11D36" w14:textId="3E93231C" w:rsidR="00BF78D9" w:rsidRPr="0016415D" w:rsidRDefault="00BF78D9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15D">
        <w:rPr>
          <w:rFonts w:ascii="Times New Roman" w:hAnsi="Times New Roman" w:cs="Times New Roman"/>
          <w:b/>
          <w:bCs/>
          <w:sz w:val="24"/>
          <w:szCs w:val="24"/>
        </w:rPr>
        <w:t>Objetivos específicos:</w:t>
      </w:r>
    </w:p>
    <w:p w14:paraId="2DB6B7A0" w14:textId="472BDF7E" w:rsidR="00BF78D9" w:rsidRDefault="0016415D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Estudar a influência ...</w:t>
      </w:r>
    </w:p>
    <w:p w14:paraId="7929BDB6" w14:textId="3ABCFE36" w:rsidR="0016415D" w:rsidRDefault="0016415D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Analisar o mecanismo do ...</w:t>
      </w:r>
    </w:p>
    <w:p w14:paraId="6FF0FE58" w14:textId="77777777" w:rsidR="004515AE" w:rsidRPr="00161AEC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D76F6" w14:textId="259748A3" w:rsidR="00161AEC" w:rsidRDefault="00161AEC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20.000 caracteres)</w:t>
      </w:r>
    </w:p>
    <w:p w14:paraId="37CA574D" w14:textId="28B45E5C" w:rsidR="004515AE" w:rsidRP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 o autor detalha a metodologia do </w:t>
      </w:r>
      <w:r w:rsidR="00E01B19">
        <w:rPr>
          <w:rFonts w:ascii="Times New Roman" w:hAnsi="Times New Roman" w:cs="Times New Roman"/>
          <w:sz w:val="24"/>
          <w:szCs w:val="24"/>
        </w:rPr>
        <w:t xml:space="preserve">plano de </w:t>
      </w:r>
      <w:r>
        <w:rPr>
          <w:rFonts w:ascii="Times New Roman" w:hAnsi="Times New Roman" w:cs="Times New Roman"/>
          <w:sz w:val="24"/>
          <w:szCs w:val="24"/>
        </w:rPr>
        <w:t>trabalho, especificando os Materiais e Métodos ligados ao p</w:t>
      </w:r>
      <w:r w:rsidR="00E01B19">
        <w:rPr>
          <w:rFonts w:ascii="Times New Roman" w:hAnsi="Times New Roman" w:cs="Times New Roman"/>
          <w:sz w:val="24"/>
          <w:szCs w:val="24"/>
        </w:rPr>
        <w:t>lano de trabalho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473D59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0697C2E" w14:textId="237B0A95" w:rsidR="00161AEC" w:rsidRDefault="00161AEC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Pr="004515AE">
        <w:rPr>
          <w:rFonts w:ascii="Times New Roman" w:hAnsi="Times New Roman" w:cs="Times New Roman"/>
          <w:sz w:val="24"/>
          <w:szCs w:val="24"/>
        </w:rPr>
        <w:t xml:space="preserve"> (até 8.000 caracteres)</w:t>
      </w:r>
    </w:p>
    <w:p w14:paraId="4251C939" w14:textId="4C867E51" w:rsid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 o autor apresenta as referências do </w:t>
      </w:r>
      <w:r w:rsidR="00E01B19">
        <w:rPr>
          <w:rFonts w:ascii="Times New Roman" w:hAnsi="Times New Roman" w:cs="Times New Roman"/>
          <w:sz w:val="24"/>
          <w:szCs w:val="24"/>
        </w:rPr>
        <w:t xml:space="preserve">plano de </w:t>
      </w:r>
      <w:r>
        <w:rPr>
          <w:rFonts w:ascii="Times New Roman" w:hAnsi="Times New Roman" w:cs="Times New Roman"/>
          <w:sz w:val="24"/>
          <w:szCs w:val="24"/>
        </w:rPr>
        <w:t>trabalho.</w:t>
      </w:r>
    </w:p>
    <w:p w14:paraId="6D70CB77" w14:textId="1B3A823A" w:rsidR="00BF78D9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2B76C" w14:textId="668E651A" w:rsidR="00BF78D9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212121"/>
          <w:sz w:val="23"/>
          <w:szCs w:val="23"/>
          <w:shd w:val="clear" w:color="auto" w:fill="F5F5F5"/>
        </w:rPr>
        <w:t>SOBRENOME, Nome. Título do artigo. </w:t>
      </w:r>
      <w:r>
        <w:rPr>
          <w:rStyle w:val="Forte"/>
          <w:rFonts w:ascii="Open Sans" w:hAnsi="Open Sans" w:cs="Open Sans"/>
          <w:color w:val="212121"/>
          <w:sz w:val="23"/>
          <w:szCs w:val="23"/>
          <w:bdr w:val="none" w:sz="0" w:space="0" w:color="auto" w:frame="1"/>
          <w:shd w:val="clear" w:color="auto" w:fill="F5F5F5"/>
        </w:rPr>
        <w:t>Título da revista</w:t>
      </w:r>
      <w:r>
        <w:rPr>
          <w:rFonts w:ascii="Open Sans" w:hAnsi="Open Sans" w:cs="Open Sans"/>
          <w:color w:val="212121"/>
          <w:sz w:val="23"/>
          <w:szCs w:val="23"/>
          <w:shd w:val="clear" w:color="auto" w:fill="F5F5F5"/>
        </w:rPr>
        <w:t>, local de publicação, volume do exemplar, número do exemplar, p. (página inicial e final do artigo), mês, ano de publicação.</w:t>
      </w:r>
    </w:p>
    <w:p w14:paraId="7E77166F" w14:textId="63B5D032" w:rsidR="00BF78D9" w:rsidRPr="004515AE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212121"/>
          <w:sz w:val="23"/>
          <w:szCs w:val="23"/>
          <w:shd w:val="clear" w:color="auto" w:fill="F5F5F5"/>
        </w:rPr>
        <w:lastRenderedPageBreak/>
        <w:t>COSTA, V. R. À margem da lei. </w:t>
      </w:r>
      <w:r>
        <w:rPr>
          <w:rStyle w:val="Forte"/>
          <w:rFonts w:ascii="Open Sans" w:hAnsi="Open Sans" w:cs="Open Sans"/>
          <w:color w:val="212121"/>
          <w:sz w:val="23"/>
          <w:szCs w:val="23"/>
          <w:bdr w:val="none" w:sz="0" w:space="0" w:color="auto" w:frame="1"/>
          <w:shd w:val="clear" w:color="auto" w:fill="F5F5F5"/>
        </w:rPr>
        <w:t>Em Pauta</w:t>
      </w:r>
      <w:r>
        <w:rPr>
          <w:rFonts w:ascii="Open Sans" w:hAnsi="Open Sans" w:cs="Open Sans"/>
          <w:color w:val="212121"/>
          <w:sz w:val="23"/>
          <w:szCs w:val="23"/>
          <w:shd w:val="clear" w:color="auto" w:fill="F5F5F5"/>
        </w:rPr>
        <w:t>, Rio de Janeiro, n. 12, p. 131-148, 1998.</w:t>
      </w:r>
    </w:p>
    <w:p w14:paraId="410D9A64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720B027" w14:textId="77777777" w:rsidR="00161AEC" w:rsidRPr="00161AEC" w:rsidRDefault="00161AEC" w:rsidP="00161AEC">
      <w:pPr>
        <w:pStyle w:val="PargrafodaList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78FAD01" w14:textId="08FC62D1" w:rsidR="00161AEC" w:rsidRDefault="00161AEC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5AE">
        <w:rPr>
          <w:rFonts w:ascii="Times New Roman" w:hAnsi="Times New Roman" w:cs="Times New Roman"/>
          <w:b/>
          <w:bCs/>
          <w:sz w:val="24"/>
          <w:szCs w:val="24"/>
        </w:rPr>
        <w:t>Cronograma</w:t>
      </w:r>
    </w:p>
    <w:p w14:paraId="55678E8B" w14:textId="78F59EF9" w:rsidR="004515AE" w:rsidRDefault="004515AE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 o autor apresenta o cronograma do projeto.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960"/>
        <w:gridCol w:w="960"/>
        <w:gridCol w:w="960"/>
        <w:gridCol w:w="960"/>
        <w:gridCol w:w="960"/>
        <w:gridCol w:w="960"/>
      </w:tblGrid>
      <w:tr w:rsidR="00BF78D9" w:rsidRPr="00BF78D9" w14:paraId="68470C94" w14:textId="77777777" w:rsidTr="00BF78D9">
        <w:trPr>
          <w:trHeight w:val="288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323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ETAPAS DO PROJETO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777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1o. Mês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A3A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2o. Mês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1D2D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...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37A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7C6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5991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0FAF6A1B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21B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Revisão Bibliográfica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1DEE58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8A12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C827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6480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E4A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9B23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396F39DB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3FD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Seleção e coleta dos materiais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C1A6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ADD845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62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FE4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0A5E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571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31039E5B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D2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Caracterização dos materiais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604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4C1BD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934D2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8DE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988D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3323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4388AA3D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DE53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...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0B1D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635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DA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0EB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B4BC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EDB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2F755BFE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C877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30E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0A98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4276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6928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F787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C146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F78D9" w:rsidRPr="00BF78D9" w14:paraId="52702531" w14:textId="77777777" w:rsidTr="00BF78D9">
        <w:trPr>
          <w:trHeight w:val="28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F6A4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37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740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A79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9732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40F0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270F" w14:textId="77777777" w:rsidR="00BF78D9" w:rsidRPr="00BF78D9" w:rsidRDefault="00BF78D9" w:rsidP="00BF7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F78D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01E0A9ED" w14:textId="5CAE5A57" w:rsidR="00BF78D9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CA328" w14:textId="4EEEB8B9" w:rsidR="00BF78D9" w:rsidRPr="004515AE" w:rsidRDefault="00BF78D9" w:rsidP="0045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 autor preferir, pode apresentar o cronograma de 2 em 2 meses.</w:t>
      </w:r>
    </w:p>
    <w:p w14:paraId="270136CA" w14:textId="77777777" w:rsidR="004515AE" w:rsidRPr="004515AE" w:rsidRDefault="004515AE" w:rsidP="004515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7F809" w14:textId="77777777" w:rsidR="005F3E4E" w:rsidRDefault="00000000"/>
    <w:sectPr w:rsidR="005F3E4E" w:rsidSect="00451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5176"/>
    <w:multiLevelType w:val="hybridMultilevel"/>
    <w:tmpl w:val="C224679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77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EC"/>
    <w:rsid w:val="00161AEC"/>
    <w:rsid w:val="0016415D"/>
    <w:rsid w:val="002E22D1"/>
    <w:rsid w:val="004515AE"/>
    <w:rsid w:val="00821D4A"/>
    <w:rsid w:val="00BF78D9"/>
    <w:rsid w:val="00D7597B"/>
    <w:rsid w:val="00E0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E9A4"/>
  <w15:chartTrackingRefBased/>
  <w15:docId w15:val="{C9E36F88-9109-4880-BE61-E9B1C62D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1AEC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BF7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Givanildo Azeredo</dc:creator>
  <cp:keywords/>
  <dc:description/>
  <cp:lastModifiedBy>Givanildo Azeredo</cp:lastModifiedBy>
  <cp:revision>3</cp:revision>
  <dcterms:created xsi:type="dcterms:W3CDTF">2024-05-30T13:38:00Z</dcterms:created>
  <dcterms:modified xsi:type="dcterms:W3CDTF">2024-05-30T13:41:00Z</dcterms:modified>
</cp:coreProperties>
</file>