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34077783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122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 xml:space="preserve">t. 6º da Resolução </w:t>
            </w:r>
            <w:proofErr w:type="spellStart"/>
            <w:r>
              <w:rPr>
                <w:b/>
                <w:bCs/>
              </w:rPr>
              <w:t>CONSEPE</w:t>
            </w:r>
            <w:proofErr w:type="spellEnd"/>
            <w:r>
              <w:rPr>
                <w:b/>
                <w:bCs/>
              </w:rPr>
              <w:t xml:space="preserve">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D35DD9">
              <w:rPr>
                <w:b/>
                <w:bCs/>
              </w:rPr>
              <w:t>87</w:t>
            </w:r>
            <w:r w:rsidRPr="008671A6">
              <w:rPr>
                <w:b/>
                <w:bCs/>
              </w:rPr>
              <w:t>/201</w:t>
            </w:r>
            <w:r w:rsidR="00DF75EB">
              <w:rPr>
                <w:b/>
                <w:bCs/>
              </w:rPr>
              <w:t>6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 w:rsidRPr="00270DD3">
              <w:rPr>
                <w:b/>
                <w:bCs/>
              </w:rPr>
              <w:t>calendário</w:t>
            </w:r>
            <w:proofErr w:type="gramEnd"/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 w:rsidRPr="00270DD3">
              <w:rPr>
                <w:b/>
                <w:bCs/>
              </w:rPr>
              <w:t>que</w:t>
            </w:r>
            <w:proofErr w:type="gramEnd"/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E12230">
            <w:pPr>
              <w:jc w:val="both"/>
              <w:rPr>
                <w:b/>
                <w:bCs/>
              </w:rPr>
            </w:pPr>
            <w:r w:rsidRPr="008671A6">
              <w:rPr>
                <w:b/>
                <w:bCs/>
              </w:rPr>
              <w:t xml:space="preserve">na Resolução </w:t>
            </w:r>
            <w:proofErr w:type="spellStart"/>
            <w:r w:rsidRPr="008671A6">
              <w:rPr>
                <w:b/>
                <w:bCs/>
              </w:rPr>
              <w:t>CONSEPE</w:t>
            </w:r>
            <w:proofErr w:type="spellEnd"/>
            <w:r w:rsidRPr="008671A6">
              <w:rPr>
                <w:b/>
                <w:bCs/>
              </w:rPr>
              <w:t xml:space="preserve"> nº </w:t>
            </w:r>
            <w:r w:rsidR="00D35DD9">
              <w:rPr>
                <w:b/>
                <w:bCs/>
              </w:rPr>
              <w:t>87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E12230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/201</w:t>
            </w:r>
            <w:r w:rsidR="008B0555">
              <w:rPr>
                <w:b/>
                <w:bCs/>
              </w:rPr>
              <w:t>6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  <w:r w:rsidRPr="00270DD3">
              <w:rPr>
                <w:b/>
                <w:bCs/>
              </w:rPr>
              <w:t xml:space="preserve">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D35DD9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9DD"/>
    <w:rsid w:val="00236D3E"/>
    <w:rsid w:val="002535B6"/>
    <w:rsid w:val="002B07B9"/>
    <w:rsid w:val="003468D5"/>
    <w:rsid w:val="003D2EEE"/>
    <w:rsid w:val="004D1394"/>
    <w:rsid w:val="004F31BE"/>
    <w:rsid w:val="005B49D5"/>
    <w:rsid w:val="006248CE"/>
    <w:rsid w:val="0074332D"/>
    <w:rsid w:val="007F60F0"/>
    <w:rsid w:val="0084318B"/>
    <w:rsid w:val="008B0555"/>
    <w:rsid w:val="00BA39DD"/>
    <w:rsid w:val="00C3246F"/>
    <w:rsid w:val="00D35DD9"/>
    <w:rsid w:val="00D90B8A"/>
    <w:rsid w:val="00DA5143"/>
    <w:rsid w:val="00DF75EB"/>
    <w:rsid w:val="00E12230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10</cp:revision>
  <dcterms:created xsi:type="dcterms:W3CDTF">2015-11-10T09:30:00Z</dcterms:created>
  <dcterms:modified xsi:type="dcterms:W3CDTF">2016-08-30T18:57:00Z</dcterms:modified>
</cp:coreProperties>
</file>