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94"/>
        <w:jc w:val="center"/>
        <w:rPr>
          <w:color w:val="000000"/>
          <w:sz w:val="27"/>
          <w:szCs w:val="27"/>
        </w:rPr>
      </w:pPr>
      <w:r>
        <w:rPr/>
        <w:drawing>
          <wp:inline distT="0" distB="0" distL="1905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SERVIÇO PÚBLICO FEDERAL</w:t>
        <w:br/>
        <w:t>UNIVERSIDADE FEDERAL DA PARAÍBA</w: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PRÓ-REITORIA DE GESTÃO DE PESSOAS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ANEXO Nº V DA RESOLUÇÃO Nº 07/2017 - CONSEPE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5870" cy="4584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45847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98.1pt;height:36.1pt;mso-wrap-distance-left:9.05pt;mso-wrap-distance-right:9.05pt;mso-wrap-distance-top:0pt;mso-wrap-distance-bottom:0pt;margin-top:9.05pt;mso-position-vertical-relative:text;margin-left:-0.1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5870" cy="661162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661162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TELEFONES ( ) ___________ ( ) ____________ e-mail ______________@_______________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  <w:t>Declaro, para os devidos fins, que</w:t>
                            </w: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 nos últimos 24 meses não tive contrato temporário com Instituição Federal de Ensino, conforme Lei nº 8.745/93.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ab/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firstLine="708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Book Antiqua" w:hAnsi="Book Antiqua"/>
                                <w:highlight w:val="yellow"/>
                              </w:rPr>
                              <w:t>cidade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highlight w:val="yellow"/>
                              </w:rPr>
                              <w:t>data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de </w:t>
                            </w:r>
                            <w:r>
                              <w:rPr>
                                <w:rFonts w:ascii="Book Antiqua" w:hAnsi="Book Antiqua"/>
                                <w:highlight w:val="yellow"/>
                              </w:rPr>
                              <w:t>mês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de 201</w:t>
                            </w:r>
                            <w:r>
                              <w:rPr>
                                <w:rFonts w:ascii="Book Antiqua" w:hAnsi="Book Antiqua"/>
                              </w:rPr>
                              <w:t>8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 xml:space="preserve"> 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98.1pt;height:520.6pt;mso-wrap-distance-left:9.05pt;mso-wrap-distance-right:9.05pt;mso-wrap-distance-top:0pt;mso-wrap-distance-bottom:0pt;margin-top:9.85pt;mso-position-vertical-relative:text;margin-left:-0.1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NOME 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CPF ___________________________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ÓRGÃO EMISSOR__________________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FILIAÇÃO 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ENDEREÇO 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CEP _ _ _ _ _ – _ _ _ CIDADE _____________________________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TELEFONES ( ) ___________ ( ) ____________ e-mail ______________@_______________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/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  <w:t>Declaro, para os devidos fins, que</w:t>
                      </w: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 nos últimos 24 meses não tive contrato temporário com Instituição Federal de Ensino, conforme Lei nº 8.745/93.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ab/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2"/>
                        <w:ind w:firstLine="708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firstLine="70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Book Antiqua" w:hAnsi="Book Antiqua"/>
                        </w:rPr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Book Antiqua" w:hAnsi="Book Antiqua"/>
                          <w:highlight w:val="yellow"/>
                        </w:rPr>
                        <w:t>cidade</w:t>
                      </w:r>
                      <w:r>
                        <w:rPr>
                          <w:rFonts w:ascii="Book Antiqua" w:hAnsi="Book Antiqua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highlight w:val="yellow"/>
                        </w:rPr>
                        <w:t>data</w:t>
                      </w:r>
                      <w:r>
                        <w:rPr>
                          <w:rFonts w:ascii="Book Antiqua" w:hAnsi="Book Antiqua"/>
                        </w:rPr>
                        <w:t xml:space="preserve"> de </w:t>
                      </w:r>
                      <w:r>
                        <w:rPr>
                          <w:rFonts w:ascii="Book Antiqua" w:hAnsi="Book Antiqua"/>
                          <w:highlight w:val="yellow"/>
                        </w:rPr>
                        <w:t>mês</w:t>
                      </w:r>
                      <w:r>
                        <w:rPr>
                          <w:rFonts w:ascii="Book Antiqua" w:hAnsi="Book Antiqua"/>
                        </w:rPr>
                        <w:t xml:space="preserve"> de 201</w:t>
                      </w:r>
                      <w:r>
                        <w:rPr>
                          <w:rFonts w:ascii="Book Antiqua" w:hAnsi="Book Antiqua"/>
                        </w:rPr>
                        <w:t>8</w:t>
                      </w:r>
                      <w:r>
                        <w:rPr>
                          <w:rFonts w:ascii="Book Antiqua" w:hAnsi="Book Antiqua"/>
                        </w:rPr>
                        <w:t>.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>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 xml:space="preserve"> 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Recuodecorpodetexto21"/>
        <w:ind w:lef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Recuodecorpodetexto21"/>
        <w:ind w:left="0" w:hanging="1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textorecuado"/>
        <w:ind w:left="0" w:hanging="0"/>
        <w:jc w:val="center"/>
        <w:rPr/>
      </w:pPr>
      <w:r>
        <w:rPr/>
      </w:r>
    </w:p>
    <w:sectPr>
      <w:type w:val="nextPage"/>
      <w:pgSz w:w="11906" w:h="16838"/>
      <w:pgMar w:left="1701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0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147b2d"/>
    <w:rPr>
      <w:rFonts w:ascii="Times New Roman" w:hAnsi="Times New Roman" w:eastAsia="Times New Roman" w:cs="Times New Roman"/>
      <w:sz w:val="24"/>
      <w:szCs w:val="24"/>
      <w:u w:val="single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0853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040853"/>
    <w:pPr>
      <w:ind w:left="-426" w:hanging="0"/>
      <w:jc w:val="center"/>
    </w:pPr>
    <w:rPr>
      <w:b/>
      <w:sz w:val="28"/>
      <w:szCs w:val="20"/>
    </w:rPr>
  </w:style>
  <w:style w:type="paragraph" w:styleId="Default" w:customStyle="1">
    <w:name w:val="Default"/>
    <w:qFormat/>
    <w:rsid w:val="00f505a5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pt-BR" w:val="pt-BR" w:bidi="ar-SA"/>
    </w:rPr>
  </w:style>
  <w:style w:type="paragraph" w:styleId="Corpodetextorecuado">
    <w:name w:val="Body Text Indent"/>
    <w:basedOn w:val="Normal"/>
    <w:link w:val="RecuodecorpodetextoChar"/>
    <w:uiPriority w:val="99"/>
    <w:rsid w:val="00147b2d"/>
    <w:pPr>
      <w:suppressAutoHyphens w:val="true"/>
      <w:ind w:left="5400" w:hanging="0"/>
      <w:jc w:val="both"/>
    </w:pPr>
    <w:rPr>
      <w:u w:val="single"/>
      <w:lang w:eastAsia="ar-SA"/>
    </w:rPr>
  </w:style>
  <w:style w:type="paragraph" w:styleId="Corpodetexto32" w:customStyle="1">
    <w:name w:val="Corpo de texto 32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 w:customStyle="1">
    <w:name w:val="Recuo de corpo de texto 21"/>
    <w:basedOn w:val="Normal"/>
    <w:uiPriority w:val="99"/>
    <w:qFormat/>
    <w:rsid w:val="00bb736e"/>
    <w:pPr>
      <w:suppressAutoHyphens w:val="true"/>
      <w:ind w:left="3060" w:hanging="936"/>
      <w:jc w:val="both"/>
    </w:pPr>
    <w:rPr>
      <w:rFonts w:ascii="Courier New" w:hAnsi="Courier New" w:cs="Courier New"/>
      <w:lang w:eastAsia="ar-SA"/>
    </w:rPr>
  </w:style>
  <w:style w:type="paragraph" w:styleId="Corpodetexto31" w:customStyle="1">
    <w:name w:val="Corpo de texto 31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LibreOffice/5.4.4.2$Windows_x86 LibreOffice_project/2524958677847fb3bb44820e40380acbe820f960</Application>
  <Pages>1</Pages>
  <Words>183</Words>
  <Characters>1498</Characters>
  <CharactersWithSpaces>1685</CharactersWithSpaces>
  <Paragraphs>25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2018-01-22T09:14:05Z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