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33CF" w14:textId="77777777" w:rsidR="00DD4B16" w:rsidRPr="00CC4326" w:rsidRDefault="00DD4B16" w:rsidP="00DD4B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b/>
          <w:bCs/>
          <w:kern w:val="0"/>
          <w:sz w:val="24"/>
          <w:szCs w:val="24"/>
        </w:rPr>
        <w:t>UNIVERSIDADE FEDERAL DA PARAÍBA</w:t>
      </w:r>
    </w:p>
    <w:p w14:paraId="30AD534F" w14:textId="3344795B" w:rsidR="00DD4B16" w:rsidRPr="00CC4326" w:rsidRDefault="00DD4B16" w:rsidP="00DD4B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b/>
          <w:bCs/>
          <w:kern w:val="0"/>
          <w:sz w:val="24"/>
          <w:szCs w:val="24"/>
        </w:rPr>
        <w:t>CENTRO DE TECNOLOGIA E DESENVOLVIMENTO REGIONAL DEPARTAMENTO DE GASTRONOMIA</w:t>
      </w:r>
    </w:p>
    <w:p w14:paraId="62B5079B" w14:textId="77777777" w:rsidR="00DD4B16" w:rsidRPr="00CC4326" w:rsidRDefault="00DD4B16" w:rsidP="00DD4B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0FBAED4" w14:textId="78E163B2" w:rsidR="00DD4B16" w:rsidRPr="00CC4326" w:rsidRDefault="00DD4B16" w:rsidP="00DD4B1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b/>
          <w:bCs/>
          <w:kern w:val="0"/>
          <w:sz w:val="24"/>
          <w:szCs w:val="24"/>
        </w:rPr>
        <w:t>Processo Seletivo de Professor Substituto do Magistério Superior</w:t>
      </w:r>
    </w:p>
    <w:p w14:paraId="526E9F48" w14:textId="77777777" w:rsidR="00DD4B16" w:rsidRPr="00CC4326" w:rsidRDefault="00DD4B16" w:rsidP="00DD4B16">
      <w:pPr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b/>
          <w:bCs/>
          <w:kern w:val="0"/>
          <w:sz w:val="24"/>
          <w:szCs w:val="24"/>
        </w:rPr>
        <w:t>Edital nº 39 publicado em DOU de 06 de junho de 2023</w:t>
      </w:r>
    </w:p>
    <w:p w14:paraId="4D6527EF" w14:textId="77777777" w:rsidR="00F1260A" w:rsidRPr="00CC4326" w:rsidRDefault="00F1260A" w:rsidP="00112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74731" w14:textId="2C297473" w:rsidR="00DD4B16" w:rsidRPr="00CC4326" w:rsidRDefault="001123BB" w:rsidP="001123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326">
        <w:rPr>
          <w:rFonts w:ascii="Times New Roman" w:hAnsi="Times New Roman" w:cs="Times New Roman"/>
          <w:sz w:val="24"/>
          <w:szCs w:val="24"/>
        </w:rPr>
        <w:t>L</w:t>
      </w:r>
      <w:r w:rsidR="00D5654F" w:rsidRPr="00CC4326">
        <w:rPr>
          <w:rFonts w:ascii="Times New Roman" w:hAnsi="Times New Roman" w:cs="Times New Roman"/>
          <w:sz w:val="24"/>
          <w:szCs w:val="24"/>
        </w:rPr>
        <w:t>ista com a o</w:t>
      </w:r>
      <w:r w:rsidR="009C2A2F" w:rsidRPr="00CC4326">
        <w:rPr>
          <w:rFonts w:ascii="Times New Roman" w:hAnsi="Times New Roman" w:cs="Times New Roman"/>
          <w:sz w:val="24"/>
          <w:szCs w:val="24"/>
        </w:rPr>
        <w:t xml:space="preserve">rdem das apresentações </w:t>
      </w:r>
      <w:r w:rsidRPr="00CC4326">
        <w:rPr>
          <w:rFonts w:ascii="Times New Roman" w:hAnsi="Times New Roman" w:cs="Times New Roman"/>
          <w:sz w:val="24"/>
          <w:szCs w:val="24"/>
        </w:rPr>
        <w:t xml:space="preserve">para realização da </w:t>
      </w:r>
      <w:r w:rsidR="009C2A2F" w:rsidRPr="00CC4326">
        <w:rPr>
          <w:rFonts w:ascii="Times New Roman" w:hAnsi="Times New Roman" w:cs="Times New Roman"/>
          <w:sz w:val="24"/>
          <w:szCs w:val="24"/>
        </w:rPr>
        <w:t xml:space="preserve">prova didática </w:t>
      </w:r>
      <w:r w:rsidRPr="00CC4326">
        <w:rPr>
          <w:rFonts w:ascii="Times New Roman" w:hAnsi="Times New Roman" w:cs="Times New Roman"/>
          <w:sz w:val="24"/>
          <w:szCs w:val="24"/>
        </w:rPr>
        <w:t xml:space="preserve">do concurso de professor Substituto do curso de Gastronomia </w:t>
      </w:r>
      <w:r w:rsidR="009C2A2F" w:rsidRPr="00CC4326">
        <w:rPr>
          <w:rFonts w:ascii="Times New Roman" w:hAnsi="Times New Roman" w:cs="Times New Roman"/>
          <w:sz w:val="24"/>
          <w:szCs w:val="24"/>
        </w:rPr>
        <w:t xml:space="preserve">após </w:t>
      </w:r>
      <w:r w:rsidRPr="00CC4326">
        <w:rPr>
          <w:rFonts w:ascii="Times New Roman" w:hAnsi="Times New Roman" w:cs="Times New Roman"/>
          <w:sz w:val="24"/>
          <w:szCs w:val="24"/>
        </w:rPr>
        <w:t xml:space="preserve">o </w:t>
      </w:r>
      <w:r w:rsidR="009C2A2F" w:rsidRPr="00CC4326">
        <w:rPr>
          <w:rFonts w:ascii="Times New Roman" w:hAnsi="Times New Roman" w:cs="Times New Roman"/>
          <w:sz w:val="24"/>
          <w:szCs w:val="24"/>
        </w:rPr>
        <w:t>sorteio realizado na Sala de Reuniões às 8:00h</w:t>
      </w:r>
      <w:r w:rsidR="00D5654F" w:rsidRPr="00CC432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pPr w:leftFromText="141" w:rightFromText="141" w:vertAnchor="page" w:horzAnchor="margin" w:tblpXSpec="center" w:tblpY="6706"/>
        <w:tblW w:w="7792" w:type="dxa"/>
        <w:tblLook w:val="04A0" w:firstRow="1" w:lastRow="0" w:firstColumn="1" w:lastColumn="0" w:noHBand="0" w:noVBand="1"/>
      </w:tblPr>
      <w:tblGrid>
        <w:gridCol w:w="7792"/>
      </w:tblGrid>
      <w:tr w:rsidR="0034750F" w:rsidRPr="00CC4326" w14:paraId="718B25B0" w14:textId="77777777" w:rsidTr="00B52BF3">
        <w:tc>
          <w:tcPr>
            <w:tcW w:w="7792" w:type="dxa"/>
          </w:tcPr>
          <w:p w14:paraId="342E8406" w14:textId="77777777" w:rsidR="00F1260A" w:rsidRPr="00CC4326" w:rsidRDefault="0034750F" w:rsidP="00F1260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Apresentações no turno da manhã </w:t>
            </w:r>
          </w:p>
          <w:p w14:paraId="7544C87F" w14:textId="77777777" w:rsidR="00B52BF3" w:rsidRPr="00CC4326" w:rsidRDefault="00B52BF3" w:rsidP="00F1260A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  <w:p w14:paraId="3809F866" w14:textId="53E87312" w:rsidR="0034750F" w:rsidRPr="00CC4326" w:rsidRDefault="00B52BF3" w:rsidP="00B52BF3">
            <w:pPr>
              <w:spacing w:after="160" w:line="36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Todos os candidatos devem c</w:t>
            </w:r>
            <w:r w:rsidR="00F1260A"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omparecer </w:t>
            </w:r>
            <w:r w:rsidR="0034750F"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impreterivelmente às 8</w:t>
            </w:r>
            <w:r w:rsidR="00F1260A"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h14min, do dia 19/07/2023, na</w:t>
            </w:r>
            <w:r w:rsidR="0034750F"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Sala de Reuniões do CTDR</w:t>
            </w:r>
            <w:r w:rsidR="00F1260A"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,</w:t>
            </w:r>
            <w:r w:rsidR="00F1260A"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="005E50C2"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para as apresentações </w:t>
            </w:r>
            <w:r w:rsidR="00F1260A"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sobre o Tema da prova didática: “Técnicas básicas de Cozinha: cortes, bases e molhos”, conforme</w:t>
            </w:r>
            <w:r w:rsidR="00F1260A"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="00F1260A"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sorteio realizado às 8h14Min46s, do dia 18/07/2023.</w:t>
            </w:r>
          </w:p>
        </w:tc>
      </w:tr>
      <w:tr w:rsidR="00D71DED" w:rsidRPr="00CC4326" w14:paraId="20915467" w14:textId="77777777" w:rsidTr="00B52BF3">
        <w:tc>
          <w:tcPr>
            <w:tcW w:w="7792" w:type="dxa"/>
          </w:tcPr>
          <w:p w14:paraId="5A739E6B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ARILANE NASCIMENTO DOS SANTOS</w:t>
            </w:r>
          </w:p>
        </w:tc>
      </w:tr>
      <w:tr w:rsidR="00D71DED" w:rsidRPr="00CC4326" w14:paraId="2B4788B8" w14:textId="77777777" w:rsidTr="00B52BF3">
        <w:tc>
          <w:tcPr>
            <w:tcW w:w="7792" w:type="dxa"/>
          </w:tcPr>
          <w:p w14:paraId="025FAB9E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RENATA DE EÇA SANTOS</w:t>
            </w:r>
          </w:p>
        </w:tc>
      </w:tr>
      <w:tr w:rsidR="00D71DED" w:rsidRPr="00CC4326" w14:paraId="36F539DA" w14:textId="77777777" w:rsidTr="00B52BF3">
        <w:tc>
          <w:tcPr>
            <w:tcW w:w="7792" w:type="dxa"/>
          </w:tcPr>
          <w:p w14:paraId="7254B6C9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ANTÔNIO MARQUES DOS SANTOS</w:t>
            </w:r>
          </w:p>
        </w:tc>
      </w:tr>
      <w:tr w:rsidR="00D71DED" w:rsidRPr="00CC4326" w14:paraId="72C0D649" w14:textId="77777777" w:rsidTr="00B52BF3">
        <w:tc>
          <w:tcPr>
            <w:tcW w:w="7792" w:type="dxa"/>
          </w:tcPr>
          <w:p w14:paraId="78B92B58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FÁBIO DA CUNHA OLIVEIRA</w:t>
            </w:r>
          </w:p>
        </w:tc>
      </w:tr>
      <w:tr w:rsidR="0034750F" w:rsidRPr="00CC4326" w14:paraId="6BDFD01E" w14:textId="77777777" w:rsidTr="00B52BF3">
        <w:trPr>
          <w:trHeight w:val="299"/>
        </w:trPr>
        <w:tc>
          <w:tcPr>
            <w:tcW w:w="7792" w:type="dxa"/>
          </w:tcPr>
          <w:p w14:paraId="5398FF65" w14:textId="77777777" w:rsidR="00B52BF3" w:rsidRPr="00CC4326" w:rsidRDefault="0034750F" w:rsidP="00B52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Apresentações no turno da tarde</w:t>
            </w:r>
          </w:p>
          <w:p w14:paraId="583B0947" w14:textId="0D76396F" w:rsidR="0034750F" w:rsidRPr="00CC4326" w:rsidRDefault="00F1260A" w:rsidP="00B52BF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br/>
            </w:r>
            <w:r w:rsidR="00B52BF3"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Todos os candidatos devem c</w:t>
            </w:r>
            <w:r w:rsidRPr="00CC4326"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  <w:t>omparecer impreterivelmente às 14h00min, do dia 19/07/2023, na Sala de Reuniões do CTDR,</w:t>
            </w:r>
            <w:r w:rsidR="005E50C2"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para as apresentações </w:t>
            </w: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sobre o tema da prova didática: “Gastronomia das Américas”, conforme sorteio realizados às 14h</w:t>
            </w:r>
            <w:r w:rsidR="00B52BF3"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,</w:t>
            </w: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do dia 1</w:t>
            </w:r>
            <w:r w:rsidR="007A0A95">
              <w:rPr>
                <w:rFonts w:ascii="Times New Roman" w:hAnsi="Times New Roman" w:cs="Times New Roman"/>
                <w:kern w:val="0"/>
                <w:sz w:val="24"/>
                <w:szCs w:val="24"/>
              </w:rPr>
              <w:t>8</w:t>
            </w: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/07/2023</w:t>
            </w:r>
            <w:r w:rsidR="00B52BF3"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.</w:t>
            </w:r>
          </w:p>
        </w:tc>
      </w:tr>
      <w:tr w:rsidR="00D71DED" w:rsidRPr="00CC4326" w14:paraId="2225BDDA" w14:textId="77777777" w:rsidTr="00B52BF3">
        <w:trPr>
          <w:trHeight w:val="299"/>
        </w:trPr>
        <w:tc>
          <w:tcPr>
            <w:tcW w:w="7792" w:type="dxa"/>
          </w:tcPr>
          <w:p w14:paraId="6AE9B085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LUANA DANIELI PAULINO DA SILVA</w:t>
            </w:r>
          </w:p>
        </w:tc>
      </w:tr>
      <w:tr w:rsidR="00D71DED" w:rsidRPr="00CC4326" w14:paraId="6929FBD7" w14:textId="77777777" w:rsidTr="00B52BF3">
        <w:tc>
          <w:tcPr>
            <w:tcW w:w="7792" w:type="dxa"/>
          </w:tcPr>
          <w:p w14:paraId="1CF11E74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JOSÉ FELIPE TAVARES</w:t>
            </w:r>
          </w:p>
        </w:tc>
      </w:tr>
      <w:tr w:rsidR="00D71DED" w:rsidRPr="00CC4326" w14:paraId="0243FF9B" w14:textId="77777777" w:rsidTr="00B52BF3">
        <w:tc>
          <w:tcPr>
            <w:tcW w:w="7792" w:type="dxa"/>
          </w:tcPr>
          <w:p w14:paraId="0AAF4DB0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FLORA CONSTANCE MOURA FERNANDES</w:t>
            </w:r>
          </w:p>
        </w:tc>
      </w:tr>
      <w:tr w:rsidR="00D71DED" w:rsidRPr="00CC4326" w14:paraId="0679D2CE" w14:textId="77777777" w:rsidTr="00B52BF3">
        <w:tc>
          <w:tcPr>
            <w:tcW w:w="7792" w:type="dxa"/>
          </w:tcPr>
          <w:p w14:paraId="05B1864C" w14:textId="77777777" w:rsidR="00D71DED" w:rsidRPr="00CC4326" w:rsidRDefault="00D71DED" w:rsidP="0034750F">
            <w:pPr>
              <w:pStyle w:val="Pargrafoda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CC4326">
              <w:rPr>
                <w:rFonts w:ascii="Times New Roman" w:hAnsi="Times New Roman" w:cs="Times New Roman"/>
                <w:kern w:val="0"/>
                <w:sz w:val="24"/>
                <w:szCs w:val="24"/>
              </w:rPr>
              <w:t>CAROLINE BRASIL LOPES</w:t>
            </w:r>
          </w:p>
        </w:tc>
      </w:tr>
    </w:tbl>
    <w:p w14:paraId="72B2BED9" w14:textId="77777777" w:rsidR="009C2A2F" w:rsidRPr="00CC4326" w:rsidRDefault="009C2A2F">
      <w:pPr>
        <w:rPr>
          <w:rFonts w:ascii="Times New Roman" w:hAnsi="Times New Roman" w:cs="Times New Roman"/>
          <w:kern w:val="0"/>
          <w:sz w:val="24"/>
          <w:szCs w:val="24"/>
        </w:rPr>
      </w:pPr>
    </w:p>
    <w:p w14:paraId="5A60341D" w14:textId="77777777" w:rsidR="00F1260A" w:rsidRPr="00CC4326" w:rsidRDefault="00F1260A" w:rsidP="00D71DED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4F24ACD" w14:textId="4D7D114F" w:rsidR="009C2A2F" w:rsidRPr="00CC4326" w:rsidRDefault="00B52BF3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kern w:val="0"/>
          <w:sz w:val="24"/>
          <w:szCs w:val="24"/>
        </w:rPr>
        <w:t>É imperioso ressaltar que o</w:t>
      </w:r>
      <w:r w:rsidR="00F1260A" w:rsidRPr="00CC4326">
        <w:rPr>
          <w:rFonts w:ascii="Times New Roman" w:hAnsi="Times New Roman" w:cs="Times New Roman"/>
          <w:kern w:val="0"/>
          <w:sz w:val="24"/>
          <w:szCs w:val="24"/>
        </w:rPr>
        <w:t xml:space="preserve">s </w:t>
      </w:r>
      <w:r w:rsidR="00D5654F" w:rsidRPr="00CC4326">
        <w:rPr>
          <w:rFonts w:ascii="Times New Roman" w:hAnsi="Times New Roman" w:cs="Times New Roman"/>
          <w:kern w:val="0"/>
          <w:sz w:val="24"/>
          <w:szCs w:val="24"/>
        </w:rPr>
        <w:t>candidatos</w:t>
      </w:r>
      <w:r w:rsidR="00F6729A" w:rsidRPr="00CC4326">
        <w:rPr>
          <w:rFonts w:ascii="Times New Roman" w:hAnsi="Times New Roman" w:cs="Times New Roman"/>
          <w:kern w:val="0"/>
          <w:sz w:val="24"/>
          <w:szCs w:val="24"/>
        </w:rPr>
        <w:t xml:space="preserve"> que</w:t>
      </w:r>
      <w:r w:rsidR="00D5654F" w:rsidRPr="00CC4326">
        <w:rPr>
          <w:rFonts w:ascii="Times New Roman" w:hAnsi="Times New Roman" w:cs="Times New Roman"/>
          <w:kern w:val="0"/>
          <w:sz w:val="24"/>
          <w:szCs w:val="24"/>
        </w:rPr>
        <w:t xml:space="preserve"> não estiveram presentes para os sorteios realizados</w:t>
      </w:r>
      <w:r w:rsidR="00F6729A" w:rsidRPr="00CC4326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6729A" w:rsidRPr="00CC4326">
        <w:rPr>
          <w:rFonts w:ascii="Times New Roman" w:hAnsi="Times New Roman" w:cs="Times New Roman"/>
          <w:b/>
          <w:bCs/>
          <w:kern w:val="0"/>
          <w:sz w:val="24"/>
          <w:szCs w:val="24"/>
        </w:rPr>
        <w:t>foram desclassificados</w:t>
      </w:r>
      <w:r w:rsidR="00F6729A" w:rsidRPr="00CC4326">
        <w:rPr>
          <w:rFonts w:ascii="Times New Roman" w:hAnsi="Times New Roman" w:cs="Times New Roman"/>
          <w:kern w:val="0"/>
          <w:sz w:val="24"/>
          <w:szCs w:val="24"/>
        </w:rPr>
        <w:t>, conforme</w:t>
      </w:r>
      <w:r w:rsidR="00D95FFF" w:rsidRPr="00CC4326">
        <w:rPr>
          <w:rFonts w:ascii="Times New Roman" w:hAnsi="Times New Roman" w:cs="Times New Roman"/>
          <w:kern w:val="0"/>
          <w:sz w:val="24"/>
          <w:szCs w:val="24"/>
        </w:rPr>
        <w:t xml:space="preserve"> disposto</w:t>
      </w:r>
      <w:r w:rsidRPr="00CC4326">
        <w:rPr>
          <w:rFonts w:ascii="Times New Roman" w:hAnsi="Times New Roman" w:cs="Times New Roman"/>
          <w:kern w:val="0"/>
          <w:sz w:val="24"/>
          <w:szCs w:val="24"/>
        </w:rPr>
        <w:t xml:space="preserve"> nas</w:t>
      </w:r>
      <w:r w:rsidR="00D95FFF" w:rsidRPr="00CC4326">
        <w:rPr>
          <w:rFonts w:ascii="Times New Roman" w:hAnsi="Times New Roman" w:cs="Times New Roman"/>
          <w:kern w:val="0"/>
          <w:sz w:val="24"/>
          <w:szCs w:val="24"/>
        </w:rPr>
        <w:t xml:space="preserve"> Resoluç</w:t>
      </w:r>
      <w:r w:rsidR="001123BB" w:rsidRPr="00CC4326">
        <w:rPr>
          <w:rFonts w:ascii="Times New Roman" w:hAnsi="Times New Roman" w:cs="Times New Roman"/>
          <w:kern w:val="0"/>
          <w:sz w:val="24"/>
          <w:szCs w:val="24"/>
        </w:rPr>
        <w:t>ões preconizadas pelo edital do concurso</w:t>
      </w:r>
      <w:r w:rsidR="00F6729A" w:rsidRPr="00CC4326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C93C942" w14:textId="1706E9AD" w:rsidR="00700C67" w:rsidRPr="00CC4326" w:rsidRDefault="00700C67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C55B02A" w14:textId="77777777" w:rsidR="00700C67" w:rsidRPr="00CC4326" w:rsidRDefault="00700C67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30441AE" w14:textId="13EDF849" w:rsidR="00700C67" w:rsidRPr="00CC4326" w:rsidRDefault="00700C67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kern w:val="0"/>
          <w:sz w:val="24"/>
          <w:szCs w:val="24"/>
        </w:rPr>
        <w:t>Banca Examinadora:</w:t>
      </w:r>
    </w:p>
    <w:p w14:paraId="5277FC7B" w14:textId="5092C898" w:rsidR="00700C67" w:rsidRPr="00CC4326" w:rsidRDefault="00FC32D9" w:rsidP="00B52BF3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kern w:val="0"/>
          <w:sz w:val="24"/>
          <w:szCs w:val="24"/>
        </w:rPr>
        <w:t>_____________________________________</w:t>
      </w:r>
    </w:p>
    <w:p w14:paraId="7FCD9510" w14:textId="3C83F40C" w:rsidR="00FC32D9" w:rsidRPr="00CC4326" w:rsidRDefault="00FC32D9" w:rsidP="00FC32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Profª Samara de Mac</w:t>
      </w:r>
      <w:r w:rsidR="00B83F6D">
        <w:rPr>
          <w:rFonts w:ascii="Times New Roman" w:hAnsi="Times New Roman" w:cs="Times New Roman"/>
          <w:sz w:val="24"/>
          <w:szCs w:val="24"/>
          <w:shd w:val="clear" w:color="auto" w:fill="FFFFFF"/>
        </w:rPr>
        <w:t>ê</w:t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do Morais (Presidente)</w:t>
      </w:r>
    </w:p>
    <w:p w14:paraId="18B3E2CC" w14:textId="53D4EF0A" w:rsidR="00FC32D9" w:rsidRPr="00CC4326" w:rsidRDefault="00FC32D9" w:rsidP="00FC32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26">
        <w:rPr>
          <w:rFonts w:ascii="Times New Roman" w:hAnsi="Times New Roman" w:cs="Times New Roman"/>
          <w:sz w:val="24"/>
          <w:szCs w:val="24"/>
        </w:rPr>
        <w:br/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</w:t>
      </w:r>
    </w:p>
    <w:p w14:paraId="020F4365" w14:textId="2A2641B7" w:rsidR="00FC32D9" w:rsidRPr="00CC4326" w:rsidRDefault="00FC32D9" w:rsidP="00FC32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Prof. Ana Emília da Costa Vieira</w:t>
      </w:r>
    </w:p>
    <w:p w14:paraId="6A3BF7F6" w14:textId="7C645A49" w:rsidR="00FC32D9" w:rsidRPr="00CC4326" w:rsidRDefault="00FC32D9" w:rsidP="00FC32D9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26">
        <w:rPr>
          <w:rFonts w:ascii="Times New Roman" w:hAnsi="Times New Roman" w:cs="Times New Roman"/>
          <w:sz w:val="24"/>
          <w:szCs w:val="24"/>
        </w:rPr>
        <w:br/>
      </w: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</w:t>
      </w:r>
    </w:p>
    <w:p w14:paraId="75129778" w14:textId="2AE33A2F" w:rsidR="00700C67" w:rsidRPr="00CC4326" w:rsidRDefault="00FC32D9" w:rsidP="00FC32D9">
      <w:pPr>
        <w:rPr>
          <w:rFonts w:ascii="Times New Roman" w:hAnsi="Times New Roman" w:cs="Times New Roman"/>
          <w:kern w:val="0"/>
          <w:sz w:val="24"/>
          <w:szCs w:val="24"/>
        </w:rPr>
      </w:pPr>
      <w:r w:rsidRPr="00CC4326">
        <w:rPr>
          <w:rFonts w:ascii="Times New Roman" w:hAnsi="Times New Roman" w:cs="Times New Roman"/>
          <w:sz w:val="24"/>
          <w:szCs w:val="24"/>
          <w:shd w:val="clear" w:color="auto" w:fill="FFFFFF"/>
        </w:rPr>
        <w:t>Prof. Kataryne Arabe Rima de Oliveira</w:t>
      </w:r>
    </w:p>
    <w:sectPr w:rsidR="00700C67" w:rsidRPr="00CC43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EF5D7A"/>
    <w:multiLevelType w:val="hybridMultilevel"/>
    <w:tmpl w:val="93B88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09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16"/>
    <w:rsid w:val="000A50DD"/>
    <w:rsid w:val="001123BB"/>
    <w:rsid w:val="00186636"/>
    <w:rsid w:val="002E3ADE"/>
    <w:rsid w:val="00335626"/>
    <w:rsid w:val="0034750F"/>
    <w:rsid w:val="00354748"/>
    <w:rsid w:val="003744C8"/>
    <w:rsid w:val="00525D32"/>
    <w:rsid w:val="005E50C2"/>
    <w:rsid w:val="00700C67"/>
    <w:rsid w:val="007A0A95"/>
    <w:rsid w:val="00817A36"/>
    <w:rsid w:val="00885A23"/>
    <w:rsid w:val="009C2A2F"/>
    <w:rsid w:val="00B52BF3"/>
    <w:rsid w:val="00B83F6D"/>
    <w:rsid w:val="00BA3D0E"/>
    <w:rsid w:val="00C21220"/>
    <w:rsid w:val="00C64C19"/>
    <w:rsid w:val="00C658CE"/>
    <w:rsid w:val="00CC4326"/>
    <w:rsid w:val="00CD1838"/>
    <w:rsid w:val="00CF423C"/>
    <w:rsid w:val="00D5654F"/>
    <w:rsid w:val="00D71DED"/>
    <w:rsid w:val="00D95FFF"/>
    <w:rsid w:val="00DD4B16"/>
    <w:rsid w:val="00E17B68"/>
    <w:rsid w:val="00EE280B"/>
    <w:rsid w:val="00F1260A"/>
    <w:rsid w:val="00F6729A"/>
    <w:rsid w:val="00F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3740"/>
  <w15:chartTrackingRefBased/>
  <w15:docId w15:val="{26AC980C-E32D-4EE5-BA33-C7FEE91D5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4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1DED"/>
    <w:pPr>
      <w:ind w:left="720"/>
      <w:contextualSpacing/>
    </w:pPr>
  </w:style>
  <w:style w:type="paragraph" w:styleId="SemEspaamento">
    <w:name w:val="No Spacing"/>
    <w:uiPriority w:val="1"/>
    <w:qFormat/>
    <w:rsid w:val="001123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 Macedo</dc:creator>
  <cp:keywords/>
  <dc:description/>
  <cp:lastModifiedBy>Samara Macedo</cp:lastModifiedBy>
  <cp:revision>27</cp:revision>
  <cp:lastPrinted>2023-07-18T19:29:00Z</cp:lastPrinted>
  <dcterms:created xsi:type="dcterms:W3CDTF">2023-07-18T16:01:00Z</dcterms:created>
  <dcterms:modified xsi:type="dcterms:W3CDTF">2023-07-18T19:31:00Z</dcterms:modified>
</cp:coreProperties>
</file>