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443" w:rsidRDefault="0083025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right="28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INFORMAÇÕES SOBRE PROCESSO SELETIVO DE BOLSAS DE EXTENSÃO PROBEX 2020</w:t>
      </w:r>
    </w:p>
    <w:p w:rsidR="00747443" w:rsidRDefault="00747443">
      <w:pPr>
        <w:rPr>
          <w:sz w:val="22"/>
          <w:szCs w:val="22"/>
        </w:rPr>
      </w:pPr>
      <w:bookmarkStart w:id="0" w:name="_gjdgxs" w:colFirst="0" w:colLast="0"/>
      <w:bookmarkEnd w:id="0"/>
    </w:p>
    <w:p w:rsidR="00747443" w:rsidRDefault="00747443">
      <w:pPr>
        <w:rPr>
          <w:sz w:val="22"/>
          <w:szCs w:val="22"/>
        </w:rPr>
      </w:pPr>
    </w:p>
    <w:tbl>
      <w:tblPr>
        <w:tblStyle w:val="a"/>
        <w:tblW w:w="130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34"/>
        <w:gridCol w:w="1545"/>
        <w:gridCol w:w="1875"/>
        <w:gridCol w:w="2610"/>
        <w:gridCol w:w="3480"/>
      </w:tblGrid>
      <w:tr w:rsidR="00747443">
        <w:trPr>
          <w:trHeight w:val="354"/>
        </w:trPr>
        <w:tc>
          <w:tcPr>
            <w:tcW w:w="3534" w:type="dxa"/>
            <w:tcBorders>
              <w:top w:val="single" w:sz="24" w:space="0" w:color="000000"/>
            </w:tcBorders>
            <w:shd w:val="clear" w:color="auto" w:fill="FFF2CC"/>
            <w:vAlign w:val="center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PROJETO DE EXTENSÃO</w:t>
            </w:r>
          </w:p>
        </w:tc>
        <w:tc>
          <w:tcPr>
            <w:tcW w:w="1545" w:type="dxa"/>
            <w:tcBorders>
              <w:top w:val="single" w:sz="24" w:space="0" w:color="000000"/>
            </w:tcBorders>
            <w:shd w:val="clear" w:color="auto" w:fill="FFF2CC"/>
            <w:vAlign w:val="center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UNIDADE</w:t>
            </w:r>
          </w:p>
        </w:tc>
        <w:tc>
          <w:tcPr>
            <w:tcW w:w="1875" w:type="dxa"/>
            <w:tcBorders>
              <w:top w:val="single" w:sz="24" w:space="0" w:color="000000"/>
            </w:tcBorders>
            <w:shd w:val="clear" w:color="auto" w:fill="FFF2CC"/>
            <w:vAlign w:val="center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Pré-Requisitos Específicos para assumir como BOLSISTA</w:t>
            </w:r>
          </w:p>
        </w:tc>
        <w:tc>
          <w:tcPr>
            <w:tcW w:w="2610" w:type="dxa"/>
            <w:tcBorders>
              <w:top w:val="single" w:sz="24" w:space="0" w:color="000000"/>
            </w:tcBorders>
            <w:shd w:val="clear" w:color="auto" w:fill="FFF2CC"/>
            <w:vAlign w:val="center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DATA/</w:t>
            </w:r>
          </w:p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HORÁRIO/</w:t>
            </w:r>
          </w:p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CONTATO</w:t>
            </w:r>
          </w:p>
        </w:tc>
        <w:tc>
          <w:tcPr>
            <w:tcW w:w="3480" w:type="dxa"/>
            <w:tcBorders>
              <w:top w:val="single" w:sz="24" w:space="0" w:color="000000"/>
            </w:tcBorders>
            <w:shd w:val="clear" w:color="auto" w:fill="FFF2CC"/>
            <w:vAlign w:val="center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Formato Seleção / Conteúdo</w:t>
            </w:r>
          </w:p>
        </w:tc>
      </w:tr>
      <w:tr w:rsidR="00747443">
        <w:trPr>
          <w:trHeight w:val="354"/>
        </w:trPr>
        <w:tc>
          <w:tcPr>
            <w:tcW w:w="3534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TecnoGastronomia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promovendo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extensão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nos cursos do CTDR-UFPB.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ANA LUIZA M. BRAGA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CTDR-Direção</w:t>
            </w:r>
          </w:p>
        </w:tc>
        <w:tc>
          <w:tcPr>
            <w:tcW w:w="1875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com matrícula ativa em um dos cursos do CTDR.</w:t>
            </w:r>
          </w:p>
        </w:tc>
        <w:tc>
          <w:tcPr>
            <w:tcW w:w="2610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15:00–16:00 ou 20:00 –20:30</w:t>
            </w:r>
          </w:p>
          <w:p w:rsidR="00747443" w:rsidRDefault="00830250">
            <w:pPr>
              <w:rPr>
                <w:sz w:val="22"/>
                <w:szCs w:val="22"/>
              </w:rPr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anabraga.ufpb@gmail.com</w:t>
              </w:r>
            </w:hyperlink>
          </w:p>
          <w:p w:rsidR="00747443" w:rsidRDefault="007474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Entrevista (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horário agendado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por e-mail);</w:t>
            </w:r>
          </w:p>
          <w:p w:rsidR="00747443" w:rsidRDefault="00830250">
            <w:pPr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Preparar um folder de divulgação sobre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um dos projetos de extensão de 2020 (enviar para o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até dia 05/04)</w:t>
            </w:r>
          </w:p>
        </w:tc>
      </w:tr>
      <w:tr w:rsidR="00830250">
        <w:trPr>
          <w:trHeight w:val="354"/>
        </w:trPr>
        <w:tc>
          <w:tcPr>
            <w:tcW w:w="3534" w:type="dxa"/>
            <w:tcBorders>
              <w:bottom w:val="single" w:sz="24" w:space="0" w:color="000000"/>
            </w:tcBorders>
            <w:shd w:val="clear" w:color="auto" w:fill="FFF2CC"/>
            <w:vAlign w:val="bottom"/>
          </w:tcPr>
          <w:p w:rsidR="00830250" w:rsidRDefault="00830250" w:rsidP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Banco de Alimentos: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implementação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reestruturação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serviços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distribuição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alimentos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CAROLINA LIMA CAVALCANTI DE ALBUQUERQUE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45" w:type="dxa"/>
            <w:tcBorders>
              <w:bottom w:val="single" w:sz="24" w:space="0" w:color="000000"/>
            </w:tcBorders>
            <w:shd w:val="clear" w:color="auto" w:fill="FFF2CC"/>
          </w:tcPr>
          <w:p w:rsidR="00830250" w:rsidRDefault="00830250" w:rsidP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CVTSAN</w:t>
            </w:r>
          </w:p>
        </w:tc>
        <w:tc>
          <w:tcPr>
            <w:tcW w:w="1875" w:type="dxa"/>
            <w:tcBorders>
              <w:bottom w:val="single" w:sz="24" w:space="0" w:color="000000"/>
            </w:tcBorders>
            <w:shd w:val="clear" w:color="auto" w:fill="FFF2CC"/>
          </w:tcPr>
          <w:p w:rsidR="00830250" w:rsidRDefault="00830250" w:rsidP="008302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Estudante com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matricula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ativa nos cursos de Tecnologia de Alimentos ou Engenharia de Alimentos ou Nutrição</w:t>
            </w:r>
          </w:p>
        </w:tc>
        <w:tc>
          <w:tcPr>
            <w:tcW w:w="2610" w:type="dxa"/>
            <w:tcBorders>
              <w:bottom w:val="single" w:sz="24" w:space="0" w:color="000000"/>
            </w:tcBorders>
            <w:shd w:val="clear" w:color="auto" w:fill="FFF2CC"/>
          </w:tcPr>
          <w:p w:rsidR="00830250" w:rsidRDefault="00830250" w:rsidP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06/04/2020 14:00-16:00 ou 19:30-20:30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hyperlink r:id="rId5" w:history="1">
              <w:r w:rsidRPr="000B28EB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carollca</w:t>
              </w:r>
              <w:r w:rsidRPr="000B28EB">
                <w:rPr>
                  <w:rStyle w:val="Hyperlink"/>
                  <w:rFonts w:ascii="Times New Roman" w:eastAsia="Times New Roman" w:hAnsi="Times New Roman" w:cs="Times New Roman"/>
                  <w:sz w:val="22"/>
                  <w:szCs w:val="22"/>
                </w:rPr>
                <w:t>@gmail.com</w:t>
              </w:r>
            </w:hyperlink>
          </w:p>
          <w:p w:rsidR="00830250" w:rsidRDefault="00830250" w:rsidP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3480" w:type="dxa"/>
            <w:tcBorders>
              <w:bottom w:val="single" w:sz="24" w:space="0" w:color="000000"/>
            </w:tcBorders>
            <w:shd w:val="clear" w:color="auto" w:fill="FFF2CC"/>
            <w:vAlign w:val="bottom"/>
          </w:tcPr>
          <w:p w:rsidR="00830250" w:rsidRDefault="00830250" w:rsidP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Entrevista (horário agendado por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);</w:t>
            </w:r>
          </w:p>
          <w:p w:rsidR="00830250" w:rsidRDefault="00830250" w:rsidP="0083025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Serão considerados atuação em serviço de distribuição/comercialização de alimentos; em ensino/capacitação de profissionais; em processamento de alimentos, incluindo boas práticas.</w:t>
            </w:r>
          </w:p>
        </w:tc>
      </w:tr>
    </w:tbl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0"/>
        <w:tblW w:w="13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30"/>
        <w:gridCol w:w="1245"/>
        <w:gridCol w:w="2700"/>
        <w:gridCol w:w="2700"/>
        <w:gridCol w:w="3075"/>
      </w:tblGrid>
      <w:tr w:rsidR="00747443">
        <w:trPr>
          <w:trHeight w:val="315"/>
        </w:trPr>
        <w:tc>
          <w:tcPr>
            <w:tcW w:w="333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2EFD9"/>
            <w:vAlign w:val="bottom"/>
          </w:tcPr>
          <w:p w:rsidR="00747443" w:rsidRDefault="00830250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PROJETO DE EXTENSÃO</w:t>
            </w:r>
          </w:p>
        </w:tc>
        <w:tc>
          <w:tcPr>
            <w:tcW w:w="124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2EFD9"/>
            <w:vAlign w:val="bottom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UNIDADE </w:t>
            </w:r>
          </w:p>
        </w:tc>
        <w:tc>
          <w:tcPr>
            <w:tcW w:w="270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2EFD9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Pré-Requisitos Específicos para assumir como BOLSISTA</w:t>
            </w:r>
          </w:p>
        </w:tc>
        <w:tc>
          <w:tcPr>
            <w:tcW w:w="270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2EFD9"/>
          </w:tcPr>
          <w:p w:rsidR="00747443" w:rsidRDefault="0083025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DATA/</w:t>
            </w:r>
          </w:p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HORÁRIO/ </w:t>
            </w:r>
          </w:p>
          <w:p w:rsidR="00747443" w:rsidRDefault="0083025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CONTATO</w:t>
            </w:r>
          </w:p>
        </w:tc>
        <w:tc>
          <w:tcPr>
            <w:tcW w:w="307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E2EFD9"/>
            <w:vAlign w:val="bottom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Formato Seleção / Conteúdo</w:t>
            </w:r>
          </w:p>
        </w:tc>
      </w:tr>
      <w:tr w:rsidR="00747443">
        <w:trPr>
          <w:trHeight w:val="354"/>
        </w:trPr>
        <w:tc>
          <w:tcPr>
            <w:tcW w:w="3330" w:type="dxa"/>
            <w:tcBorders>
              <w:top w:val="single" w:sz="24" w:space="0" w:color="000000"/>
            </w:tcBorders>
            <w:shd w:val="clear" w:color="auto" w:fill="auto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Álcool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Em Gel De Engenho: Beneficiando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frações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potáveis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produção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cachaça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alambique.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PABLO NOGUEIRA TELES MOREIRA)</w:t>
            </w:r>
          </w:p>
        </w:tc>
        <w:tc>
          <w:tcPr>
            <w:tcW w:w="1245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CTDR-DTS</w:t>
            </w:r>
          </w:p>
        </w:tc>
        <w:tc>
          <w:tcPr>
            <w:tcW w:w="2700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com matrícula ativa em um dos cursos do CTDR.</w:t>
            </w:r>
          </w:p>
        </w:tc>
        <w:tc>
          <w:tcPr>
            <w:tcW w:w="2700" w:type="dxa"/>
            <w:tcBorders>
              <w:top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03/04/2020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13:00-22:00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pablo_ntm@ctdr.ufpb.br</w:t>
              </w:r>
            </w:hyperlink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988556079</w:t>
            </w:r>
          </w:p>
        </w:tc>
        <w:tc>
          <w:tcPr>
            <w:tcW w:w="3075" w:type="dxa"/>
            <w:tcBorders>
              <w:top w:val="single" w:sz="24" w:space="0" w:color="000000"/>
            </w:tcBorders>
            <w:shd w:val="clear" w:color="auto" w:fill="auto"/>
            <w:vAlign w:val="bottom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 Bolsistas: Estar ou ter cursado o P3.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p/ Voluntários: Estar ou ter cursado o P2.</w:t>
            </w:r>
          </w:p>
        </w:tc>
      </w:tr>
      <w:tr w:rsidR="00747443">
        <w:trPr>
          <w:trHeight w:val="620"/>
        </w:trPr>
        <w:tc>
          <w:tcPr>
            <w:tcW w:w="3330" w:type="dxa"/>
            <w:shd w:val="clear" w:color="auto" w:fill="E2EFD9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Empacotamento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Bagaço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Cana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Açúcar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para a Facilidade do Transporte e Armazenamento, Estudo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Otimização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Parâmetros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Viabilidade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Econômica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DANIELLE CHRISTINE ALMEIDA JAGUARIBE)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shd w:val="clear" w:color="auto" w:fill="E2EFD9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CTDR-DTS</w:t>
            </w:r>
          </w:p>
        </w:tc>
        <w:tc>
          <w:tcPr>
            <w:tcW w:w="2700" w:type="dxa"/>
            <w:shd w:val="clear" w:color="auto" w:fill="E2EFD9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com matrícula ativa em um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dos cursos do CTDR</w:t>
            </w:r>
          </w:p>
        </w:tc>
        <w:tc>
          <w:tcPr>
            <w:tcW w:w="2700" w:type="dxa"/>
            <w:shd w:val="clear" w:color="auto" w:fill="E2EFD9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03/04/2020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13:00-22:00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daniellec_jaguaribe@yahoo.com.br</w:t>
            </w:r>
          </w:p>
        </w:tc>
        <w:tc>
          <w:tcPr>
            <w:tcW w:w="3075" w:type="dxa"/>
            <w:shd w:val="clear" w:color="auto" w:fill="E2EFD9"/>
            <w:vAlign w:val="bottom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 Bolsistas: Estar ou ter cursado o P4.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p/ Voluntários: Estar ou ter cursado o P2.</w:t>
            </w:r>
          </w:p>
        </w:tc>
      </w:tr>
      <w:tr w:rsidR="00747443">
        <w:trPr>
          <w:trHeight w:val="324"/>
        </w:trPr>
        <w:tc>
          <w:tcPr>
            <w:tcW w:w="3330" w:type="dxa"/>
            <w:tcBorders>
              <w:bottom w:val="single" w:sz="24" w:space="0" w:color="000000"/>
            </w:tcBorders>
            <w:shd w:val="clear" w:color="auto" w:fill="auto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Mínimas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Práticas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Qualidade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Produção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Cachaça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 Estado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Paraíba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LIANA FILGUEIRA ALBUQUERQUE)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CTDR-DTS</w:t>
            </w:r>
          </w:p>
        </w:tc>
        <w:tc>
          <w:tcPr>
            <w:tcW w:w="2700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com matrícula ativa em um dos cursos do CTDR</w:t>
            </w:r>
          </w:p>
        </w:tc>
        <w:tc>
          <w:tcPr>
            <w:tcW w:w="2700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03/04/2020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13:00-22:00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lianafilgueira@gmail.com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(84)99982-2742</w:t>
            </w:r>
          </w:p>
        </w:tc>
        <w:tc>
          <w:tcPr>
            <w:tcW w:w="3075" w:type="dxa"/>
            <w:tcBorders>
              <w:bottom w:val="single" w:sz="24" w:space="0" w:color="000000"/>
            </w:tcBorders>
            <w:shd w:val="clear" w:color="auto" w:fill="auto"/>
            <w:vAlign w:val="bottom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 Bolsistas: Estar ou ter cursado o P3.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p/ Voluntários: Estar ou ter cursado o P2.</w:t>
            </w:r>
          </w:p>
        </w:tc>
      </w:tr>
    </w:tbl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13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5"/>
        <w:gridCol w:w="1380"/>
        <w:gridCol w:w="2610"/>
        <w:gridCol w:w="2430"/>
        <w:gridCol w:w="3195"/>
      </w:tblGrid>
      <w:tr w:rsidR="00747443">
        <w:trPr>
          <w:trHeight w:val="315"/>
        </w:trPr>
        <w:tc>
          <w:tcPr>
            <w:tcW w:w="343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9E2F3"/>
            <w:vAlign w:val="bottom"/>
          </w:tcPr>
          <w:p w:rsidR="00747443" w:rsidRDefault="00830250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PROJETO DE EXTENSÃO</w:t>
            </w:r>
          </w:p>
        </w:tc>
        <w:tc>
          <w:tcPr>
            <w:tcW w:w="138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9E2F3"/>
            <w:vAlign w:val="bottom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UNIDADE </w:t>
            </w:r>
          </w:p>
        </w:tc>
        <w:tc>
          <w:tcPr>
            <w:tcW w:w="261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Pré-Requisitos Específicos para assumir como BOLSISTA</w:t>
            </w:r>
          </w:p>
        </w:tc>
        <w:tc>
          <w:tcPr>
            <w:tcW w:w="243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DATA/</w:t>
            </w:r>
          </w:p>
          <w:p w:rsidR="00747443" w:rsidRDefault="0083025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HORÁRIO/ </w:t>
            </w:r>
          </w:p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CONTATO</w:t>
            </w:r>
          </w:p>
        </w:tc>
        <w:tc>
          <w:tcPr>
            <w:tcW w:w="319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D9E2F3"/>
            <w:vAlign w:val="bottom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Formato Seleção / Conteúdo</w:t>
            </w:r>
          </w:p>
        </w:tc>
      </w:tr>
      <w:tr w:rsidR="00747443">
        <w:trPr>
          <w:trHeight w:val="571"/>
        </w:trPr>
        <w:tc>
          <w:tcPr>
            <w:tcW w:w="3435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Capacita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Cecaf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Atualizações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 Processo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Transferência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Tecnologia Colheita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Pós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Colheita de Frutas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Hortaliças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Central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Comercialização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da Agricultura Familiar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Pessoa-PB.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FERNANDA VANESSA GOMES DA SILVA)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38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CTDR-DTA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do Curso de Tecnologia de Alimentos.</w:t>
            </w:r>
          </w:p>
        </w:tc>
        <w:tc>
          <w:tcPr>
            <w:tcW w:w="243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 questões serão encaminhadas no dia 03/04 para devolução até o dia 06/04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às 14h.</w:t>
            </w:r>
          </w:p>
          <w:p w:rsidR="00747443" w:rsidRDefault="00830250">
            <w:pPr>
              <w:rPr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fvgs2004@yahoo.com.br</w:t>
              </w:r>
            </w:hyperlink>
          </w:p>
          <w:p w:rsidR="00747443" w:rsidRDefault="007474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95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Serão encaminhadas por e-mail algumas questões relacionadas ao tema do projeto.</w:t>
            </w:r>
          </w:p>
        </w:tc>
      </w:tr>
      <w:tr w:rsidR="00747443">
        <w:trPr>
          <w:trHeight w:val="2460"/>
        </w:trPr>
        <w:tc>
          <w:tcPr>
            <w:tcW w:w="3435" w:type="dxa"/>
            <w:shd w:val="clear" w:color="auto" w:fill="D9E2F3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Consumo e Destino 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Óleo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Fritura: de Olho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Saúde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no Meio Ambiente.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NATALY ALBUQUERQUE DOS SANTOS)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0" w:type="dxa"/>
            <w:shd w:val="clear" w:color="auto" w:fill="D9E2F3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CTDR-DTA</w:t>
            </w:r>
          </w:p>
        </w:tc>
        <w:tc>
          <w:tcPr>
            <w:tcW w:w="2610" w:type="dxa"/>
            <w:shd w:val="clear" w:color="auto" w:fill="D9E2F3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com matrícula ativa no curso de Tecnologia de Alimentos</w:t>
            </w:r>
            <w:r>
              <w:rPr>
                <w:sz w:val="22"/>
                <w:szCs w:val="22"/>
              </w:rPr>
              <w:t xml:space="preserve">                       </w:t>
            </w:r>
          </w:p>
        </w:tc>
        <w:tc>
          <w:tcPr>
            <w:tcW w:w="2430" w:type="dxa"/>
            <w:shd w:val="clear" w:color="auto" w:fill="D9E2F3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15:30–16:30</w:t>
            </w: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natalyjp@gma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il.com</w:t>
            </w:r>
          </w:p>
        </w:tc>
        <w:tc>
          <w:tcPr>
            <w:tcW w:w="3195" w:type="dxa"/>
            <w:shd w:val="clear" w:color="auto" w:fill="D9E2F3"/>
            <w:vAlign w:val="bottom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Entrevista (Acessar o link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https://zoom.us/j/727769906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 horário da entrevista - 15h:30min);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Redação com o tema: A importância da reciclagem do óleo de fritura. Enviar a redação por e-mail até às 14h 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 dia 03/04/2020.</w:t>
            </w:r>
          </w:p>
          <w:p w:rsidR="00747443" w:rsidRDefault="00747443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747443">
        <w:trPr>
          <w:trHeight w:val="376"/>
        </w:trPr>
        <w:tc>
          <w:tcPr>
            <w:tcW w:w="3435" w:type="dxa"/>
            <w:shd w:val="clear" w:color="auto" w:fill="auto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Equipamentos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Públicos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Segurança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Alimentar e Nutricional: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Assistência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Técnica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Educativas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ANA LUIZA MATTOS BRAGA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CTDR-DTA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Estudante com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matricula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ativa nos cursos de Tecnologia de Alimentos ou Engenharia de Alimentos ou Nutriç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ão</w:t>
            </w:r>
          </w:p>
        </w:tc>
        <w:tc>
          <w:tcPr>
            <w:tcW w:w="2430" w:type="dxa"/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06/04/2020 14:00-16:00 ou 19:30-20:30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anabraga.ufpb@gmail.com</w:t>
            </w:r>
          </w:p>
        </w:tc>
        <w:tc>
          <w:tcPr>
            <w:tcW w:w="3195" w:type="dxa"/>
            <w:shd w:val="clear" w:color="auto" w:fill="auto"/>
            <w:vAlign w:val="bottom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Entrevista com conteúdo/critérios de avaliação: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Serviço de distribuição e comercialização de alimentos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- Ensino em SAN/capacitação profissional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- Processamento de Alimentos, incluindo boas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práticas de fabricação.</w:t>
            </w:r>
          </w:p>
        </w:tc>
      </w:tr>
      <w:tr w:rsidR="00747443">
        <w:trPr>
          <w:trHeight w:val="605"/>
        </w:trPr>
        <w:tc>
          <w:tcPr>
            <w:tcW w:w="3435" w:type="dxa"/>
            <w:tcBorders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Estratégias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para Continuidade e Sustentabilidade no Fortalecimento das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Agroecológicas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Central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Comercialização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da Agricultura Familiar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Pessoa-PB.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 xml:space="preserve">JOÃO PAULO DE SOUSA </w:t>
            </w:r>
            <w:proofErr w:type="gramStart"/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PRADO)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380" w:type="dxa"/>
            <w:tcBorders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CTDR-DTA</w:t>
            </w:r>
          </w:p>
        </w:tc>
        <w:tc>
          <w:tcPr>
            <w:tcW w:w="2610" w:type="dxa"/>
            <w:tcBorders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do Curso de Tecnologia de Alimentos.</w:t>
            </w:r>
          </w:p>
        </w:tc>
        <w:tc>
          <w:tcPr>
            <w:tcW w:w="2430" w:type="dxa"/>
            <w:tcBorders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As questões serão encaminhadas no dia 03/04 para devolução até o dia 06/04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às 14h.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jp.prado74@gmail.com</w:t>
              </w:r>
            </w:hyperlink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95" w:type="dxa"/>
            <w:tcBorders>
              <w:bottom w:val="single" w:sz="24" w:space="0" w:color="000000"/>
            </w:tcBorders>
            <w:shd w:val="clear" w:color="auto" w:fill="D9E2F3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Serão encaminhadas 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algumas questões relacionadas ao tema do projeto.</w:t>
            </w:r>
          </w:p>
        </w:tc>
      </w:tr>
    </w:tbl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2"/>
        <w:tblW w:w="130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0"/>
        <w:gridCol w:w="1320"/>
        <w:gridCol w:w="2610"/>
        <w:gridCol w:w="2805"/>
        <w:gridCol w:w="3180"/>
      </w:tblGrid>
      <w:tr w:rsidR="00747443">
        <w:trPr>
          <w:trHeight w:val="620"/>
        </w:trPr>
        <w:tc>
          <w:tcPr>
            <w:tcW w:w="312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BE5D5"/>
            <w:vAlign w:val="bottom"/>
          </w:tcPr>
          <w:p w:rsidR="00747443" w:rsidRDefault="00830250">
            <w:pP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PROJETO DE EXTENSÃO</w:t>
            </w:r>
          </w:p>
        </w:tc>
        <w:tc>
          <w:tcPr>
            <w:tcW w:w="132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BE5D5"/>
            <w:vAlign w:val="bottom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UNIDADE </w:t>
            </w:r>
          </w:p>
        </w:tc>
        <w:tc>
          <w:tcPr>
            <w:tcW w:w="261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BE5D5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Pré-Requisitos Específicos para assumir como BOLSISTA</w:t>
            </w:r>
          </w:p>
        </w:tc>
        <w:tc>
          <w:tcPr>
            <w:tcW w:w="2805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BE5D5"/>
          </w:tcPr>
          <w:p w:rsidR="00747443" w:rsidRDefault="00830250">
            <w:pPr>
              <w:jc w:val="center"/>
              <w:rPr>
                <w:rFonts w:ascii="Times" w:eastAsia="Times" w:hAnsi="Times" w:cs="Times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DATA/</w:t>
            </w:r>
          </w:p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HORÁRIO/ CONTATO</w:t>
            </w:r>
          </w:p>
        </w:tc>
        <w:tc>
          <w:tcPr>
            <w:tcW w:w="3180" w:type="dxa"/>
            <w:tcBorders>
              <w:top w:val="single" w:sz="24" w:space="0" w:color="000000"/>
              <w:bottom w:val="single" w:sz="24" w:space="0" w:color="000000"/>
            </w:tcBorders>
            <w:shd w:val="clear" w:color="auto" w:fill="FBE5D5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>Formato Seleção / Conteúdo</w:t>
            </w:r>
          </w:p>
        </w:tc>
      </w:tr>
      <w:tr w:rsidR="00747443">
        <w:trPr>
          <w:trHeight w:val="620"/>
        </w:trPr>
        <w:tc>
          <w:tcPr>
            <w:tcW w:w="3120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Adequação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legislações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sanitárias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turísticas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comercialização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alimentos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beneficiários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segurança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alimentar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Pessoa.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NOADIA PRISCILA ARAUJO RODRIGUES)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bookmarkStart w:id="3" w:name="_3znysh7" w:colFirst="0" w:colLast="0"/>
            <w:bookmarkEnd w:id="3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Fluência em inglês e/ou;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Fluência em francês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Afinidade com os temas de gastronomia e segurança alimentar;</w:t>
            </w:r>
          </w:p>
        </w:tc>
        <w:tc>
          <w:tcPr>
            <w:tcW w:w="2805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Enviar e-mail para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noadia_priscila@hotmail.com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até um dia antes da data limite para seleção.</w:t>
            </w:r>
          </w:p>
          <w:p w:rsidR="00747443" w:rsidRDefault="00747443">
            <w:pPr>
              <w:jc w:val="both"/>
              <w:rPr>
                <w:sz w:val="22"/>
                <w:szCs w:val="22"/>
              </w:rPr>
            </w:pP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318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Título do e-mail: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Seleção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PROBEX 2020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Corpo do e-mail: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Comprovar o cumprimento de, pelo menos, um dos pré-requisitos para a seleção;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Apresentar disponibilidade de tempo e;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Apresentar motivação para participar do projeto.</w:t>
            </w:r>
          </w:p>
        </w:tc>
      </w:tr>
      <w:tr w:rsidR="00747443">
        <w:trPr>
          <w:trHeight w:val="320"/>
        </w:trPr>
        <w:tc>
          <w:tcPr>
            <w:tcW w:w="3120" w:type="dxa"/>
            <w:shd w:val="clear" w:color="auto" w:fill="FBE5D5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Educação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Financeira para Todas.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VALERIA LOUISE DE ARAUJO MARANHAO SATURNINO SILVA)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FBE5D5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FBE5D5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Estar regularmente matriculado no Curso de Gastronomia ou em algum curso de Gestão da UFPB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Ter CRA (Coeficiente de Rendimento Acadêmico) maior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que 8,0 (oito).</w:t>
            </w:r>
          </w:p>
        </w:tc>
        <w:tc>
          <w:tcPr>
            <w:tcW w:w="2805" w:type="dxa"/>
            <w:shd w:val="clear" w:color="auto" w:fill="FBE5D5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Horário a combinar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valerialouise@gmail.com</w:t>
              </w:r>
            </w:hyperlink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(81) 98822-1541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Whatsapp</w:t>
            </w:r>
            <w:proofErr w:type="spellEnd"/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3180" w:type="dxa"/>
            <w:shd w:val="clear" w:color="auto" w:fill="FBE5D5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 Enviar e-mail para a Professora com o Histórico Escolar apresentando o CRA e horário de p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referência da entrevista no dia 03/04/2020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2. Entrevista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vídeoconferência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no dia 03/04/2020</w:t>
            </w:r>
          </w:p>
        </w:tc>
      </w:tr>
      <w:tr w:rsidR="00747443">
        <w:trPr>
          <w:trHeight w:val="320"/>
        </w:trPr>
        <w:tc>
          <w:tcPr>
            <w:tcW w:w="3120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Estratégias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Lúdicas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Educação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Nutricional para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Crianças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na primeira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infância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PATRICIA PINHEIRO FERNANDES VIEIRA)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Ser aluno regular dos cursos contemplados no projeto.</w:t>
            </w:r>
          </w:p>
        </w:tc>
        <w:tc>
          <w:tcPr>
            <w:tcW w:w="2805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Entrevista. Enviar o contato telefônico para o e-mail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patriciaprs@gmail.com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Enviar para o e-mail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patriciaprs@gmail.com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um texto explicitando o porque você seria importante no projeto e qual sua experiência com atividades com criança até 04/03 </w:t>
            </w:r>
          </w:p>
        </w:tc>
      </w:tr>
      <w:tr w:rsidR="00747443">
        <w:trPr>
          <w:trHeight w:val="620"/>
        </w:trPr>
        <w:tc>
          <w:tcPr>
            <w:tcW w:w="3120" w:type="dxa"/>
            <w:shd w:val="clear" w:color="auto" w:fill="FBE5D5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Gastronomia Popular - Levando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técnicas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gastronomia visando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independência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alimentar de discentes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Residência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Universitária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do Campus I.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JULIANO SEBASTIAO GONCALVES PEREIRA)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FBE5D5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FBE5D5"/>
          </w:tcPr>
          <w:p w:rsidR="00747443" w:rsidRDefault="00830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Morar formalmente na residência universitária</w:t>
            </w:r>
          </w:p>
          <w:p w:rsidR="00747443" w:rsidRDefault="00830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Ser discente com matrícula ativa no bacharelado de gastronomia da UFPB</w:t>
            </w:r>
          </w:p>
          <w:p w:rsidR="00747443" w:rsidRDefault="00830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Ter sido aprovado na disciplina de habilidades básicas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Pré-Requisitos Específicos para assumir como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VOLUNTÁRIO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 xml:space="preserve">- Ser discente com matrícula ativa no bacharelado de gastronomia da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UFPB</w:t>
            </w:r>
          </w:p>
          <w:p w:rsidR="00747443" w:rsidRDefault="0083025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Ter sido aprovado na disciplina de habilidades básicas OU finalizando a disciplina de habilidades básicas</w:t>
            </w:r>
          </w:p>
          <w:p w:rsidR="00747443" w:rsidRDefault="00747443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shd w:val="clear" w:color="auto" w:fill="FBE5D5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Entre os dias 03/04/2020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 04/04/2020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Horário Comercial</w:t>
            </w:r>
          </w:p>
          <w:p w:rsidR="00747443" w:rsidRDefault="00830250">
            <w:pPr>
              <w:rPr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Juliano-natal@hotmail.com</w:t>
              </w:r>
            </w:hyperlink>
          </w:p>
          <w:p w:rsidR="00747443" w:rsidRDefault="00747443">
            <w:pPr>
              <w:rPr>
                <w:sz w:val="22"/>
                <w:szCs w:val="22"/>
              </w:rPr>
            </w:pP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Período do processo seletivo para candidatos bolsista ou voluntários</w:t>
            </w:r>
          </w:p>
          <w:p w:rsidR="00747443" w:rsidRDefault="00747443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80" w:type="dxa"/>
            <w:shd w:val="clear" w:color="auto" w:fill="FBE5D5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Solicitar pelo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juliano-natal@hotmail.com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 ficha de avaliação;</w:t>
            </w:r>
          </w:p>
          <w:p w:rsidR="00747443" w:rsidRDefault="00747443">
            <w:pPr>
              <w:rPr>
                <w:rFonts w:ascii="Times" w:eastAsia="Times" w:hAnsi="Times" w:cs="Times"/>
                <w:sz w:val="22"/>
                <w:szCs w:val="22"/>
              </w:rPr>
            </w:pPr>
            <w:bookmarkStart w:id="4" w:name="_2et92p0" w:colFirst="0" w:colLast="0"/>
            <w:bookmarkEnd w:id="4"/>
          </w:p>
          <w:p w:rsidR="00747443" w:rsidRDefault="00830250">
            <w:pPr>
              <w:rPr>
                <w:rFonts w:ascii="Times" w:eastAsia="Times" w:hAnsi="Times" w:cs="Times"/>
                <w:sz w:val="22"/>
                <w:szCs w:val="22"/>
              </w:rPr>
            </w:pPr>
            <w:bookmarkStart w:id="5" w:name="_1rtcblv6qhfd" w:colFirst="0" w:colLast="0"/>
            <w:bookmarkEnd w:id="5"/>
            <w:r>
              <w:rPr>
                <w:rFonts w:ascii="Times" w:eastAsia="Times" w:hAnsi="Times" w:cs="Times"/>
                <w:sz w:val="22"/>
                <w:szCs w:val="22"/>
              </w:rPr>
              <w:t xml:space="preserve">Ao solicitar a ficha de avaliação, o aluno deve identificar qual modalidade de seleção pretende participar, </w:t>
            </w:r>
            <w:proofErr w:type="gramStart"/>
            <w:r>
              <w:rPr>
                <w:rFonts w:ascii="Times" w:eastAsia="Times" w:hAnsi="Times" w:cs="Times"/>
                <w:sz w:val="22"/>
                <w:szCs w:val="22"/>
              </w:rPr>
              <w:t>Bolsista ou Voluntário</w:t>
            </w:r>
            <w:proofErr w:type="gramEnd"/>
            <w:r>
              <w:rPr>
                <w:rFonts w:ascii="Times" w:eastAsia="Times" w:hAnsi="Times" w:cs="Times"/>
                <w:sz w:val="22"/>
                <w:szCs w:val="22"/>
              </w:rPr>
              <w:t xml:space="preserve">  </w:t>
            </w:r>
          </w:p>
        </w:tc>
      </w:tr>
      <w:tr w:rsidR="00747443">
        <w:trPr>
          <w:trHeight w:val="620"/>
        </w:trPr>
        <w:tc>
          <w:tcPr>
            <w:tcW w:w="3120" w:type="dxa"/>
            <w:shd w:val="clear" w:color="auto" w:fill="auto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Gastronomia, sustentabi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lidade e empreendedorismo: Aplicando tecnologias para diminuir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desperdício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alimentos, gerar renda e combater a fome.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INGRID CONCEICAO DANTAS GUERRA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32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do curso de Gastronomia/CTDR/UFPB</w:t>
            </w:r>
          </w:p>
        </w:tc>
        <w:tc>
          <w:tcPr>
            <w:tcW w:w="2805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bookmarkStart w:id="6" w:name="_tyjcwt" w:colFirst="0" w:colLast="0"/>
            <w:bookmarkEnd w:id="6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Envio de e-mail no dia 03/04 para ingridcdantas@hotmail.com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Preencher o formulário enviado por e-mail até 04/04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" w:eastAsia="Times" w:hAnsi="Times" w:cs="Times"/>
                <w:sz w:val="22"/>
                <w:szCs w:val="2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Enviar o histórico escolar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A seleção será feita de acordo com as respostas do formulário. O histórico é critério de desempate.</w:t>
            </w:r>
          </w:p>
        </w:tc>
      </w:tr>
      <w:tr w:rsidR="00747443">
        <w:trPr>
          <w:trHeight w:val="320"/>
        </w:trPr>
        <w:tc>
          <w:tcPr>
            <w:tcW w:w="3120" w:type="dxa"/>
            <w:shd w:val="clear" w:color="auto" w:fill="FBE5D5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Horta, gastronomia e lixo zero: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sustentáveis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consumo consciente no CTDR/UFPB. 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VITOR HUGO ROCHA DE VASCONCELOS)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FBE5D5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FBE5D5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Matrícula ativa no Curso de Gastronomia, apresentação do CRA e demonstração de comprometimento como as ações d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 projeto.</w:t>
            </w:r>
          </w:p>
        </w:tc>
        <w:tc>
          <w:tcPr>
            <w:tcW w:w="2805" w:type="dxa"/>
            <w:shd w:val="clear" w:color="auto" w:fill="FBE5D5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10:00–12:00 ou 15:00 –17:00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vitorgastronomia@yahoo.com.br</w:t>
              </w:r>
            </w:hyperlink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ou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vitorhugo@ctdr.ufpb.br</w:t>
              </w:r>
            </w:hyperlink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ou via WhatsApp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(83)9 9955-5491</w:t>
            </w:r>
          </w:p>
        </w:tc>
        <w:tc>
          <w:tcPr>
            <w:tcW w:w="3180" w:type="dxa"/>
            <w:shd w:val="clear" w:color="auto" w:fill="FBE5D5"/>
            <w:vAlign w:val="bottom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Entrevista on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line (agendar pelo e-mail um dos horários, para que acorra o processo de seleção via ferramentas virtuais).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bookmarkStart w:id="7" w:name="_3dy6vkm" w:colFirst="0" w:colLast="0"/>
            <w:bookmarkEnd w:id="7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Enviar pelo e-mail até o dia 04/04/2020, um plano de ação pessoal, baseado nas principais etapas do projeto e como será o seu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comprometimento como b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olsista/voluntário na execução destas propostas.</w:t>
            </w:r>
          </w:p>
        </w:tc>
      </w:tr>
      <w:tr w:rsidR="00747443">
        <w:trPr>
          <w:trHeight w:val="320"/>
        </w:trPr>
        <w:tc>
          <w:tcPr>
            <w:tcW w:w="3120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Oficinas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gastronômicas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para todas.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KARLLA KARINNE GOMES DE OLIVEIRA)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Estar devidamente matriculado no curso de Bacharelado em Gastronomia da UFPB;</w:t>
            </w:r>
          </w:p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 Apresentar um CRA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Coeficeinte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Rendimento Acadêmico maior ou igual a 8,0)</w:t>
            </w:r>
          </w:p>
        </w:tc>
        <w:tc>
          <w:tcPr>
            <w:tcW w:w="2805" w:type="dxa"/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rPr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karinnegoliveira@gmail.com</w:t>
              </w:r>
            </w:hyperlink>
          </w:p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2"/>
                <w:szCs w:val="22"/>
                <w:u w:val="single"/>
              </w:rPr>
              <w:t>084 99601-7295 WhatsApp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bookmarkStart w:id="8" w:name="_1t3h5sf" w:colFirst="0" w:colLast="0"/>
            <w:bookmarkEnd w:id="8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Entrevista (agendar horário por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ou WhatsApp);</w:t>
            </w:r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47443">
        <w:trPr>
          <w:trHeight w:val="620"/>
        </w:trPr>
        <w:tc>
          <w:tcPr>
            <w:tcW w:w="3120" w:type="dxa"/>
            <w:shd w:val="clear" w:color="auto" w:fill="FBE5D5"/>
            <w:vAlign w:val="bottom"/>
          </w:tcPr>
          <w:p w:rsidR="00747443" w:rsidRDefault="00830250">
            <w:pPr>
              <w:rPr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Maria e 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próximo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passo: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Ações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fortalecimento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qualificação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de grupo de mulheres 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panificação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local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ESTEFANIA FERNANDES GARCIA)</w:t>
            </w:r>
          </w:p>
        </w:tc>
        <w:tc>
          <w:tcPr>
            <w:tcW w:w="1320" w:type="dxa"/>
            <w:shd w:val="clear" w:color="auto" w:fill="FBE5D5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shd w:val="clear" w:color="auto" w:fill="FBE5D5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Estudante com matrícula ativa em Gastronomia/CTDR/UFPB.</w:t>
            </w:r>
          </w:p>
        </w:tc>
        <w:tc>
          <w:tcPr>
            <w:tcW w:w="2805" w:type="dxa"/>
            <w:shd w:val="clear" w:color="auto" w:fill="FBE5D5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03/04/2020 até as 23:59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es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tefaniafgarcia@yahoo.com.br</w:t>
            </w:r>
          </w:p>
        </w:tc>
        <w:tc>
          <w:tcPr>
            <w:tcW w:w="3180" w:type="dxa"/>
            <w:shd w:val="clear" w:color="auto" w:fill="FBE5D5"/>
            <w:vAlign w:val="bottom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Cópia de histórico escolar;</w:t>
            </w: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Redação sobre a importância da extensão universitária para a sociedade e para a formação do aluno;</w:t>
            </w:r>
          </w:p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- Relatar se possui experiências anteriores com extensão e/ou panificação (forma de texto).</w:t>
            </w:r>
          </w:p>
        </w:tc>
      </w:tr>
      <w:tr w:rsidR="00747443">
        <w:trPr>
          <w:trHeight w:val="320"/>
        </w:trPr>
        <w:tc>
          <w:tcPr>
            <w:tcW w:w="3120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Todas Podem: empreendedorismo feminino no setor de gastronomia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Pessoa-PB. (Coordenação: </w:t>
            </w:r>
            <w:r>
              <w:rPr>
                <w:rFonts w:ascii="Verdana" w:eastAsia="Verdana" w:hAnsi="Verdana" w:cs="Verdana"/>
                <w:i/>
                <w:color w:val="000000"/>
                <w:sz w:val="22"/>
                <w:szCs w:val="22"/>
              </w:rPr>
              <w:t>MARIA DOS REMEDIOS ANTUNES MAGALHAES)</w:t>
            </w:r>
          </w:p>
        </w:tc>
        <w:tc>
          <w:tcPr>
            <w:tcW w:w="1320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CTDR - DG</w:t>
            </w:r>
          </w:p>
        </w:tc>
        <w:tc>
          <w:tcPr>
            <w:tcW w:w="2610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Estudante com matrícula ativa no Curso de Gastronomia.</w:t>
            </w:r>
          </w:p>
        </w:tc>
        <w:tc>
          <w:tcPr>
            <w:tcW w:w="2805" w:type="dxa"/>
            <w:tcBorders>
              <w:bottom w:val="single" w:sz="24" w:space="0" w:color="000000"/>
            </w:tcBorders>
            <w:shd w:val="clear" w:color="auto" w:fill="auto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03/04/2020</w:t>
            </w:r>
          </w:p>
          <w:p w:rsidR="00747443" w:rsidRDefault="00830250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Até 00h00</w:t>
            </w:r>
          </w:p>
          <w:p w:rsidR="00747443" w:rsidRDefault="00830250">
            <w:pPr>
              <w:rPr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sz w:val="22"/>
                  <w:szCs w:val="22"/>
                  <w:u w:val="single"/>
                </w:rPr>
                <w:t>todas.podem10@gmail.com</w:t>
              </w:r>
            </w:hyperlink>
          </w:p>
          <w:p w:rsidR="00747443" w:rsidRDefault="0074744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180" w:type="dxa"/>
            <w:tcBorders>
              <w:bottom w:val="single" w:sz="24" w:space="0" w:color="000000"/>
            </w:tcBorders>
            <w:shd w:val="clear" w:color="auto" w:fill="auto"/>
            <w:vAlign w:val="bottom"/>
          </w:tcPr>
          <w:p w:rsidR="00747443" w:rsidRDefault="00830250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- Enviar um e-mail respondendo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pergunta: Por que quero participar do Projeto de Extensão - Todas Podem: empreendedorismo feminino no setor de gastronomia em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João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Pessoa-PB, (enviar por e-mail).</w:t>
            </w:r>
          </w:p>
        </w:tc>
      </w:tr>
    </w:tbl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47443" w:rsidRDefault="00747443">
      <w:pPr>
        <w:rPr>
          <w:sz w:val="22"/>
          <w:szCs w:val="22"/>
        </w:rPr>
      </w:pPr>
    </w:p>
    <w:sectPr w:rsidR="00747443">
      <w:pgSz w:w="16838" w:h="11906"/>
      <w:pgMar w:top="1701" w:right="1417" w:bottom="1701" w:left="1417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443"/>
    <w:rsid w:val="00747443"/>
    <w:rsid w:val="0083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B5B78"/>
  <w15:docId w15:val="{CBA0D1E7-8393-3148-8987-AC1E215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83025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2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vgs2004@yahoo.com.br" TargetMode="External"/><Relationship Id="rId13" Type="http://schemas.openxmlformats.org/officeDocument/2006/relationships/hyperlink" Target="mailto:patriciaprs@gmail.com" TargetMode="External"/><Relationship Id="rId18" Type="http://schemas.openxmlformats.org/officeDocument/2006/relationships/hyperlink" Target="mailto:vitorhugo@ctdr.ufpb.b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lianafilgueira@gmail.com" TargetMode="External"/><Relationship Id="rId12" Type="http://schemas.openxmlformats.org/officeDocument/2006/relationships/hyperlink" Target="mailto:valerialouise@gmail.com" TargetMode="External"/><Relationship Id="rId17" Type="http://schemas.openxmlformats.org/officeDocument/2006/relationships/hyperlink" Target="mailto:vitorgastronomia@yahoo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uliano-natal@hotmail.com" TargetMode="External"/><Relationship Id="rId20" Type="http://schemas.openxmlformats.org/officeDocument/2006/relationships/hyperlink" Target="mailto:todas.podem1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pablo_ntm@ctdr.ufpb.br" TargetMode="External"/><Relationship Id="rId11" Type="http://schemas.openxmlformats.org/officeDocument/2006/relationships/hyperlink" Target="mailto:noadia_priscila@hotmail.com" TargetMode="External"/><Relationship Id="rId5" Type="http://schemas.openxmlformats.org/officeDocument/2006/relationships/hyperlink" Target="mailto:carollca@gmail.com" TargetMode="External"/><Relationship Id="rId15" Type="http://schemas.openxmlformats.org/officeDocument/2006/relationships/hyperlink" Target="mailto:Juliano-natal@hotmail.com" TargetMode="External"/><Relationship Id="rId10" Type="http://schemas.openxmlformats.org/officeDocument/2006/relationships/hyperlink" Target="mailto:jp.prado74@gmail.com" TargetMode="External"/><Relationship Id="rId19" Type="http://schemas.openxmlformats.org/officeDocument/2006/relationships/hyperlink" Target="mailto:karinnegoliveira@gmail.com" TargetMode="External"/><Relationship Id="rId4" Type="http://schemas.openxmlformats.org/officeDocument/2006/relationships/hyperlink" Target="mailto:anabraga.ufpb@gmail.com" TargetMode="External"/><Relationship Id="rId9" Type="http://schemas.openxmlformats.org/officeDocument/2006/relationships/hyperlink" Target="https://zoom.us/j/727769906" TargetMode="External"/><Relationship Id="rId14" Type="http://schemas.openxmlformats.org/officeDocument/2006/relationships/hyperlink" Target="mailto:patriciaprs@gmail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1688</Words>
  <Characters>9118</Characters>
  <Application>Microsoft Office Word</Application>
  <DocSecurity>0</DocSecurity>
  <Lines>75</Lines>
  <Paragraphs>21</Paragraphs>
  <ScaleCrop>false</ScaleCrop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Luiza Mattos Braga</cp:lastModifiedBy>
  <cp:revision>2</cp:revision>
  <dcterms:created xsi:type="dcterms:W3CDTF">2020-04-01T19:40:00Z</dcterms:created>
  <dcterms:modified xsi:type="dcterms:W3CDTF">2020-04-01T19:51:00Z</dcterms:modified>
</cp:coreProperties>
</file>