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page" w:tblpX="2023" w:tblpY="450"/>
        <w:tblW w:w="0" w:type="auto"/>
        <w:tblLook w:val="04A0" w:firstRow="1" w:lastRow="0" w:firstColumn="1" w:lastColumn="0" w:noHBand="0" w:noVBand="1"/>
      </w:tblPr>
      <w:tblGrid>
        <w:gridCol w:w="5637"/>
        <w:gridCol w:w="5637"/>
      </w:tblGrid>
      <w:tr w:rsidR="001F4397" w14:paraId="1D37BDAB" w14:textId="77777777" w:rsidTr="00422C47">
        <w:trPr>
          <w:trHeight w:val="3959"/>
        </w:trPr>
        <w:tc>
          <w:tcPr>
            <w:tcW w:w="5637" w:type="dxa"/>
          </w:tcPr>
          <w:p w14:paraId="1D37BD99" w14:textId="77777777" w:rsidR="001F4397" w:rsidRDefault="001F4397" w:rsidP="00E367B7"/>
          <w:p w14:paraId="1D37BD9A" w14:textId="77777777" w:rsidR="001F4397" w:rsidRDefault="001F4397" w:rsidP="00E367B7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7BDAD" wp14:editId="1D37BDAE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330835</wp:posOffset>
                      </wp:positionV>
                      <wp:extent cx="904875" cy="1162050"/>
                      <wp:effectExtent l="0" t="0" r="28575" b="19050"/>
                      <wp:wrapNone/>
                      <wp:docPr id="4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7BDB2" w14:textId="77777777" w:rsidR="001F4397" w:rsidRDefault="00030C69" w:rsidP="001F4397">
                                  <w: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7B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96.1pt;margin-top:26.05pt;width:71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">
                      <v:textbox>
                        <w:txbxContent>
                          <w:p w14:paraId="1D37BDB2" w14:textId="77777777" w:rsidR="001F4397" w:rsidRDefault="00030C69" w:rsidP="001F4397">
                            <w: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0000"/>
                <w:sz w:val="32"/>
                <w:szCs w:val="32"/>
              </w:rPr>
              <w:t>ESTAGIÁRIO DE TERAPIA OCUPACIONAL</w:t>
            </w:r>
          </w:p>
          <w:p w14:paraId="1D37BD9B" w14:textId="77777777" w:rsidR="001F4397" w:rsidRPr="001C0479" w:rsidRDefault="001F4397" w:rsidP="00E367B7">
            <w:pPr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1D37BD9C" w14:textId="77777777" w:rsidR="001F4397" w:rsidRDefault="001F4397" w:rsidP="00E367B7"/>
          <w:p w14:paraId="1D37BD9D" w14:textId="77777777" w:rsidR="00030C69" w:rsidRDefault="000F7C5B" w:rsidP="00E367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  <w:p w14:paraId="1D37BD9E" w14:textId="77777777" w:rsidR="001F4397" w:rsidRPr="001C0479" w:rsidRDefault="00030C69" w:rsidP="00E367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Matrícula</w:t>
            </w:r>
            <w:r w:rsidR="001F439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D37BD9F" w14:textId="77777777" w:rsidR="001F4397" w:rsidRDefault="001F4397" w:rsidP="00E367B7"/>
          <w:p w14:paraId="1D37BDA0" w14:textId="77777777" w:rsidR="001F4397" w:rsidRDefault="001F4397" w:rsidP="00E367B7"/>
          <w:p w14:paraId="1D37BDA1" w14:textId="77777777" w:rsidR="001F4397" w:rsidRDefault="001F4397" w:rsidP="00E367B7"/>
          <w:p w14:paraId="1D37BDA2" w14:textId="77777777" w:rsidR="001F4397" w:rsidRDefault="001F4397" w:rsidP="00E367B7">
            <w:r>
              <w:rPr>
                <w:noProof/>
                <w:lang w:eastAsia="pt-BR"/>
              </w:rPr>
              <w:drawing>
                <wp:inline distT="0" distB="0" distL="0" distR="0" wp14:anchorId="1D37BDAF" wp14:editId="1D37BDB0">
                  <wp:extent cx="389890" cy="567055"/>
                  <wp:effectExtent l="0" t="0" r="0" b="4445"/>
                  <wp:docPr id="404" name="Imagem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Universidade Federal da Paraíba </w:t>
            </w:r>
            <w:r>
              <w:object w:dxaOrig="4170" w:dyaOrig="1500" w14:anchorId="1D37BD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8pt;height:30pt" o:ole="">
                  <v:imagedata r:id="rId5" o:title=""/>
                </v:shape>
                <o:OLEObject Type="Embed" ProgID="PBrush" ShapeID="_x0000_i1025" DrawAspect="Content" ObjectID="_1814188982" r:id="rId6"/>
              </w:object>
            </w:r>
          </w:p>
        </w:tc>
        <w:tc>
          <w:tcPr>
            <w:tcW w:w="5637" w:type="dxa"/>
          </w:tcPr>
          <w:p w14:paraId="1D37BDA3" w14:textId="2D656172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TIPO SANGUÍNEO</w:t>
            </w:r>
            <w:r w:rsidR="0032093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D37BDA4" w14:textId="25581B79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FATOR RH</w:t>
            </w:r>
            <w:r w:rsidR="0032093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1D37BDA5" w14:textId="77777777" w:rsidR="001F439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162F72" w14:textId="23FAE807" w:rsidR="00894934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Pr="00E17429">
              <w:rPr>
                <w:rFonts w:ascii="Arial" w:hAnsi="Arial" w:cs="Arial"/>
                <w:sz w:val="32"/>
                <w:szCs w:val="32"/>
              </w:rPr>
              <w:t>SEGURADORA DE SAÚDE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5493D">
              <w:rPr>
                <w:rFonts w:ascii="Arial" w:hAnsi="Arial" w:cs="Arial"/>
                <w:sz w:val="32"/>
                <w:szCs w:val="32"/>
              </w:rPr>
              <w:t>SURA S/A SEGUROS</w:t>
            </w:r>
            <w:r w:rsidR="0032093B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– </w:t>
            </w:r>
            <w:r w:rsidR="00222B5E">
              <w:rPr>
                <w:rFonts w:ascii="Arial" w:hAnsi="Arial" w:cs="Arial"/>
                <w:sz w:val="32"/>
                <w:szCs w:val="32"/>
              </w:rPr>
              <w:t>CNPJ nº 54.484.753/0001-49</w:t>
            </w:r>
            <w:r w:rsidR="00A83018">
              <w:rPr>
                <w:rFonts w:ascii="Arial" w:hAnsi="Arial" w:cs="Arial"/>
                <w:sz w:val="32"/>
                <w:szCs w:val="32"/>
              </w:rPr>
              <w:t xml:space="preserve"> (tel.</w:t>
            </w:r>
            <w:r w:rsidR="0025493D" w:rsidRPr="0025493D">
              <w:rPr>
                <w:rFonts w:ascii="Arial" w:hAnsi="Arial" w:cs="Arial"/>
                <w:sz w:val="32"/>
                <w:szCs w:val="32"/>
              </w:rPr>
              <w:t>3003 7727</w:t>
            </w:r>
            <w:r w:rsidR="00A83018">
              <w:rPr>
                <w:rFonts w:ascii="Arial" w:hAnsi="Arial" w:cs="Arial"/>
                <w:sz w:val="32"/>
                <w:szCs w:val="32"/>
              </w:rPr>
              <w:t xml:space="preserve">) </w:t>
            </w:r>
          </w:p>
          <w:p w14:paraId="420DA775" w14:textId="1DFBC317" w:rsidR="0025493D" w:rsidRPr="0025493D" w:rsidRDefault="001F4397" w:rsidP="0025493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</w:t>
            </w:r>
            <w:r w:rsidR="0025493D">
              <w:rPr>
                <w:rFonts w:ascii="Arial" w:hAnsi="Arial" w:cs="Arial"/>
                <w:sz w:val="32"/>
                <w:szCs w:val="32"/>
              </w:rPr>
              <w:t>Ó</w:t>
            </w:r>
            <w:r>
              <w:rPr>
                <w:rFonts w:ascii="Arial" w:hAnsi="Arial" w:cs="Arial"/>
                <w:sz w:val="32"/>
                <w:szCs w:val="32"/>
              </w:rPr>
              <w:t>LICE</w:t>
            </w:r>
            <w:r w:rsidR="00894934">
              <w:rPr>
                <w:rFonts w:ascii="Arial" w:hAnsi="Arial" w:cs="Arial"/>
                <w:sz w:val="32"/>
                <w:szCs w:val="32"/>
              </w:rPr>
              <w:t xml:space="preserve"> nº</w:t>
            </w:r>
            <w:r w:rsidR="0025493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5493D" w:rsidRPr="0025493D">
              <w:rPr>
                <w:rFonts w:ascii="Arial" w:hAnsi="Arial" w:cs="Arial"/>
                <w:sz w:val="32"/>
                <w:szCs w:val="32"/>
              </w:rPr>
              <w:t xml:space="preserve">2002613, CNPJ </w:t>
            </w:r>
            <w:r w:rsidR="0025493D" w:rsidRPr="0025493D">
              <w:rPr>
                <w:rFonts w:ascii="Arial" w:hAnsi="Arial" w:cs="Arial"/>
                <w:sz w:val="32"/>
                <w:szCs w:val="32"/>
              </w:rPr>
              <w:t xml:space="preserve">nº </w:t>
            </w:r>
            <w:r w:rsidR="0025493D" w:rsidRPr="0025493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35ACF631" w14:textId="20DDFE6F" w:rsidR="00422C47" w:rsidRPr="0025493D" w:rsidRDefault="0025493D" w:rsidP="0025493D">
            <w:pPr>
              <w:rPr>
                <w:rFonts w:ascii="Arial" w:hAnsi="Arial" w:cs="Arial"/>
                <w:sz w:val="32"/>
                <w:szCs w:val="32"/>
              </w:rPr>
            </w:pPr>
            <w:r w:rsidRPr="0025493D">
              <w:rPr>
                <w:rFonts w:ascii="Arial" w:hAnsi="Arial" w:cs="Arial"/>
                <w:sz w:val="32"/>
                <w:szCs w:val="32"/>
              </w:rPr>
              <w:t>33.065.699/0001-27</w:t>
            </w:r>
          </w:p>
          <w:p w14:paraId="3E087395" w14:textId="77777777" w:rsidR="0025493D" w:rsidRDefault="0025493D" w:rsidP="00254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7BDAA" w14:textId="349A2D6E" w:rsidR="001F4397" w:rsidRPr="00422C47" w:rsidRDefault="001F4397" w:rsidP="00E367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32"/>
                <w:szCs w:val="32"/>
              </w:rPr>
              <w:t>COORDENAÇÃO</w:t>
            </w:r>
            <w:r w:rsidRPr="002F0FD3">
              <w:rPr>
                <w:rFonts w:ascii="Arial" w:hAnsi="Arial" w:cs="Arial"/>
                <w:sz w:val="32"/>
                <w:szCs w:val="32"/>
              </w:rPr>
              <w:t xml:space="preserve"> DE TERAPIA OCUPACIONAL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32"/>
                <w:szCs w:val="32"/>
              </w:rPr>
              <w:t>3216-7996</w:t>
            </w:r>
          </w:p>
        </w:tc>
      </w:tr>
    </w:tbl>
    <w:p w14:paraId="1D37BDAC" w14:textId="77777777" w:rsidR="009C6525" w:rsidRDefault="009C6525"/>
    <w:sectPr w:rsidR="009C6525" w:rsidSect="001F439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97"/>
    <w:rsid w:val="00030C69"/>
    <w:rsid w:val="000F7C5B"/>
    <w:rsid w:val="001D4352"/>
    <w:rsid w:val="001F4397"/>
    <w:rsid w:val="00222B5E"/>
    <w:rsid w:val="0025493D"/>
    <w:rsid w:val="00281A29"/>
    <w:rsid w:val="0032093B"/>
    <w:rsid w:val="00422C47"/>
    <w:rsid w:val="00423787"/>
    <w:rsid w:val="00723545"/>
    <w:rsid w:val="00787178"/>
    <w:rsid w:val="00887430"/>
    <w:rsid w:val="00894934"/>
    <w:rsid w:val="008D2C45"/>
    <w:rsid w:val="009C6525"/>
    <w:rsid w:val="00A83018"/>
    <w:rsid w:val="00E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BD99"/>
  <w15:docId w15:val="{C10090C2-4063-4A50-B171-E146811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9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Marília Meyer Bregalda</cp:lastModifiedBy>
  <cp:revision>3</cp:revision>
  <dcterms:created xsi:type="dcterms:W3CDTF">2025-07-16T19:33:00Z</dcterms:created>
  <dcterms:modified xsi:type="dcterms:W3CDTF">2025-07-16T19:37:00Z</dcterms:modified>
</cp:coreProperties>
</file>