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page" w:tblpX="2023" w:tblpY="450"/>
        <w:tblW w:w="0" w:type="auto"/>
        <w:tblLook w:val="04A0" w:firstRow="1" w:lastRow="0" w:firstColumn="1" w:lastColumn="0" w:noHBand="0" w:noVBand="1"/>
      </w:tblPr>
      <w:tblGrid>
        <w:gridCol w:w="5637"/>
        <w:gridCol w:w="5637"/>
      </w:tblGrid>
      <w:tr w:rsidR="001F4397" w14:paraId="1D37BDAB" w14:textId="77777777" w:rsidTr="00422C47">
        <w:trPr>
          <w:trHeight w:val="3959"/>
        </w:trPr>
        <w:tc>
          <w:tcPr>
            <w:tcW w:w="5637" w:type="dxa"/>
          </w:tcPr>
          <w:p w14:paraId="1D37BD99" w14:textId="77777777" w:rsidR="001F4397" w:rsidRDefault="001F4397" w:rsidP="00E367B7"/>
          <w:p w14:paraId="1D37BD9A" w14:textId="77777777" w:rsidR="001F4397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7BDAD" wp14:editId="1D37BDAE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330835</wp:posOffset>
                      </wp:positionV>
                      <wp:extent cx="904875" cy="1162050"/>
                      <wp:effectExtent l="0" t="0" r="28575" b="19050"/>
                      <wp:wrapNone/>
                      <wp:docPr id="4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7BDB2" w14:textId="77777777" w:rsidR="001F4397" w:rsidRDefault="00030C69" w:rsidP="001F4397">
                                  <w: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7B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96.1pt;margin-top:26.05pt;width:7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">
                      <v:textbox>
                        <w:txbxContent>
                          <w:p w14:paraId="1D37BDB2" w14:textId="77777777" w:rsidR="001F4397" w:rsidRDefault="00030C69" w:rsidP="001F4397">
                            <w: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ESTAGIÁRIO DE TERAPIA OCUPACIONAL</w:t>
            </w:r>
          </w:p>
          <w:p w14:paraId="1D37BD9B" w14:textId="77777777" w:rsidR="001F4397" w:rsidRPr="001C0479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1D37BD9C" w14:textId="77777777" w:rsidR="001F4397" w:rsidRDefault="001F4397" w:rsidP="00E367B7"/>
          <w:p w14:paraId="1D37BD9D" w14:textId="77777777" w:rsidR="00030C69" w:rsidRDefault="000F7C5B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  <w:p w14:paraId="1D37BD9E" w14:textId="77777777" w:rsidR="001F4397" w:rsidRPr="001C0479" w:rsidRDefault="00030C69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Matrícula</w:t>
            </w:r>
            <w:r w:rsidR="001F439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37BD9F" w14:textId="77777777" w:rsidR="001F4397" w:rsidRDefault="001F4397" w:rsidP="00E367B7"/>
          <w:p w14:paraId="1D37BDA0" w14:textId="77777777" w:rsidR="001F4397" w:rsidRDefault="001F4397" w:rsidP="00E367B7"/>
          <w:p w14:paraId="1D37BDA1" w14:textId="77777777" w:rsidR="001F4397" w:rsidRDefault="001F4397" w:rsidP="00E367B7"/>
          <w:p w14:paraId="1D37BDA2" w14:textId="77777777" w:rsidR="001F4397" w:rsidRDefault="001F4397" w:rsidP="00E367B7">
            <w:r>
              <w:rPr>
                <w:noProof/>
                <w:lang w:eastAsia="pt-BR"/>
              </w:rPr>
              <w:drawing>
                <wp:inline distT="0" distB="0" distL="0" distR="0" wp14:anchorId="1D37BDAF" wp14:editId="1D37BDB0">
                  <wp:extent cx="389890" cy="567055"/>
                  <wp:effectExtent l="0" t="0" r="0" b="4445"/>
                  <wp:docPr id="404" name="Image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Universidade Federal da Paraíba </w:t>
            </w:r>
            <w:r>
              <w:object w:dxaOrig="4170" w:dyaOrig="1500" w14:anchorId="1D37BD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2.95pt;height:29.95pt" o:ole="">
                  <v:imagedata r:id="rId5" o:title=""/>
                </v:shape>
                <o:OLEObject Type="Embed" ProgID="PBrush" ShapeID="_x0000_i1029" DrawAspect="Content" ObjectID="_1687960036" r:id="rId6"/>
              </w:object>
            </w:r>
          </w:p>
        </w:tc>
        <w:tc>
          <w:tcPr>
            <w:tcW w:w="5637" w:type="dxa"/>
          </w:tcPr>
          <w:p w14:paraId="1D37BDA3" w14:textId="2D656172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TIPO SANGUÍNEO</w:t>
            </w:r>
            <w:r w:rsidR="0032093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D37BDA4" w14:textId="25581B79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FATOR RH</w:t>
            </w:r>
            <w:r w:rsidR="0032093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D37BDA5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162F72" w14:textId="77777777" w:rsidR="00894934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E17429">
              <w:rPr>
                <w:rFonts w:ascii="Arial" w:hAnsi="Arial" w:cs="Arial"/>
                <w:sz w:val="32"/>
                <w:szCs w:val="32"/>
              </w:rPr>
              <w:t>SEGURADORA DE SAÚDE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2093B">
              <w:rPr>
                <w:rFonts w:ascii="Arial" w:hAnsi="Arial" w:cs="Arial"/>
                <w:sz w:val="32"/>
                <w:szCs w:val="32"/>
              </w:rPr>
              <w:t xml:space="preserve">MAPFRE </w:t>
            </w:r>
            <w:r>
              <w:rPr>
                <w:rFonts w:ascii="Arial" w:hAnsi="Arial" w:cs="Arial"/>
                <w:sz w:val="32"/>
                <w:szCs w:val="32"/>
              </w:rPr>
              <w:t xml:space="preserve">– </w:t>
            </w:r>
            <w:r w:rsidR="00222B5E">
              <w:rPr>
                <w:rFonts w:ascii="Arial" w:hAnsi="Arial" w:cs="Arial"/>
                <w:sz w:val="32"/>
                <w:szCs w:val="32"/>
              </w:rPr>
              <w:t>CNPJ nº 54.484.753/0001-49</w:t>
            </w:r>
            <w:r w:rsidR="00A83018">
              <w:rPr>
                <w:rFonts w:ascii="Arial" w:hAnsi="Arial" w:cs="Arial"/>
                <w:sz w:val="32"/>
                <w:szCs w:val="32"/>
              </w:rPr>
              <w:t xml:space="preserve"> (tel.</w:t>
            </w:r>
            <w:r>
              <w:rPr>
                <w:rFonts w:ascii="Arial" w:hAnsi="Arial" w:cs="Arial"/>
                <w:sz w:val="32"/>
                <w:szCs w:val="32"/>
              </w:rPr>
              <w:t>0800</w:t>
            </w:r>
            <w:r w:rsidR="0089493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A83018">
              <w:rPr>
                <w:rFonts w:ascii="Arial" w:hAnsi="Arial" w:cs="Arial"/>
                <w:sz w:val="32"/>
                <w:szCs w:val="32"/>
              </w:rPr>
              <w:t>75</w:t>
            </w:r>
            <w:r w:rsidR="0089493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83018">
              <w:rPr>
                <w:rFonts w:ascii="Arial" w:hAnsi="Arial" w:cs="Arial"/>
                <w:sz w:val="32"/>
                <w:szCs w:val="32"/>
              </w:rPr>
              <w:t xml:space="preserve">7687) </w:t>
            </w:r>
          </w:p>
          <w:p w14:paraId="1D37BDA7" w14:textId="41DF3311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APOLICE</w:t>
            </w:r>
            <w:r w:rsidR="00894934">
              <w:rPr>
                <w:rFonts w:ascii="Arial" w:hAnsi="Arial" w:cs="Arial"/>
                <w:sz w:val="32"/>
                <w:szCs w:val="32"/>
              </w:rPr>
              <w:t xml:space="preserve"> nº8202</w:t>
            </w:r>
            <w:r w:rsidR="00422C47">
              <w:rPr>
                <w:rFonts w:ascii="Arial" w:hAnsi="Arial" w:cs="Arial"/>
                <w:sz w:val="32"/>
                <w:szCs w:val="32"/>
              </w:rPr>
              <w:t>143500003601</w:t>
            </w:r>
          </w:p>
          <w:p w14:paraId="35ACF631" w14:textId="77777777" w:rsidR="00422C47" w:rsidRDefault="00422C47" w:rsidP="00E367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7BDAA" w14:textId="349A2D6E" w:rsidR="001F4397" w:rsidRPr="00422C4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32"/>
                <w:szCs w:val="32"/>
              </w:rPr>
              <w:t>COORDENAÇÃO</w:t>
            </w:r>
            <w:r w:rsidRPr="002F0FD3">
              <w:rPr>
                <w:rFonts w:ascii="Arial" w:hAnsi="Arial" w:cs="Arial"/>
                <w:sz w:val="32"/>
                <w:szCs w:val="32"/>
              </w:rPr>
              <w:t xml:space="preserve"> DE TERAPIA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32"/>
                <w:szCs w:val="32"/>
              </w:rPr>
              <w:t>3216-7996</w:t>
            </w:r>
          </w:p>
        </w:tc>
      </w:tr>
    </w:tbl>
    <w:p w14:paraId="1D37BDAC" w14:textId="77777777" w:rsidR="009C6525" w:rsidRDefault="009C6525"/>
    <w:sectPr w:rsidR="009C6525" w:rsidSect="001F439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97"/>
    <w:rsid w:val="00030C69"/>
    <w:rsid w:val="000F7C5B"/>
    <w:rsid w:val="001D4352"/>
    <w:rsid w:val="001F4397"/>
    <w:rsid w:val="00222B5E"/>
    <w:rsid w:val="0032093B"/>
    <w:rsid w:val="00422C47"/>
    <w:rsid w:val="00423787"/>
    <w:rsid w:val="00723545"/>
    <w:rsid w:val="00787178"/>
    <w:rsid w:val="00887430"/>
    <w:rsid w:val="00894934"/>
    <w:rsid w:val="009C6525"/>
    <w:rsid w:val="00A83018"/>
    <w:rsid w:val="00E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BD99"/>
  <w15:docId w15:val="{C10090C2-4063-4A50-B171-E146811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Clarice Ribeiro</cp:lastModifiedBy>
  <cp:revision>9</cp:revision>
  <dcterms:created xsi:type="dcterms:W3CDTF">2019-06-06T19:55:00Z</dcterms:created>
  <dcterms:modified xsi:type="dcterms:W3CDTF">2021-07-16T20:01:00Z</dcterms:modified>
</cp:coreProperties>
</file>