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0D7C0" w14:textId="77777777" w:rsidR="00760E2F" w:rsidRPr="00070121" w:rsidRDefault="00760E2F" w:rsidP="00760E2F">
      <w:pPr>
        <w:tabs>
          <w:tab w:val="left" w:pos="2432"/>
        </w:tabs>
        <w:rPr>
          <w:rFonts w:ascii="Candara" w:hAnsi="Candara"/>
        </w:rPr>
      </w:pPr>
      <w:r w:rsidRPr="00070121">
        <w:rPr>
          <w:rFonts w:ascii="Candara" w:hAnsi="Candara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DEACF6" wp14:editId="0E9E1863">
                <wp:simplePos x="0" y="0"/>
                <wp:positionH relativeFrom="margin">
                  <wp:posOffset>287655</wp:posOffset>
                </wp:positionH>
                <wp:positionV relativeFrom="paragraph">
                  <wp:posOffset>-438785</wp:posOffset>
                </wp:positionV>
                <wp:extent cx="5073015" cy="1216660"/>
                <wp:effectExtent l="0" t="0" r="13335" b="2540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015" cy="1216660"/>
                          <a:chOff x="1644" y="1314"/>
                          <a:chExt cx="8499" cy="1495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644" y="1314"/>
                            <a:ext cx="8499" cy="1495"/>
                            <a:chOff x="1134" y="1314"/>
                            <a:chExt cx="8499" cy="1495"/>
                          </a:xfrm>
                        </wpg:grpSpPr>
                        <wps:wsp>
                          <wps:cNvPr id="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96" y="1636"/>
                              <a:ext cx="6105" cy="9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3C7B0B" w14:textId="77777777" w:rsidR="00760E2F" w:rsidRPr="00CC415D" w:rsidRDefault="00760E2F" w:rsidP="00760E2F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CC415D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UNIVERSIDADE FEDERAL DA PARAÍBA</w:t>
                                </w:r>
                              </w:p>
                              <w:p w14:paraId="6A4941DD" w14:textId="77777777" w:rsidR="00760E2F" w:rsidRPr="00CC415D" w:rsidRDefault="00760E2F" w:rsidP="00760E2F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CC415D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CENTRO DE CIÊNCIAS DA SAÚDE</w:t>
                                </w:r>
                              </w:p>
                              <w:p w14:paraId="1770B891" w14:textId="77777777" w:rsidR="00760E2F" w:rsidRPr="00CC415D" w:rsidRDefault="00760E2F" w:rsidP="00760E2F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CC415D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CURSO DE TERAPIA OCUPACIONAL</w:t>
                                </w:r>
                              </w:p>
                              <w:p w14:paraId="5A656120" w14:textId="77777777" w:rsidR="00760E2F" w:rsidRPr="00A92A70" w:rsidRDefault="00760E2F" w:rsidP="00760E2F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134" y="1314"/>
                              <a:ext cx="8490" cy="30"/>
                              <a:chOff x="1710" y="1335"/>
                              <a:chExt cx="8490" cy="30"/>
                            </a:xfrm>
                          </wpg:grpSpPr>
                          <wps:wsp>
                            <wps:cNvPr id="9" name="AutoShape 6"/>
                            <wps:cNvCnPr/>
                            <wps:spPr bwMode="auto">
                              <a:xfrm>
                                <a:off x="1710" y="1365"/>
                                <a:ext cx="8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7"/>
                            <wps:cNvCnPr/>
                            <wps:spPr bwMode="auto">
                              <a:xfrm>
                                <a:off x="1710" y="1335"/>
                                <a:ext cx="8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43" y="2779"/>
                              <a:ext cx="8490" cy="30"/>
                              <a:chOff x="1710" y="1335"/>
                              <a:chExt cx="8490" cy="30"/>
                            </a:xfrm>
                          </wpg:grpSpPr>
                          <wps:wsp>
                            <wps:cNvPr id="12" name="AutoShape 9"/>
                            <wps:cNvCnPr/>
                            <wps:spPr bwMode="auto">
                              <a:xfrm>
                                <a:off x="1710" y="1365"/>
                                <a:ext cx="8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AutoShape 10"/>
                            <wps:cNvCnPr/>
                            <wps:spPr bwMode="auto">
                              <a:xfrm>
                                <a:off x="1710" y="1335"/>
                                <a:ext cx="8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14" name="Imagem 9" descr="LOGOMARCA CCS Nova imag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08" y="1425"/>
                            <a:ext cx="967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Imagem 1" descr="http://www.agencia.ufpb.br/phpThumb/phpThumb.php?src=../admin/upload/galeria/Reitoria/brasao_ufpb.jpg&amp;w=200&amp;h=200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" y="1439"/>
                            <a:ext cx="804" cy="1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EACF6" id="Grupo 5" o:spid="_x0000_s1026" style="position:absolute;margin-left:22.65pt;margin-top:-34.55pt;width:399.45pt;height:95.8pt;z-index:251661312;mso-position-horizontal-relative:margin" coordorigin="1644,1314" coordsize="8499,1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">
                <v:group id="Group 3" o:spid="_x0000_s1027" style="position:absolute;left:1644;top:1314;width:8499;height:1495" coordorigin="1134,1314" coordsize="8499,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2196;top:1636;width:6105;height: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  <v:textbox>
                      <w:txbxContent>
                        <w:p w14:paraId="4B3C7B0B" w14:textId="77777777" w:rsidR="00760E2F" w:rsidRPr="00CC415D" w:rsidRDefault="00760E2F" w:rsidP="00760E2F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CC415D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UNIVERSIDADE FEDERAL DA PARAÍBA</w:t>
                          </w:r>
                        </w:p>
                        <w:p w14:paraId="6A4941DD" w14:textId="77777777" w:rsidR="00760E2F" w:rsidRPr="00CC415D" w:rsidRDefault="00760E2F" w:rsidP="00760E2F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CC415D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CENTRO DE CIÊNCIAS DA SAÚDE</w:t>
                          </w:r>
                        </w:p>
                        <w:p w14:paraId="1770B891" w14:textId="77777777" w:rsidR="00760E2F" w:rsidRPr="00CC415D" w:rsidRDefault="00760E2F" w:rsidP="00760E2F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CC415D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CURSO DE TERAPIA OCUPACIONAL</w:t>
                          </w:r>
                        </w:p>
                        <w:p w14:paraId="5A656120" w14:textId="77777777" w:rsidR="00760E2F" w:rsidRPr="00A92A70" w:rsidRDefault="00760E2F" w:rsidP="00760E2F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v:textbox>
                  </v:shape>
                  <v:group id="Group 5" o:spid="_x0000_s1029" style="position:absolute;left:1134;top:1314;width:8490;height:30" coordorigin="1710,1335" coordsize="84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30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    <v:shape id="AutoShape 7" o:spid="_x0000_s1031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  </v:group>
                  <v:group id="Group 8" o:spid="_x0000_s1032" style="position:absolute;left:1143;top:2779;width:8490;height:30" coordorigin="1710,1335" coordsize="84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AutoShape 9" o:spid="_x0000_s1033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    <v:shape id="AutoShape 10" o:spid="_x0000_s1034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" o:spid="_x0000_s1035" type="#_x0000_t75" alt="LOGOMARCA CCS Nova imagem" style="position:absolute;left:9108;top:1425;width:967;height:1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">
                  <v:imagedata r:id="rId8" o:title="LOGOMARCA CCS Nova imagem"/>
                </v:shape>
                <v:shape id="Imagem 1" o:spid="_x0000_s1036" type="#_x0000_t75" alt="http://www.agencia.ufpb.br/phpThumb/phpThumb.php?src=../admin/upload/galeria/Reitoria/brasao_ufpb.jpg&amp;w=200&amp;h=200" href="javascript:abre('','admin/upload/galeria/Reitoria/brasao_ufpb.jpg','400','613')" style="position:absolute;left:1666;top:1439;width:804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" o:button="t">
                  <v:fill o:detectmouseclick="t"/>
                  <v:imagedata r:id="rId9" o:title="brasao_ufpb"/>
                </v:shape>
                <w10:wrap anchorx="margin"/>
              </v:group>
            </w:pict>
          </mc:Fallback>
        </mc:AlternateContent>
      </w:r>
      <w:r w:rsidRPr="00070121">
        <w:rPr>
          <w:rFonts w:ascii="Candara" w:hAnsi="Candara"/>
        </w:rPr>
        <w:tab/>
      </w:r>
    </w:p>
    <w:p w14:paraId="5E81B4F8" w14:textId="77777777" w:rsidR="00760E2F" w:rsidRPr="00070121" w:rsidRDefault="00760E2F" w:rsidP="00760E2F">
      <w:pPr>
        <w:tabs>
          <w:tab w:val="left" w:pos="2432"/>
        </w:tabs>
        <w:rPr>
          <w:rFonts w:ascii="Candara" w:hAnsi="Candara"/>
        </w:rPr>
      </w:pPr>
    </w:p>
    <w:p w14:paraId="31086E3A" w14:textId="77777777" w:rsidR="00760E2F" w:rsidRPr="00070121" w:rsidRDefault="00760E2F" w:rsidP="00760E2F">
      <w:pPr>
        <w:tabs>
          <w:tab w:val="left" w:pos="2432"/>
        </w:tabs>
        <w:rPr>
          <w:rFonts w:ascii="Candara" w:hAnsi="Candara"/>
        </w:rPr>
      </w:pPr>
    </w:p>
    <w:p w14:paraId="2B7982A2" w14:textId="77777777" w:rsidR="00760E2F" w:rsidRPr="00070121" w:rsidRDefault="00760E2F" w:rsidP="00760E2F">
      <w:pPr>
        <w:tabs>
          <w:tab w:val="left" w:pos="2432"/>
        </w:tabs>
        <w:jc w:val="center"/>
        <w:rPr>
          <w:rFonts w:ascii="Candara" w:hAnsi="Candara" w:cs="Arial"/>
          <w:b/>
        </w:rPr>
      </w:pPr>
    </w:p>
    <w:p w14:paraId="6F955957" w14:textId="77777777" w:rsidR="00760E2F" w:rsidRPr="00070121" w:rsidRDefault="00760E2F" w:rsidP="00760E2F">
      <w:pPr>
        <w:tabs>
          <w:tab w:val="left" w:pos="2432"/>
        </w:tabs>
        <w:jc w:val="center"/>
        <w:rPr>
          <w:rFonts w:ascii="Candara" w:hAnsi="Candara" w:cs="Arial"/>
          <w:b/>
        </w:rPr>
      </w:pPr>
      <w:r w:rsidRPr="00070121">
        <w:rPr>
          <w:rFonts w:ascii="Candara" w:hAnsi="Candara" w:cs="Arial"/>
          <w:b/>
        </w:rPr>
        <w:t>FLUXO DE ORIENTAÇÕES PARA O TRABALHO DE CONCLUSÃO DE CURSO (</w:t>
      </w:r>
      <w:proofErr w:type="gramStart"/>
      <w:r w:rsidRPr="00070121">
        <w:rPr>
          <w:rFonts w:ascii="Candara" w:hAnsi="Candara" w:cs="Arial"/>
          <w:b/>
        </w:rPr>
        <w:t>TCC  II</w:t>
      </w:r>
      <w:proofErr w:type="gramEnd"/>
      <w:r w:rsidRPr="00070121">
        <w:rPr>
          <w:rFonts w:ascii="Candara" w:hAnsi="Candara" w:cs="Arial"/>
          <w:b/>
        </w:rPr>
        <w:t xml:space="preserve">) </w:t>
      </w:r>
    </w:p>
    <w:p w14:paraId="4F914C4D" w14:textId="77777777" w:rsidR="00760E2F" w:rsidRPr="00070121" w:rsidRDefault="00760E2F" w:rsidP="00760E2F">
      <w:pPr>
        <w:tabs>
          <w:tab w:val="left" w:pos="2432"/>
        </w:tabs>
        <w:jc w:val="center"/>
        <w:rPr>
          <w:rFonts w:ascii="Candara" w:hAnsi="Candara" w:cs="Arial"/>
          <w:b/>
        </w:rPr>
      </w:pPr>
      <w:r w:rsidRPr="00070121">
        <w:rPr>
          <w:rFonts w:ascii="Candara" w:hAnsi="Candara" w:cs="Arial"/>
          <w:b/>
        </w:rPr>
        <w:t>PARA DOCENTES E ALUNOS</w:t>
      </w:r>
    </w:p>
    <w:p w14:paraId="1428FCD1" w14:textId="77777777" w:rsidR="00760E2F" w:rsidRPr="00070121" w:rsidRDefault="00760E2F" w:rsidP="00760E2F">
      <w:pPr>
        <w:tabs>
          <w:tab w:val="left" w:pos="2432"/>
        </w:tabs>
        <w:jc w:val="center"/>
        <w:rPr>
          <w:rFonts w:ascii="Candara" w:hAnsi="Candara" w:cs="Arial"/>
          <w:b/>
        </w:rPr>
      </w:pPr>
      <w:r w:rsidRPr="00070121">
        <w:rPr>
          <w:rFonts w:ascii="Candara" w:hAnsi="Candara" w:cs="Arial"/>
          <w:b/>
        </w:rPr>
        <w:t>Período: 2019.1</w:t>
      </w:r>
    </w:p>
    <w:p w14:paraId="0377A569" w14:textId="77777777" w:rsidR="00760E2F" w:rsidRPr="00070121" w:rsidRDefault="00760E2F" w:rsidP="00760E2F">
      <w:pPr>
        <w:tabs>
          <w:tab w:val="left" w:pos="2432"/>
        </w:tabs>
        <w:jc w:val="center"/>
        <w:rPr>
          <w:rFonts w:ascii="Candara" w:hAnsi="Candara" w:cs="Arial"/>
          <w:b/>
          <w:sz w:val="24"/>
          <w:szCs w:val="24"/>
        </w:rPr>
      </w:pPr>
    </w:p>
    <w:p w14:paraId="20116B90" w14:textId="77777777" w:rsidR="00760E2F" w:rsidRPr="00070121" w:rsidRDefault="00760E2F" w:rsidP="00760E2F">
      <w:pPr>
        <w:tabs>
          <w:tab w:val="left" w:pos="2432"/>
        </w:tabs>
        <w:jc w:val="center"/>
        <w:rPr>
          <w:rFonts w:ascii="Candara" w:hAnsi="Candara" w:cs="Arial"/>
          <w:sz w:val="24"/>
          <w:szCs w:val="24"/>
          <w:shd w:val="clear" w:color="auto" w:fill="FFFFFF"/>
        </w:rPr>
      </w:pPr>
      <w:r w:rsidRPr="00070121">
        <w:rPr>
          <w:rFonts w:ascii="Candara" w:hAnsi="Candara" w:cs="Arial"/>
          <w:b/>
          <w:sz w:val="24"/>
          <w:szCs w:val="24"/>
        </w:rPr>
        <w:t>COMISSÃO DE TCC (</w:t>
      </w:r>
      <w:hyperlink r:id="rId10" w:history="1">
        <w:r w:rsidRPr="00070121">
          <w:rPr>
            <w:rStyle w:val="Hyperlink"/>
            <w:rFonts w:ascii="Candara" w:hAnsi="Candara" w:cs="Arial"/>
            <w:color w:val="auto"/>
            <w:sz w:val="24"/>
            <w:szCs w:val="24"/>
            <w:shd w:val="clear" w:color="auto" w:fill="FFFFFF"/>
          </w:rPr>
          <w:t>tcc.to.ufpb@gmail.com</w:t>
        </w:r>
      </w:hyperlink>
      <w:r w:rsidRPr="00070121">
        <w:rPr>
          <w:rFonts w:ascii="Candara" w:hAnsi="Candara" w:cs="Arial"/>
          <w:sz w:val="24"/>
          <w:szCs w:val="24"/>
          <w:shd w:val="clear" w:color="auto" w:fill="FFFFFF"/>
        </w:rPr>
        <w:t>)</w:t>
      </w:r>
    </w:p>
    <w:p w14:paraId="5758328D" w14:textId="77777777" w:rsidR="00760E2F" w:rsidRPr="00070121" w:rsidRDefault="00760E2F" w:rsidP="00760E2F">
      <w:pPr>
        <w:tabs>
          <w:tab w:val="left" w:pos="2432"/>
        </w:tabs>
        <w:spacing w:after="0" w:line="240" w:lineRule="auto"/>
        <w:jc w:val="center"/>
        <w:rPr>
          <w:rFonts w:ascii="Candara" w:hAnsi="Candara" w:cs="Arial"/>
          <w:sz w:val="24"/>
          <w:szCs w:val="24"/>
          <w:shd w:val="clear" w:color="auto" w:fill="FFFFFF"/>
        </w:rPr>
      </w:pPr>
      <w:r w:rsidRPr="00070121">
        <w:rPr>
          <w:rFonts w:ascii="Candara" w:hAnsi="Candara" w:cs="Arial"/>
          <w:sz w:val="24"/>
          <w:szCs w:val="24"/>
          <w:shd w:val="clear" w:color="auto" w:fill="FFFFFF"/>
        </w:rPr>
        <w:t xml:space="preserve">Profa. Alyne </w:t>
      </w:r>
      <w:proofErr w:type="spellStart"/>
      <w:r w:rsidRPr="00070121">
        <w:rPr>
          <w:rFonts w:ascii="Candara" w:hAnsi="Candara" w:cs="Arial"/>
          <w:sz w:val="24"/>
          <w:szCs w:val="24"/>
          <w:shd w:val="clear" w:color="auto" w:fill="FFFFFF"/>
        </w:rPr>
        <w:t>Kalyane</w:t>
      </w:r>
      <w:proofErr w:type="spellEnd"/>
      <w:r w:rsidRPr="00070121">
        <w:rPr>
          <w:rFonts w:ascii="Candara" w:hAnsi="Candara" w:cs="Arial"/>
          <w:sz w:val="24"/>
          <w:szCs w:val="24"/>
          <w:shd w:val="clear" w:color="auto" w:fill="FFFFFF"/>
        </w:rPr>
        <w:t xml:space="preserve"> Câmara de Oliveira </w:t>
      </w:r>
    </w:p>
    <w:p w14:paraId="6D9830BF" w14:textId="77777777" w:rsidR="00760E2F" w:rsidRPr="00070121" w:rsidRDefault="00760E2F" w:rsidP="00760E2F">
      <w:pPr>
        <w:tabs>
          <w:tab w:val="left" w:pos="2432"/>
        </w:tabs>
        <w:spacing w:after="0" w:line="240" w:lineRule="auto"/>
        <w:jc w:val="center"/>
        <w:rPr>
          <w:rFonts w:ascii="Candara" w:hAnsi="Candara" w:cs="Arial"/>
          <w:sz w:val="24"/>
          <w:szCs w:val="24"/>
          <w:shd w:val="clear" w:color="auto" w:fill="FFFFFF"/>
        </w:rPr>
      </w:pPr>
      <w:r w:rsidRPr="00070121">
        <w:rPr>
          <w:rFonts w:ascii="Candara" w:hAnsi="Candara" w:cs="Arial"/>
          <w:sz w:val="24"/>
          <w:szCs w:val="24"/>
          <w:shd w:val="clear" w:color="auto" w:fill="FFFFFF"/>
        </w:rPr>
        <w:t>Profa. Beatriz Prado Pereira</w:t>
      </w:r>
    </w:p>
    <w:p w14:paraId="02931450" w14:textId="77777777" w:rsidR="00760E2F" w:rsidRPr="00070121" w:rsidRDefault="00760E2F" w:rsidP="00760E2F">
      <w:pPr>
        <w:tabs>
          <w:tab w:val="left" w:pos="2432"/>
        </w:tabs>
        <w:spacing w:after="0" w:line="240" w:lineRule="auto"/>
        <w:jc w:val="center"/>
        <w:rPr>
          <w:rFonts w:ascii="Candara" w:hAnsi="Candara" w:cs="Arial"/>
          <w:b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  <w:shd w:val="clear" w:color="auto" w:fill="FFFFFF"/>
        </w:rPr>
        <w:t>Profa. Márcia Maria Mont`Alverne</w:t>
      </w:r>
    </w:p>
    <w:p w14:paraId="5F7EFD87" w14:textId="77777777" w:rsidR="00760E2F" w:rsidRPr="00070121" w:rsidRDefault="00760E2F" w:rsidP="00760E2F">
      <w:pPr>
        <w:pStyle w:val="PargrafodaLista"/>
        <w:jc w:val="center"/>
        <w:rPr>
          <w:rFonts w:ascii="Candara" w:hAnsi="Candara" w:cs="Arial"/>
          <w:b/>
          <w:sz w:val="24"/>
          <w:szCs w:val="24"/>
        </w:rPr>
      </w:pPr>
    </w:p>
    <w:p w14:paraId="25D1144A" w14:textId="77777777" w:rsidR="00760E2F" w:rsidRPr="00070121" w:rsidRDefault="00760E2F" w:rsidP="00760E2F">
      <w:pPr>
        <w:pStyle w:val="PargrafodaLista"/>
        <w:jc w:val="center"/>
        <w:rPr>
          <w:rFonts w:ascii="Candara" w:hAnsi="Candara" w:cs="Arial"/>
          <w:b/>
          <w:sz w:val="24"/>
          <w:szCs w:val="24"/>
        </w:rPr>
      </w:pPr>
    </w:p>
    <w:p w14:paraId="488E91B9" w14:textId="77777777" w:rsidR="007D1B95" w:rsidRPr="00070121" w:rsidRDefault="007D1B95" w:rsidP="007D1B95">
      <w:pPr>
        <w:pStyle w:val="PargrafodaLista"/>
        <w:jc w:val="center"/>
        <w:rPr>
          <w:rFonts w:ascii="Candara" w:hAnsi="Candara" w:cs="Arial"/>
          <w:b/>
        </w:rPr>
      </w:pPr>
      <w:r w:rsidRPr="00070121">
        <w:rPr>
          <w:rFonts w:ascii="Candara" w:hAnsi="Candara" w:cs="Arial"/>
          <w:b/>
        </w:rPr>
        <w:t xml:space="preserve">ATENÇÃO!  Todos os alunos, orientadores e </w:t>
      </w:r>
      <w:proofErr w:type="spellStart"/>
      <w:r w:rsidRPr="00070121">
        <w:rPr>
          <w:rFonts w:ascii="Candara" w:hAnsi="Candara" w:cs="Arial"/>
          <w:b/>
        </w:rPr>
        <w:t>coorientadores</w:t>
      </w:r>
      <w:proofErr w:type="spellEnd"/>
      <w:r w:rsidRPr="00070121">
        <w:rPr>
          <w:rFonts w:ascii="Candara" w:hAnsi="Candara" w:cs="Arial"/>
          <w:b/>
        </w:rPr>
        <w:t xml:space="preserve"> (se houver) deveram ler a resolução COORDTO/CCS Nº 03/2012 (anexo 1), que estabelece as normas para elaboração, orientação e defesa do Trabalho de Conclusão de Curso (TCC) do Curso de Graduação em Terapia Ocupacional.</w:t>
      </w:r>
    </w:p>
    <w:p w14:paraId="3F9815F1" w14:textId="77777777" w:rsidR="007D1B95" w:rsidRPr="00070121" w:rsidRDefault="007D1B95" w:rsidP="00760E2F">
      <w:pPr>
        <w:pStyle w:val="PargrafodaLista"/>
        <w:jc w:val="center"/>
        <w:rPr>
          <w:rFonts w:ascii="Candara" w:hAnsi="Candara" w:cs="Arial"/>
          <w:b/>
          <w:sz w:val="24"/>
          <w:szCs w:val="24"/>
        </w:rPr>
      </w:pPr>
    </w:p>
    <w:p w14:paraId="646D371E" w14:textId="4CE87382" w:rsidR="007D1B95" w:rsidRPr="00070121" w:rsidRDefault="007D1B95" w:rsidP="007D1B95">
      <w:pPr>
        <w:pStyle w:val="PargrafodaLista"/>
        <w:jc w:val="center"/>
        <w:rPr>
          <w:rFonts w:ascii="Candara" w:hAnsi="Candara" w:cs="Arial"/>
          <w:b/>
          <w:sz w:val="24"/>
          <w:szCs w:val="24"/>
        </w:rPr>
      </w:pPr>
      <w:r w:rsidRPr="00070121">
        <w:rPr>
          <w:rFonts w:ascii="Candara" w:hAnsi="Candara" w:cs="Arial"/>
          <w:b/>
          <w:sz w:val="24"/>
          <w:szCs w:val="24"/>
        </w:rPr>
        <w:t>TCC II – BANCA PRÉVIA E APRESENTAÇÃO FINAL</w:t>
      </w:r>
    </w:p>
    <w:p w14:paraId="77A9E2EC" w14:textId="77777777" w:rsidR="00760E2F" w:rsidRPr="00070121" w:rsidRDefault="00760E2F" w:rsidP="00760E2F">
      <w:pPr>
        <w:pStyle w:val="PargrafodaLista"/>
        <w:jc w:val="center"/>
        <w:rPr>
          <w:rFonts w:ascii="Candara" w:hAnsi="Candara" w:cs="Arial"/>
          <w:b/>
          <w:sz w:val="24"/>
          <w:szCs w:val="24"/>
        </w:rPr>
      </w:pPr>
    </w:p>
    <w:p w14:paraId="4B736A13" w14:textId="7841B627" w:rsidR="00760E2F" w:rsidRPr="00070121" w:rsidRDefault="00760E2F" w:rsidP="00760E2F">
      <w:pPr>
        <w:pStyle w:val="PargrafodaLista"/>
        <w:numPr>
          <w:ilvl w:val="0"/>
          <w:numId w:val="1"/>
        </w:numPr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 xml:space="preserve">Para realizar a matrícula em TCC II os alunos devem levar </w:t>
      </w:r>
      <w:r w:rsidR="00713A2E" w:rsidRPr="00070121">
        <w:rPr>
          <w:rFonts w:ascii="Candara" w:hAnsi="Candara" w:cs="Arial"/>
          <w:sz w:val="24"/>
          <w:szCs w:val="24"/>
        </w:rPr>
        <w:t>à</w:t>
      </w:r>
      <w:r w:rsidRPr="00070121">
        <w:rPr>
          <w:rFonts w:ascii="Candara" w:hAnsi="Candara" w:cs="Arial"/>
          <w:sz w:val="24"/>
          <w:szCs w:val="24"/>
        </w:rPr>
        <w:t xml:space="preserve"> coordenação</w:t>
      </w:r>
      <w:r w:rsidR="00713A2E" w:rsidRPr="00070121">
        <w:rPr>
          <w:rFonts w:ascii="Candara" w:hAnsi="Candara" w:cs="Arial"/>
          <w:sz w:val="24"/>
          <w:szCs w:val="24"/>
        </w:rPr>
        <w:t xml:space="preserve"> de curso</w:t>
      </w:r>
      <w:r w:rsidRPr="00070121">
        <w:rPr>
          <w:rFonts w:ascii="Candara" w:hAnsi="Candara" w:cs="Arial"/>
          <w:sz w:val="24"/>
          <w:szCs w:val="24"/>
        </w:rPr>
        <w:t xml:space="preserve"> o </w:t>
      </w:r>
      <w:r w:rsidRPr="00070121">
        <w:rPr>
          <w:rFonts w:ascii="Candara" w:hAnsi="Candara" w:cs="Arial"/>
          <w:b/>
          <w:sz w:val="24"/>
          <w:szCs w:val="24"/>
          <w:u w:val="single"/>
        </w:rPr>
        <w:t>TERMO DE COMPROMISSO DE ORIENTAÇÃO DE TCC</w:t>
      </w:r>
      <w:r w:rsidRPr="00070121">
        <w:rPr>
          <w:rFonts w:ascii="Candara" w:hAnsi="Candara" w:cs="Arial"/>
          <w:sz w:val="24"/>
          <w:szCs w:val="24"/>
        </w:rPr>
        <w:t xml:space="preserve"> (anexo 2) preenchido e assinado pelo </w:t>
      </w:r>
      <w:proofErr w:type="gramStart"/>
      <w:r w:rsidRPr="00070121">
        <w:rPr>
          <w:rFonts w:ascii="Candara" w:hAnsi="Candara" w:cs="Arial"/>
          <w:sz w:val="24"/>
          <w:szCs w:val="24"/>
        </w:rPr>
        <w:t>aluno(</w:t>
      </w:r>
      <w:proofErr w:type="gramEnd"/>
      <w:r w:rsidRPr="00070121">
        <w:rPr>
          <w:rFonts w:ascii="Candara" w:hAnsi="Candara" w:cs="Arial"/>
          <w:sz w:val="24"/>
          <w:szCs w:val="24"/>
        </w:rPr>
        <w:t xml:space="preserve">a), professor(a) e </w:t>
      </w:r>
      <w:proofErr w:type="spellStart"/>
      <w:r w:rsidRPr="00070121">
        <w:rPr>
          <w:rFonts w:ascii="Candara" w:hAnsi="Candara" w:cs="Arial"/>
          <w:sz w:val="24"/>
          <w:szCs w:val="24"/>
        </w:rPr>
        <w:t>coorientador</w:t>
      </w:r>
      <w:proofErr w:type="spellEnd"/>
      <w:r w:rsidRPr="00070121">
        <w:rPr>
          <w:rFonts w:ascii="Candara" w:hAnsi="Candara" w:cs="Arial"/>
          <w:sz w:val="24"/>
          <w:szCs w:val="24"/>
        </w:rPr>
        <w:t>(a), se houver.</w:t>
      </w:r>
    </w:p>
    <w:p w14:paraId="25B93BF0" w14:textId="77777777" w:rsidR="00760E2F" w:rsidRPr="00070121" w:rsidRDefault="00760E2F" w:rsidP="00760E2F">
      <w:pPr>
        <w:pStyle w:val="PargrafodaLista"/>
        <w:jc w:val="both"/>
        <w:rPr>
          <w:rFonts w:ascii="Candara" w:hAnsi="Candara" w:cs="Arial"/>
          <w:sz w:val="24"/>
          <w:szCs w:val="24"/>
        </w:rPr>
      </w:pPr>
    </w:p>
    <w:p w14:paraId="4E3D2248" w14:textId="77777777" w:rsidR="00760E2F" w:rsidRPr="00070121" w:rsidRDefault="00760E2F" w:rsidP="007D1B95">
      <w:pPr>
        <w:ind w:left="360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b/>
          <w:sz w:val="24"/>
          <w:szCs w:val="24"/>
        </w:rPr>
        <w:t>BANCA PRÉVIA</w:t>
      </w:r>
    </w:p>
    <w:p w14:paraId="1A58F18F" w14:textId="77777777" w:rsidR="00760E2F" w:rsidRPr="00070121" w:rsidRDefault="00760E2F" w:rsidP="00760E2F">
      <w:pPr>
        <w:pStyle w:val="PargrafodaLista"/>
        <w:numPr>
          <w:ilvl w:val="0"/>
          <w:numId w:val="1"/>
        </w:numPr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>A realização da banca prévia é FACULTATIVA. Caso o orientador em comum acordo com seu orientando opte pela realização da banca prévia, devem ser observadas as orientações abaixo:</w:t>
      </w:r>
    </w:p>
    <w:p w14:paraId="6137C6C6" w14:textId="0A428578" w:rsidR="00760E2F" w:rsidRPr="00070121" w:rsidRDefault="00760E2F" w:rsidP="00760E2F">
      <w:pPr>
        <w:pStyle w:val="PargrafodaLista"/>
        <w:numPr>
          <w:ilvl w:val="0"/>
          <w:numId w:val="2"/>
        </w:numPr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>O aluno deverá entregar no dia 12 de agosto de 2019 uma versão do TCC (artigo ou monografia) em formato digital por e-mail aos avaliadores da banca prévia.</w:t>
      </w:r>
    </w:p>
    <w:p w14:paraId="3507155A" w14:textId="4AC7F599" w:rsidR="00713A2E" w:rsidRPr="00070121" w:rsidRDefault="00713A2E" w:rsidP="00713A2E">
      <w:pPr>
        <w:pStyle w:val="PargrafodaLista"/>
        <w:numPr>
          <w:ilvl w:val="0"/>
          <w:numId w:val="2"/>
        </w:numPr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>Aos avaliadores que preferirem uma versão impressa do TCC, a entrega será de exclusiva responsabilidade do orientador/aluno.</w:t>
      </w:r>
    </w:p>
    <w:p w14:paraId="33D1933D" w14:textId="5AB1D6F6" w:rsidR="00760E2F" w:rsidRPr="00070121" w:rsidRDefault="00760E2F" w:rsidP="00760E2F">
      <w:pPr>
        <w:pStyle w:val="PargrafodaLista"/>
        <w:numPr>
          <w:ilvl w:val="0"/>
          <w:numId w:val="2"/>
        </w:numPr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 xml:space="preserve">Os avaliadores da banca prévia serão escolhidos </w:t>
      </w:r>
      <w:r w:rsidR="00713A2E" w:rsidRPr="00070121">
        <w:rPr>
          <w:rFonts w:ascii="Candara" w:hAnsi="Candara" w:cs="Arial"/>
          <w:sz w:val="24"/>
          <w:szCs w:val="24"/>
        </w:rPr>
        <w:t xml:space="preserve">pelo aluno </w:t>
      </w:r>
      <w:r w:rsidR="007D1B95" w:rsidRPr="00070121">
        <w:rPr>
          <w:rFonts w:ascii="Candara" w:hAnsi="Candara" w:cs="Arial"/>
          <w:sz w:val="24"/>
          <w:szCs w:val="24"/>
        </w:rPr>
        <w:t>em comum acordo com orientador.</w:t>
      </w:r>
    </w:p>
    <w:p w14:paraId="4C419DA1" w14:textId="77777777" w:rsidR="00760E2F" w:rsidRPr="00070121" w:rsidRDefault="00760E2F" w:rsidP="00760E2F">
      <w:pPr>
        <w:pStyle w:val="PargrafodaLista"/>
        <w:numPr>
          <w:ilvl w:val="0"/>
          <w:numId w:val="2"/>
        </w:numPr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 xml:space="preserve">A devolutiva acontecerá entre os dias 19 e 23 de agosto de 2019. Esta consistirá em reunião (sessão fechada) </w:t>
      </w:r>
      <w:proofErr w:type="gramStart"/>
      <w:r w:rsidRPr="00070121">
        <w:rPr>
          <w:rFonts w:ascii="Candara" w:hAnsi="Candara" w:cs="Arial"/>
          <w:sz w:val="24"/>
          <w:szCs w:val="24"/>
        </w:rPr>
        <w:t>do(</w:t>
      </w:r>
      <w:proofErr w:type="gramEnd"/>
      <w:r w:rsidRPr="00070121">
        <w:rPr>
          <w:rFonts w:ascii="Candara" w:hAnsi="Candara" w:cs="Arial"/>
          <w:sz w:val="24"/>
          <w:szCs w:val="24"/>
        </w:rPr>
        <w:t xml:space="preserve">s) avaliador (es) da banca </w:t>
      </w:r>
      <w:r w:rsidRPr="00070121">
        <w:rPr>
          <w:rFonts w:ascii="Candara" w:hAnsi="Candara" w:cs="Arial"/>
          <w:sz w:val="24"/>
          <w:szCs w:val="24"/>
        </w:rPr>
        <w:lastRenderedPageBreak/>
        <w:t xml:space="preserve">prévia com o aluno e o orientador, após a leitura do TCC, onde farão as suas considerações sobre o trabalho por meio do preenchimento do </w:t>
      </w:r>
      <w:r w:rsidRPr="00070121">
        <w:rPr>
          <w:rFonts w:ascii="Candara" w:hAnsi="Candara" w:cs="Arial"/>
          <w:b/>
          <w:sz w:val="24"/>
          <w:szCs w:val="24"/>
          <w:u w:val="single"/>
        </w:rPr>
        <w:t>FORMULÁRIO DE OBSERVAÇÕES DA BANCA PRÉVIA DO TCC II</w:t>
      </w:r>
      <w:r w:rsidRPr="00070121">
        <w:rPr>
          <w:rFonts w:ascii="Candara" w:hAnsi="Candara" w:cs="Arial"/>
          <w:sz w:val="24"/>
          <w:szCs w:val="24"/>
        </w:rPr>
        <w:t xml:space="preserve"> (anexo7).</w:t>
      </w:r>
    </w:p>
    <w:p w14:paraId="22698916" w14:textId="367D799F" w:rsidR="007D1B95" w:rsidRPr="00070121" w:rsidRDefault="003E2BBE" w:rsidP="003E2BBE">
      <w:pPr>
        <w:ind w:left="720"/>
        <w:jc w:val="both"/>
        <w:rPr>
          <w:rFonts w:ascii="Candara" w:hAnsi="Candara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 xml:space="preserve">Obs1: </w:t>
      </w:r>
      <w:r w:rsidR="00760E2F" w:rsidRPr="00070121">
        <w:rPr>
          <w:rFonts w:ascii="Candara" w:hAnsi="Candara" w:cs="Arial"/>
          <w:sz w:val="24"/>
          <w:szCs w:val="24"/>
        </w:rPr>
        <w:t xml:space="preserve">Nesta etapa, não há necessidade de apresentação do trabalho pelo aluno e o horário/local da devolutiva será combinado entre aluno, orientador e avaliadores da banca prévia.  </w:t>
      </w:r>
    </w:p>
    <w:p w14:paraId="5857928B" w14:textId="38DC4AA6" w:rsidR="007D1B95" w:rsidRPr="00070121" w:rsidRDefault="003E2BBE" w:rsidP="003E2BBE">
      <w:pPr>
        <w:ind w:left="708"/>
        <w:jc w:val="both"/>
        <w:rPr>
          <w:rFonts w:ascii="Candara" w:hAnsi="Candara"/>
          <w:sz w:val="24"/>
          <w:szCs w:val="24"/>
        </w:rPr>
      </w:pPr>
      <w:r w:rsidRPr="00070121">
        <w:rPr>
          <w:rFonts w:ascii="Candara" w:hAnsi="Candara"/>
          <w:sz w:val="24"/>
          <w:szCs w:val="24"/>
        </w:rPr>
        <w:t xml:space="preserve">Obs2: </w:t>
      </w:r>
      <w:r w:rsidR="007D1B95" w:rsidRPr="00070121">
        <w:rPr>
          <w:rFonts w:ascii="Candara" w:hAnsi="Candara"/>
          <w:sz w:val="24"/>
          <w:szCs w:val="24"/>
        </w:rPr>
        <w:t>Ressalta-se que, a reserva da sala para a devolutiva da banca prévia deve ser de responsabilidade do orientador/</w:t>
      </w:r>
      <w:proofErr w:type="spellStart"/>
      <w:r w:rsidR="007D1B95" w:rsidRPr="00070121">
        <w:rPr>
          <w:rFonts w:ascii="Candara" w:hAnsi="Candara"/>
          <w:sz w:val="24"/>
          <w:szCs w:val="24"/>
        </w:rPr>
        <w:t>coorientador</w:t>
      </w:r>
      <w:proofErr w:type="spellEnd"/>
      <w:r w:rsidR="007D1B95" w:rsidRPr="00070121">
        <w:rPr>
          <w:rFonts w:ascii="Candara" w:hAnsi="Candara"/>
          <w:sz w:val="24"/>
          <w:szCs w:val="24"/>
        </w:rPr>
        <w:t>.</w:t>
      </w:r>
    </w:p>
    <w:p w14:paraId="5E9A1655" w14:textId="77777777" w:rsidR="007D1B95" w:rsidRPr="00070121" w:rsidRDefault="007D1B95" w:rsidP="007D1B95">
      <w:pPr>
        <w:pStyle w:val="PargrafodaLista"/>
        <w:ind w:left="1080"/>
        <w:jc w:val="both"/>
        <w:rPr>
          <w:rFonts w:ascii="Candara" w:hAnsi="Candara" w:cs="Arial"/>
          <w:sz w:val="24"/>
          <w:szCs w:val="24"/>
        </w:rPr>
      </w:pPr>
    </w:p>
    <w:p w14:paraId="23F49317" w14:textId="77777777" w:rsidR="00760E2F" w:rsidRPr="00070121" w:rsidRDefault="00760E2F" w:rsidP="007D1B95">
      <w:pPr>
        <w:rPr>
          <w:rFonts w:ascii="Candara" w:hAnsi="Candara" w:cs="Arial"/>
          <w:b/>
          <w:sz w:val="24"/>
          <w:szCs w:val="24"/>
        </w:rPr>
      </w:pPr>
      <w:r w:rsidRPr="00070121">
        <w:rPr>
          <w:rFonts w:ascii="Candara" w:hAnsi="Candara" w:cs="Arial"/>
          <w:b/>
          <w:sz w:val="24"/>
          <w:szCs w:val="24"/>
        </w:rPr>
        <w:t>DEFESA</w:t>
      </w:r>
    </w:p>
    <w:p w14:paraId="78BBA75A" w14:textId="77777777" w:rsidR="00760E2F" w:rsidRPr="00070121" w:rsidRDefault="00760E2F" w:rsidP="00760E2F">
      <w:pPr>
        <w:pStyle w:val="PargrafodaLista"/>
        <w:ind w:left="1080"/>
        <w:jc w:val="both"/>
        <w:rPr>
          <w:rFonts w:ascii="Candara" w:hAnsi="Candara" w:cs="Arial"/>
          <w:sz w:val="24"/>
          <w:szCs w:val="24"/>
        </w:rPr>
      </w:pPr>
    </w:p>
    <w:p w14:paraId="52102B45" w14:textId="77777777" w:rsidR="00760E2F" w:rsidRPr="00070121" w:rsidRDefault="00760E2F" w:rsidP="00760E2F">
      <w:pPr>
        <w:pStyle w:val="PargrafodaLista"/>
        <w:ind w:left="1080"/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 xml:space="preserve">1. ENTREGA DO TEXTO </w:t>
      </w:r>
    </w:p>
    <w:p w14:paraId="5158CE68" w14:textId="77777777" w:rsidR="00760E2F" w:rsidRPr="00070121" w:rsidRDefault="00760E2F" w:rsidP="00760E2F">
      <w:pPr>
        <w:pStyle w:val="PargrafodaLista"/>
        <w:ind w:left="1080"/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 xml:space="preserve"> </w:t>
      </w:r>
    </w:p>
    <w:p w14:paraId="56F34B8A" w14:textId="77777777" w:rsidR="00760E2F" w:rsidRPr="00070121" w:rsidRDefault="00760E2F" w:rsidP="00760E2F">
      <w:pPr>
        <w:pStyle w:val="PargrafodaLista"/>
        <w:numPr>
          <w:ilvl w:val="0"/>
          <w:numId w:val="1"/>
        </w:numPr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 xml:space="preserve">A entrega da versão para defesa do TCC ocorrerá no dia 2 de setembro de 2019, sendo imprescindível o cumprimento deste prazo para que os avaliadores da banca final tenham tempo hábil de realizar a leitura e suas considerações.  </w:t>
      </w:r>
    </w:p>
    <w:p w14:paraId="4EA5CC37" w14:textId="3EC99297" w:rsidR="00760E2F" w:rsidRPr="00070121" w:rsidRDefault="00760E2F" w:rsidP="00760E2F">
      <w:pPr>
        <w:pStyle w:val="PargrafodaLista"/>
        <w:numPr>
          <w:ilvl w:val="0"/>
          <w:numId w:val="1"/>
        </w:numPr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>A entrega da vers</w:t>
      </w:r>
      <w:r w:rsidR="00071314" w:rsidRPr="00070121">
        <w:rPr>
          <w:rFonts w:ascii="Candara" w:hAnsi="Candara" w:cs="Arial"/>
          <w:sz w:val="24"/>
          <w:szCs w:val="24"/>
        </w:rPr>
        <w:t>ão</w:t>
      </w:r>
      <w:r w:rsidRPr="00070121">
        <w:rPr>
          <w:rFonts w:ascii="Candara" w:hAnsi="Candara" w:cs="Arial"/>
          <w:sz w:val="24"/>
          <w:szCs w:val="24"/>
        </w:rPr>
        <w:t xml:space="preserve"> de defesa de TCC II deverá ser feita em</w:t>
      </w:r>
      <w:r w:rsidR="00070121" w:rsidRPr="00070121">
        <w:rPr>
          <w:rFonts w:ascii="Candara" w:hAnsi="Candara" w:cs="Arial"/>
          <w:sz w:val="24"/>
          <w:szCs w:val="24"/>
        </w:rPr>
        <w:t xml:space="preserve"> formato digital (arquivo em PDF</w:t>
      </w:r>
      <w:r w:rsidRPr="00070121">
        <w:rPr>
          <w:rFonts w:ascii="Candara" w:hAnsi="Candara" w:cs="Arial"/>
          <w:sz w:val="24"/>
          <w:szCs w:val="24"/>
        </w:rPr>
        <w:t>) diretamente por e</w:t>
      </w:r>
      <w:r w:rsidR="003E2BBE" w:rsidRPr="00070121">
        <w:rPr>
          <w:rFonts w:ascii="Candara" w:hAnsi="Candara" w:cs="Arial"/>
          <w:sz w:val="24"/>
          <w:szCs w:val="24"/>
        </w:rPr>
        <w:t>-</w:t>
      </w:r>
      <w:r w:rsidRPr="00070121">
        <w:rPr>
          <w:rFonts w:ascii="Candara" w:hAnsi="Candara" w:cs="Arial"/>
          <w:sz w:val="24"/>
          <w:szCs w:val="24"/>
        </w:rPr>
        <w:t xml:space="preserve">mail aos membros avaliadores da banca final </w:t>
      </w:r>
      <w:r w:rsidRPr="00070121">
        <w:rPr>
          <w:rFonts w:ascii="Candara" w:hAnsi="Candara" w:cs="Arial"/>
          <w:sz w:val="24"/>
          <w:szCs w:val="24"/>
          <w:u w:val="single"/>
        </w:rPr>
        <w:t>com cópia do envio para o e</w:t>
      </w:r>
      <w:r w:rsidR="003E2BBE" w:rsidRPr="00070121">
        <w:rPr>
          <w:rFonts w:ascii="Candara" w:hAnsi="Candara" w:cs="Arial"/>
          <w:sz w:val="24"/>
          <w:szCs w:val="24"/>
          <w:u w:val="single"/>
        </w:rPr>
        <w:t>-</w:t>
      </w:r>
      <w:r w:rsidRPr="00070121">
        <w:rPr>
          <w:rFonts w:ascii="Candara" w:hAnsi="Candara" w:cs="Arial"/>
          <w:sz w:val="24"/>
          <w:szCs w:val="24"/>
          <w:u w:val="single"/>
        </w:rPr>
        <w:t>mail desta comissão</w:t>
      </w:r>
      <w:r w:rsidRPr="00070121">
        <w:rPr>
          <w:rFonts w:ascii="Candara" w:hAnsi="Candara" w:cs="Arial"/>
          <w:sz w:val="24"/>
          <w:szCs w:val="24"/>
        </w:rPr>
        <w:t>.</w:t>
      </w:r>
    </w:p>
    <w:p w14:paraId="49984713" w14:textId="77777777" w:rsidR="00760E2F" w:rsidRPr="00070121" w:rsidRDefault="00760E2F" w:rsidP="00760E2F">
      <w:pPr>
        <w:pStyle w:val="PargrafodaLista"/>
        <w:jc w:val="both"/>
        <w:rPr>
          <w:rFonts w:ascii="Candara" w:hAnsi="Candara" w:cs="Arial"/>
          <w:sz w:val="24"/>
          <w:szCs w:val="24"/>
        </w:rPr>
      </w:pPr>
    </w:p>
    <w:p w14:paraId="71EB8FB9" w14:textId="77777777" w:rsidR="00760E2F" w:rsidRPr="00070121" w:rsidRDefault="00760E2F" w:rsidP="00760E2F">
      <w:pPr>
        <w:pStyle w:val="PargrafodaLista"/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 xml:space="preserve">A ENTREGA </w:t>
      </w:r>
      <w:r w:rsidRPr="00070121">
        <w:rPr>
          <w:rFonts w:ascii="Candara" w:hAnsi="Candara" w:cs="Arial"/>
          <w:b/>
          <w:sz w:val="24"/>
          <w:szCs w:val="24"/>
        </w:rPr>
        <w:t>NÃO</w:t>
      </w:r>
      <w:r w:rsidRPr="00070121">
        <w:rPr>
          <w:rFonts w:ascii="Candara" w:hAnsi="Candara" w:cs="Arial"/>
          <w:sz w:val="24"/>
          <w:szCs w:val="24"/>
        </w:rPr>
        <w:t xml:space="preserve"> DEVE SER FEITA NA COORDENAÇÃO!</w:t>
      </w:r>
    </w:p>
    <w:p w14:paraId="74F594A7" w14:textId="77777777" w:rsidR="00760E2F" w:rsidRPr="00070121" w:rsidRDefault="00760E2F" w:rsidP="00760E2F">
      <w:pPr>
        <w:pStyle w:val="PargrafodaLista"/>
        <w:jc w:val="both"/>
        <w:rPr>
          <w:rFonts w:ascii="Candara" w:hAnsi="Candara" w:cs="Arial"/>
          <w:sz w:val="24"/>
          <w:szCs w:val="24"/>
        </w:rPr>
      </w:pPr>
    </w:p>
    <w:p w14:paraId="0C54D2F7" w14:textId="0874E447" w:rsidR="00760E2F" w:rsidRPr="00070121" w:rsidRDefault="00760E2F" w:rsidP="00760E2F">
      <w:pPr>
        <w:pStyle w:val="PargrafodaLista"/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>Obs1: O título do e</w:t>
      </w:r>
      <w:r w:rsidR="003E2BBE" w:rsidRPr="00070121">
        <w:rPr>
          <w:rFonts w:ascii="Candara" w:hAnsi="Candara" w:cs="Arial"/>
          <w:sz w:val="24"/>
          <w:szCs w:val="24"/>
        </w:rPr>
        <w:t>-</w:t>
      </w:r>
      <w:r w:rsidRPr="00070121">
        <w:rPr>
          <w:rFonts w:ascii="Candara" w:hAnsi="Candara" w:cs="Arial"/>
          <w:sz w:val="24"/>
          <w:szCs w:val="24"/>
        </w:rPr>
        <w:t>mail deve ser “TCC + NOME DO ALUNO”.</w:t>
      </w:r>
    </w:p>
    <w:p w14:paraId="2D2E10CB" w14:textId="77777777" w:rsidR="00760E2F" w:rsidRPr="00070121" w:rsidRDefault="00760E2F" w:rsidP="00760E2F">
      <w:pPr>
        <w:pStyle w:val="PargrafodaLista"/>
        <w:jc w:val="both"/>
        <w:rPr>
          <w:rFonts w:ascii="Candara" w:hAnsi="Candara" w:cs="Arial"/>
          <w:sz w:val="24"/>
          <w:szCs w:val="24"/>
        </w:rPr>
      </w:pPr>
    </w:p>
    <w:p w14:paraId="5B470506" w14:textId="07662B7F" w:rsidR="00760E2F" w:rsidRPr="00070121" w:rsidRDefault="00760E2F" w:rsidP="00760E2F">
      <w:pPr>
        <w:pStyle w:val="PargrafodaLista"/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>Obs2: Aos membros avaliadores que preferirem uma versão impressa do TCC, a entrega será de exclusiva responsabilidade do orientador/aluno e não dispensará a entrega em formato digital por e</w:t>
      </w:r>
      <w:r w:rsidR="003E2BBE" w:rsidRPr="00070121">
        <w:rPr>
          <w:rFonts w:ascii="Candara" w:hAnsi="Candara" w:cs="Arial"/>
          <w:sz w:val="24"/>
          <w:szCs w:val="24"/>
        </w:rPr>
        <w:t>-</w:t>
      </w:r>
      <w:r w:rsidRPr="00070121">
        <w:rPr>
          <w:rFonts w:ascii="Candara" w:hAnsi="Candara" w:cs="Arial"/>
          <w:sz w:val="24"/>
          <w:szCs w:val="24"/>
        </w:rPr>
        <w:t>mail com cópia para esta Comissão.</w:t>
      </w:r>
    </w:p>
    <w:p w14:paraId="4E98A9BF" w14:textId="77777777" w:rsidR="00760E2F" w:rsidRPr="00070121" w:rsidRDefault="00760E2F" w:rsidP="00760E2F">
      <w:pPr>
        <w:pStyle w:val="PargrafodaLista"/>
        <w:jc w:val="both"/>
        <w:rPr>
          <w:rFonts w:ascii="Candara" w:hAnsi="Candara" w:cs="Arial"/>
          <w:sz w:val="24"/>
          <w:szCs w:val="24"/>
        </w:rPr>
      </w:pPr>
    </w:p>
    <w:p w14:paraId="51B4D3CF" w14:textId="759F6759" w:rsidR="00760E2F" w:rsidRPr="00070121" w:rsidRDefault="00760E2F" w:rsidP="00760E2F">
      <w:pPr>
        <w:pStyle w:val="PargrafodaLista"/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>Obs3: Juntamente com a entrega da versão de defesa, deve ser também enviado para o e</w:t>
      </w:r>
      <w:r w:rsidR="003E2BBE" w:rsidRPr="00070121">
        <w:rPr>
          <w:rFonts w:ascii="Candara" w:hAnsi="Candara" w:cs="Arial"/>
          <w:sz w:val="24"/>
          <w:szCs w:val="24"/>
        </w:rPr>
        <w:t>-</w:t>
      </w:r>
      <w:r w:rsidRPr="00070121">
        <w:rPr>
          <w:rFonts w:ascii="Candara" w:hAnsi="Candara" w:cs="Arial"/>
          <w:sz w:val="24"/>
          <w:szCs w:val="24"/>
        </w:rPr>
        <w:t xml:space="preserve">mail desta Comissão, o </w:t>
      </w:r>
      <w:r w:rsidRPr="00070121">
        <w:rPr>
          <w:rFonts w:ascii="Candara" w:hAnsi="Candara" w:cs="Arial"/>
          <w:b/>
          <w:sz w:val="24"/>
          <w:szCs w:val="24"/>
          <w:u w:val="single"/>
        </w:rPr>
        <w:t xml:space="preserve">FORMULÁRIO PARA INDICAÇÃO DA BANCA DE DEFESA DE TCC II </w:t>
      </w:r>
      <w:r w:rsidRPr="00070121">
        <w:rPr>
          <w:rFonts w:ascii="Candara" w:hAnsi="Candara" w:cs="Arial"/>
          <w:sz w:val="24"/>
          <w:szCs w:val="24"/>
        </w:rPr>
        <w:t>(anexo 6).  Constando a indicação dos membros efetivos e suplente da banca, bem como a sugestão de data e horário para a realização da banca de defesa na semana de 9 a 13 de setembro de 2019.</w:t>
      </w:r>
    </w:p>
    <w:p w14:paraId="212E9AB8" w14:textId="77777777" w:rsidR="00760E2F" w:rsidRPr="00070121" w:rsidRDefault="00760E2F" w:rsidP="00760E2F">
      <w:pPr>
        <w:pStyle w:val="PargrafodaLista"/>
        <w:jc w:val="both"/>
        <w:rPr>
          <w:rFonts w:ascii="Candara" w:hAnsi="Candara" w:cs="Arial"/>
          <w:sz w:val="24"/>
          <w:szCs w:val="24"/>
        </w:rPr>
      </w:pPr>
    </w:p>
    <w:p w14:paraId="13F25B9D" w14:textId="77777777" w:rsidR="00760E2F" w:rsidRPr="00070121" w:rsidRDefault="00760E2F" w:rsidP="00760E2F">
      <w:pPr>
        <w:pStyle w:val="PargrafodaLista"/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>2.       COMPOSIÇÃO, CONVITE E INDICAÇÃO DA BANCA:</w:t>
      </w:r>
    </w:p>
    <w:p w14:paraId="53B1568C" w14:textId="77777777" w:rsidR="00760E2F" w:rsidRPr="00070121" w:rsidRDefault="00760E2F" w:rsidP="00760E2F">
      <w:pPr>
        <w:pStyle w:val="PargrafodaLista"/>
        <w:jc w:val="both"/>
        <w:rPr>
          <w:rFonts w:ascii="Candara" w:hAnsi="Candara" w:cs="Arial"/>
          <w:sz w:val="24"/>
          <w:szCs w:val="24"/>
        </w:rPr>
      </w:pPr>
    </w:p>
    <w:p w14:paraId="555221C2" w14:textId="2F4E5C44" w:rsidR="00760E2F" w:rsidRPr="00070121" w:rsidRDefault="00760E2F" w:rsidP="00760E2F">
      <w:pPr>
        <w:pStyle w:val="PargrafodaLista"/>
        <w:numPr>
          <w:ilvl w:val="0"/>
          <w:numId w:val="1"/>
        </w:numPr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>A banca examinadora deverá ser composta pelo orientador mais dois membros titulares e um suplente.</w:t>
      </w:r>
    </w:p>
    <w:p w14:paraId="4AE5F4B4" w14:textId="54757AEC" w:rsidR="00760E2F" w:rsidRPr="00070121" w:rsidRDefault="00760E2F" w:rsidP="00760E2F">
      <w:pPr>
        <w:ind w:left="360"/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lastRenderedPageBreak/>
        <w:t>Obs1: Os membros da banca d</w:t>
      </w:r>
      <w:r w:rsidR="007D1B95" w:rsidRPr="00070121">
        <w:rPr>
          <w:rFonts w:ascii="Candara" w:hAnsi="Candara" w:cs="Arial"/>
          <w:sz w:val="24"/>
          <w:szCs w:val="24"/>
        </w:rPr>
        <w:t>everão ter titulação mínima de e</w:t>
      </w:r>
      <w:r w:rsidRPr="00070121">
        <w:rPr>
          <w:rFonts w:ascii="Candara" w:hAnsi="Candara" w:cs="Arial"/>
          <w:sz w:val="24"/>
          <w:szCs w:val="24"/>
        </w:rPr>
        <w:t>specialização</w:t>
      </w:r>
      <w:r w:rsidR="007D1B95" w:rsidRPr="00070121">
        <w:rPr>
          <w:rFonts w:ascii="Candara" w:hAnsi="Candara" w:cs="Arial"/>
          <w:sz w:val="24"/>
          <w:szCs w:val="24"/>
        </w:rPr>
        <w:t xml:space="preserve"> </w:t>
      </w:r>
      <w:r w:rsidR="007D1B95" w:rsidRPr="00070121">
        <w:rPr>
          <w:rFonts w:ascii="Candara" w:hAnsi="Candara"/>
          <w:sz w:val="24"/>
          <w:szCs w:val="24"/>
        </w:rPr>
        <w:t xml:space="preserve">e/ou pós-graduação lato sensu na modalidade de residência.    </w:t>
      </w:r>
    </w:p>
    <w:p w14:paraId="72E98670" w14:textId="77777777" w:rsidR="00760E2F" w:rsidRPr="00070121" w:rsidRDefault="00760E2F" w:rsidP="00760E2F">
      <w:pPr>
        <w:ind w:left="360"/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>Obs2: Um dos membros titulares poderá advir de outra Instituição de Ensino Superior.</w:t>
      </w:r>
    </w:p>
    <w:p w14:paraId="03D769DB" w14:textId="77777777" w:rsidR="00760E2F" w:rsidRPr="00070121" w:rsidRDefault="00760E2F" w:rsidP="00760E2F">
      <w:pPr>
        <w:ind w:left="360"/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 xml:space="preserve">Obs3: No caso de ter </w:t>
      </w:r>
      <w:proofErr w:type="spellStart"/>
      <w:r w:rsidRPr="00070121">
        <w:rPr>
          <w:rFonts w:ascii="Candara" w:hAnsi="Candara" w:cs="Arial"/>
          <w:sz w:val="24"/>
          <w:szCs w:val="24"/>
        </w:rPr>
        <w:t>coorientação</w:t>
      </w:r>
      <w:proofErr w:type="spellEnd"/>
      <w:r w:rsidRPr="00070121">
        <w:rPr>
          <w:rFonts w:ascii="Candara" w:hAnsi="Candara" w:cs="Arial"/>
          <w:sz w:val="24"/>
          <w:szCs w:val="24"/>
        </w:rPr>
        <w:t xml:space="preserve">, o </w:t>
      </w:r>
      <w:proofErr w:type="spellStart"/>
      <w:r w:rsidRPr="00070121">
        <w:rPr>
          <w:rFonts w:ascii="Candara" w:hAnsi="Candara" w:cs="Arial"/>
          <w:sz w:val="24"/>
          <w:szCs w:val="24"/>
        </w:rPr>
        <w:t>coorientador</w:t>
      </w:r>
      <w:proofErr w:type="spellEnd"/>
      <w:r w:rsidRPr="00070121">
        <w:rPr>
          <w:rFonts w:ascii="Candara" w:hAnsi="Candara" w:cs="Arial"/>
          <w:sz w:val="24"/>
          <w:szCs w:val="24"/>
        </w:rPr>
        <w:t xml:space="preserve"> poderá participar da defesa, sem atribuir nota ao aluno/trabalho. Ou seja, independente da sua participação, a banca deve ter dois membros titulares, além do orientador e </w:t>
      </w:r>
      <w:proofErr w:type="spellStart"/>
      <w:r w:rsidRPr="00070121">
        <w:rPr>
          <w:rFonts w:ascii="Candara" w:hAnsi="Candara" w:cs="Arial"/>
          <w:sz w:val="24"/>
          <w:szCs w:val="24"/>
        </w:rPr>
        <w:t>coorientador</w:t>
      </w:r>
      <w:proofErr w:type="spellEnd"/>
      <w:r w:rsidRPr="00070121">
        <w:rPr>
          <w:rFonts w:ascii="Candara" w:hAnsi="Candara" w:cs="Arial"/>
          <w:sz w:val="24"/>
          <w:szCs w:val="24"/>
        </w:rPr>
        <w:t xml:space="preserve"> (nos casos em que este último participar).</w:t>
      </w:r>
    </w:p>
    <w:p w14:paraId="7A04B113" w14:textId="5F3E73DC" w:rsidR="00760E2F" w:rsidRPr="00070121" w:rsidRDefault="00760E2F" w:rsidP="00760E2F">
      <w:pPr>
        <w:pStyle w:val="PargrafodaLista"/>
        <w:numPr>
          <w:ilvl w:val="0"/>
          <w:numId w:val="1"/>
        </w:numPr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>Os avaliadores da banca serão escolhidos em comum acordo entre orientad</w:t>
      </w:r>
      <w:r w:rsidR="00070121" w:rsidRPr="00070121">
        <w:rPr>
          <w:rFonts w:ascii="Candara" w:hAnsi="Candara" w:cs="Arial"/>
          <w:sz w:val="24"/>
          <w:szCs w:val="24"/>
        </w:rPr>
        <w:t>or/aluno</w:t>
      </w:r>
      <w:r w:rsidRPr="00070121">
        <w:rPr>
          <w:rFonts w:ascii="Candara" w:hAnsi="Candara" w:cs="Arial"/>
          <w:sz w:val="24"/>
          <w:szCs w:val="24"/>
        </w:rPr>
        <w:t>.</w:t>
      </w:r>
    </w:p>
    <w:p w14:paraId="210A20C9" w14:textId="77777777" w:rsidR="00760E2F" w:rsidRPr="00070121" w:rsidRDefault="00760E2F" w:rsidP="00760E2F">
      <w:pPr>
        <w:pStyle w:val="PargrafodaLista"/>
        <w:numPr>
          <w:ilvl w:val="0"/>
          <w:numId w:val="1"/>
        </w:numPr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>O convite para os membros avaliadores da banca poderá ser feito pelo orientador e/ou aluno.</w:t>
      </w:r>
    </w:p>
    <w:p w14:paraId="1C9894AA" w14:textId="77777777" w:rsidR="00760E2F" w:rsidRPr="00070121" w:rsidRDefault="00760E2F" w:rsidP="00760E2F">
      <w:pPr>
        <w:ind w:left="360"/>
        <w:jc w:val="both"/>
        <w:rPr>
          <w:rFonts w:ascii="Candara" w:hAnsi="Candara" w:cs="Arial"/>
          <w:sz w:val="24"/>
          <w:szCs w:val="24"/>
        </w:rPr>
      </w:pPr>
    </w:p>
    <w:p w14:paraId="248C08D7" w14:textId="77777777" w:rsidR="00760E2F" w:rsidRPr="00070121" w:rsidRDefault="00760E2F" w:rsidP="00760E2F">
      <w:pPr>
        <w:ind w:left="360"/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>3. DEFESA/APRESENTAÇÃO DO TCC II:</w:t>
      </w:r>
    </w:p>
    <w:p w14:paraId="2B3BD3BC" w14:textId="77777777" w:rsidR="00760E2F" w:rsidRPr="00070121" w:rsidRDefault="00760E2F" w:rsidP="00760E2F">
      <w:pPr>
        <w:pStyle w:val="PargrafodaLista"/>
        <w:numPr>
          <w:ilvl w:val="0"/>
          <w:numId w:val="3"/>
        </w:numPr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>A defesa do TCC II consistirá na apresentação pública do trabalho pelo aluno à banca final, que fará as suas considerações. O agendamento do dia/horário da defesa na semana indicada deverá ser feito, antecipadamente, junto à Comissão de TCC.</w:t>
      </w:r>
    </w:p>
    <w:p w14:paraId="31368C8B" w14:textId="77777777" w:rsidR="00760E2F" w:rsidRPr="00070121" w:rsidRDefault="00760E2F" w:rsidP="00760E2F">
      <w:pPr>
        <w:pStyle w:val="PargrafodaLista"/>
        <w:numPr>
          <w:ilvl w:val="0"/>
          <w:numId w:val="3"/>
        </w:numPr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>No dia da defesa o aluno terá de 15 a 20 minutos para apresentação do trabalho e a banca terá de 20 a 30 minutos para considerações (com ou sem arguição).</w:t>
      </w:r>
    </w:p>
    <w:p w14:paraId="14BA81A5" w14:textId="77777777" w:rsidR="00760E2F" w:rsidRPr="00070121" w:rsidRDefault="00760E2F" w:rsidP="00760E2F">
      <w:pPr>
        <w:pStyle w:val="PargrafodaLista"/>
        <w:numPr>
          <w:ilvl w:val="0"/>
          <w:numId w:val="3"/>
        </w:numPr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>Após as considerações, a banca se reúne em separado e delibera-se: “</w:t>
      </w:r>
      <w:proofErr w:type="gramStart"/>
      <w:r w:rsidRPr="00070121">
        <w:rPr>
          <w:rFonts w:ascii="Candara" w:hAnsi="Candara" w:cs="Arial"/>
          <w:sz w:val="24"/>
          <w:szCs w:val="24"/>
        </w:rPr>
        <w:t>aprovado(</w:t>
      </w:r>
      <w:proofErr w:type="gramEnd"/>
      <w:r w:rsidRPr="00070121">
        <w:rPr>
          <w:rFonts w:ascii="Candara" w:hAnsi="Candara" w:cs="Arial"/>
          <w:sz w:val="24"/>
          <w:szCs w:val="24"/>
        </w:rPr>
        <w:t>a)”, “aprovado(a) com correções” ou “reprovado(a)”.</w:t>
      </w:r>
    </w:p>
    <w:p w14:paraId="520C65EA" w14:textId="77777777" w:rsidR="00760E2F" w:rsidRPr="00070121" w:rsidRDefault="00760E2F" w:rsidP="00760E2F">
      <w:pPr>
        <w:pStyle w:val="PargrafodaLista"/>
        <w:numPr>
          <w:ilvl w:val="0"/>
          <w:numId w:val="3"/>
        </w:numPr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>Na ocasião da defesa, os seguintes documentos são necessários:</w:t>
      </w:r>
    </w:p>
    <w:p w14:paraId="40AEAD15" w14:textId="77777777" w:rsidR="00760E2F" w:rsidRPr="00070121" w:rsidRDefault="00760E2F" w:rsidP="00760E2F">
      <w:pPr>
        <w:pStyle w:val="PargrafodaLista"/>
        <w:ind w:left="1080"/>
        <w:jc w:val="both"/>
        <w:rPr>
          <w:rFonts w:ascii="Candara" w:hAnsi="Candara" w:cs="Arial"/>
          <w:sz w:val="24"/>
          <w:szCs w:val="24"/>
        </w:rPr>
      </w:pPr>
    </w:p>
    <w:p w14:paraId="0832C7C3" w14:textId="77777777" w:rsidR="00760E2F" w:rsidRPr="00070121" w:rsidRDefault="00760E2F" w:rsidP="00760E2F">
      <w:pPr>
        <w:pStyle w:val="PargrafodaLista"/>
        <w:numPr>
          <w:ilvl w:val="0"/>
          <w:numId w:val="4"/>
        </w:numPr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b/>
          <w:sz w:val="24"/>
          <w:szCs w:val="24"/>
          <w:u w:val="single"/>
        </w:rPr>
        <w:t>FORMULÁRIO DE AVALIAÇÃO DO TCC II - DEFESA</w:t>
      </w:r>
      <w:r w:rsidRPr="00070121">
        <w:rPr>
          <w:rFonts w:ascii="Candara" w:hAnsi="Candara" w:cs="Arial"/>
          <w:sz w:val="24"/>
          <w:szCs w:val="24"/>
        </w:rPr>
        <w:t xml:space="preserve"> (anexo 8): uma cópia para cada membro avaliador da banca (não se aplica ao </w:t>
      </w:r>
      <w:proofErr w:type="spellStart"/>
      <w:r w:rsidRPr="00070121">
        <w:rPr>
          <w:rFonts w:ascii="Candara" w:hAnsi="Candara" w:cs="Arial"/>
          <w:sz w:val="24"/>
          <w:szCs w:val="24"/>
        </w:rPr>
        <w:t>coorientador</w:t>
      </w:r>
      <w:proofErr w:type="spellEnd"/>
      <w:r w:rsidRPr="00070121">
        <w:rPr>
          <w:rFonts w:ascii="Candara" w:hAnsi="Candara" w:cs="Arial"/>
          <w:sz w:val="24"/>
          <w:szCs w:val="24"/>
        </w:rPr>
        <w:t>); as cópias devem ser entregues pelo orientador à cada membro da banca avaliadora antes da apresentação do aluno/trabalho, preenchido por estes e entregue de volta ao orientador logo após a defesa.</w:t>
      </w:r>
    </w:p>
    <w:p w14:paraId="1F26421C" w14:textId="77777777" w:rsidR="00760E2F" w:rsidRPr="00070121" w:rsidRDefault="00760E2F" w:rsidP="00760E2F">
      <w:pPr>
        <w:pStyle w:val="PargrafodaLista"/>
        <w:numPr>
          <w:ilvl w:val="0"/>
          <w:numId w:val="4"/>
        </w:numPr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b/>
          <w:sz w:val="24"/>
          <w:szCs w:val="24"/>
          <w:u w:val="single"/>
        </w:rPr>
        <w:t>RELATÓRIO DE AVALIAÇÃO FINAL DO TCC - NOTAS</w:t>
      </w:r>
      <w:r w:rsidRPr="00070121">
        <w:rPr>
          <w:rFonts w:ascii="Candara" w:hAnsi="Candara" w:cs="Arial"/>
          <w:sz w:val="24"/>
          <w:szCs w:val="24"/>
        </w:rPr>
        <w:t xml:space="preserve"> (anexo 9): uma cópia deve ser preenchida pelo orientador logo após a defesa, com as notas atribuídas por cada membro avaliador da banca, média final e assinatura de todos avaliadores (não se aplica ao </w:t>
      </w:r>
      <w:proofErr w:type="spellStart"/>
      <w:r w:rsidRPr="00070121">
        <w:rPr>
          <w:rFonts w:ascii="Candara" w:hAnsi="Candara" w:cs="Arial"/>
          <w:sz w:val="24"/>
          <w:szCs w:val="24"/>
        </w:rPr>
        <w:t>coorientador</w:t>
      </w:r>
      <w:proofErr w:type="spellEnd"/>
      <w:r w:rsidRPr="00070121">
        <w:rPr>
          <w:rFonts w:ascii="Candara" w:hAnsi="Candara" w:cs="Arial"/>
          <w:sz w:val="24"/>
          <w:szCs w:val="24"/>
        </w:rPr>
        <w:t>).</w:t>
      </w:r>
    </w:p>
    <w:p w14:paraId="19C2DD7A" w14:textId="77777777" w:rsidR="00760E2F" w:rsidRPr="00070121" w:rsidRDefault="00760E2F" w:rsidP="00760E2F">
      <w:pPr>
        <w:pStyle w:val="PargrafodaLista"/>
        <w:numPr>
          <w:ilvl w:val="0"/>
          <w:numId w:val="4"/>
        </w:numPr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b/>
          <w:sz w:val="24"/>
          <w:szCs w:val="24"/>
          <w:u w:val="single"/>
        </w:rPr>
        <w:t>ATA DE APRESENTAÇÃO DO TCC II</w:t>
      </w:r>
      <w:r w:rsidRPr="00070121">
        <w:rPr>
          <w:rFonts w:ascii="Candara" w:hAnsi="Candara" w:cs="Arial"/>
          <w:sz w:val="24"/>
          <w:szCs w:val="24"/>
        </w:rPr>
        <w:t xml:space="preserve"> (anexo 10): uma cópia deve ser preenchida e lida pelo orientador logo após a defesa, assinada por todos os membros da banca.</w:t>
      </w:r>
    </w:p>
    <w:p w14:paraId="63B758BA" w14:textId="77777777" w:rsidR="00760E2F" w:rsidRPr="00070121" w:rsidRDefault="00760E2F" w:rsidP="00760E2F">
      <w:pPr>
        <w:pStyle w:val="PargrafodaLista"/>
        <w:numPr>
          <w:ilvl w:val="0"/>
          <w:numId w:val="4"/>
        </w:numPr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b/>
          <w:sz w:val="24"/>
          <w:szCs w:val="24"/>
          <w:u w:val="single"/>
        </w:rPr>
        <w:t>FOLHA DE APROVAÇÃO DA BANCA</w:t>
      </w:r>
      <w:r w:rsidRPr="00070121">
        <w:rPr>
          <w:rFonts w:ascii="Candara" w:hAnsi="Candara" w:cs="Arial"/>
          <w:sz w:val="24"/>
          <w:szCs w:val="24"/>
        </w:rPr>
        <w:t xml:space="preserve"> (anexo 11): deve ser preenchida após a defesa com a assinatura dos membros da banca.</w:t>
      </w:r>
    </w:p>
    <w:p w14:paraId="5052861F" w14:textId="77777777" w:rsidR="007D1B95" w:rsidRPr="00070121" w:rsidRDefault="007D1B95" w:rsidP="007D1B95">
      <w:pPr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lastRenderedPageBreak/>
        <w:t xml:space="preserve">Obs1: A impressão da documentação e a distribuição aos membros da banca é de responsabilidade </w:t>
      </w:r>
      <w:proofErr w:type="gramStart"/>
      <w:r w:rsidRPr="00070121">
        <w:rPr>
          <w:rFonts w:ascii="Candara" w:hAnsi="Candara" w:cs="Arial"/>
          <w:sz w:val="24"/>
          <w:szCs w:val="24"/>
        </w:rPr>
        <w:t>do(</w:t>
      </w:r>
      <w:proofErr w:type="gramEnd"/>
      <w:r w:rsidRPr="00070121">
        <w:rPr>
          <w:rFonts w:ascii="Candara" w:hAnsi="Candara" w:cs="Arial"/>
          <w:sz w:val="24"/>
          <w:szCs w:val="24"/>
        </w:rPr>
        <w:t>a) orientador(a).</w:t>
      </w:r>
    </w:p>
    <w:p w14:paraId="0BD3B562" w14:textId="623AEA2C" w:rsidR="00760E2F" w:rsidRPr="00070121" w:rsidRDefault="00760E2F" w:rsidP="00760E2F">
      <w:pPr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 xml:space="preserve">Obs1: Nos casos em que o </w:t>
      </w:r>
      <w:proofErr w:type="spellStart"/>
      <w:r w:rsidRPr="00070121">
        <w:rPr>
          <w:rFonts w:ascii="Candara" w:hAnsi="Candara" w:cs="Arial"/>
          <w:sz w:val="24"/>
          <w:szCs w:val="24"/>
        </w:rPr>
        <w:t>coorientador</w:t>
      </w:r>
      <w:proofErr w:type="spellEnd"/>
      <w:r w:rsidRPr="00070121">
        <w:rPr>
          <w:rFonts w:ascii="Candara" w:hAnsi="Candara" w:cs="Arial"/>
          <w:sz w:val="24"/>
          <w:szCs w:val="24"/>
        </w:rPr>
        <w:t xml:space="preserve"> participar da defesa, este também deve assinar a </w:t>
      </w:r>
      <w:r w:rsidR="00070121" w:rsidRPr="00070121">
        <w:rPr>
          <w:rFonts w:ascii="Candara" w:hAnsi="Candara" w:cs="Arial"/>
          <w:sz w:val="24"/>
          <w:szCs w:val="24"/>
        </w:rPr>
        <w:t>ATA DE APRESENTAÇÃO DO TCC</w:t>
      </w:r>
      <w:r w:rsidR="00070121">
        <w:rPr>
          <w:rFonts w:ascii="Candara" w:hAnsi="Candara" w:cs="Arial"/>
          <w:sz w:val="24"/>
          <w:szCs w:val="24"/>
        </w:rPr>
        <w:t xml:space="preserve"> (COM COORIENTADOR) (anexo 14)</w:t>
      </w:r>
      <w:r w:rsidRPr="00070121">
        <w:rPr>
          <w:rFonts w:ascii="Candara" w:hAnsi="Candara" w:cs="Arial"/>
          <w:sz w:val="24"/>
          <w:szCs w:val="24"/>
        </w:rPr>
        <w:t xml:space="preserve">, para tanto, disponibilizamos dois modelos de ata, um que consta a presença do </w:t>
      </w:r>
      <w:proofErr w:type="spellStart"/>
      <w:r w:rsidRPr="00070121">
        <w:rPr>
          <w:rFonts w:ascii="Candara" w:hAnsi="Candara" w:cs="Arial"/>
          <w:sz w:val="24"/>
          <w:szCs w:val="24"/>
        </w:rPr>
        <w:t>coorientador</w:t>
      </w:r>
      <w:proofErr w:type="spellEnd"/>
      <w:r w:rsidRPr="00070121">
        <w:rPr>
          <w:rFonts w:ascii="Candara" w:hAnsi="Candara" w:cs="Arial"/>
          <w:sz w:val="24"/>
          <w:szCs w:val="24"/>
        </w:rPr>
        <w:t xml:space="preserve"> e um que não consta; o orientador deverá selecionar apenas o modelo de ata que se aplica. </w:t>
      </w:r>
    </w:p>
    <w:p w14:paraId="53E233F6" w14:textId="77777777" w:rsidR="00760E2F" w:rsidRPr="00070121" w:rsidRDefault="00760E2F" w:rsidP="00760E2F">
      <w:pPr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 xml:space="preserve">Obs2: Todos estes documentos devem ser entregues pelo orientador à Coordenação do Curso, logo após a defesa. </w:t>
      </w:r>
    </w:p>
    <w:p w14:paraId="27F04986" w14:textId="77777777" w:rsidR="00760E2F" w:rsidRPr="00070121" w:rsidRDefault="00760E2F" w:rsidP="00760E2F">
      <w:pPr>
        <w:jc w:val="both"/>
        <w:rPr>
          <w:rFonts w:ascii="Candara" w:hAnsi="Candara" w:cstheme="minorHAnsi"/>
          <w:sz w:val="24"/>
          <w:szCs w:val="24"/>
        </w:rPr>
      </w:pPr>
      <w:r w:rsidRPr="00070121">
        <w:rPr>
          <w:rFonts w:ascii="Candara" w:hAnsi="Candara" w:cstheme="minorHAnsi"/>
          <w:sz w:val="24"/>
          <w:szCs w:val="24"/>
        </w:rPr>
        <w:t>Obs3: A Nota do TCC II é igual à média aritmética dos três avaliadores da banca: o orientador e dois avaliadores.</w:t>
      </w:r>
    </w:p>
    <w:p w14:paraId="48415566" w14:textId="77777777" w:rsidR="00760E2F" w:rsidRPr="00070121" w:rsidRDefault="00760E2F" w:rsidP="00760E2F">
      <w:pPr>
        <w:rPr>
          <w:rFonts w:ascii="Candara" w:hAnsi="Candara" w:cs="Arial"/>
          <w:sz w:val="24"/>
          <w:szCs w:val="24"/>
        </w:rPr>
      </w:pPr>
    </w:p>
    <w:p w14:paraId="0D75FAFB" w14:textId="77777777" w:rsidR="00760E2F" w:rsidRPr="00070121" w:rsidRDefault="00760E2F" w:rsidP="00760E2F">
      <w:pPr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>5. CORREÇÕES E ENTREGA DA VERSÃO FINAL DO TCC:</w:t>
      </w:r>
    </w:p>
    <w:p w14:paraId="022A2942" w14:textId="4A0051ED" w:rsidR="00760E2F" w:rsidRPr="00070121" w:rsidRDefault="00760E2F" w:rsidP="00760E2F">
      <w:pPr>
        <w:pStyle w:val="PargrafodaLista"/>
        <w:numPr>
          <w:ilvl w:val="0"/>
          <w:numId w:val="5"/>
        </w:numPr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 xml:space="preserve">Após a defesa e considerações da banca, o aluno deverá realizar as correções que juntos, orientador e orientando, julgarem necessárias ao trabalho e entregar à Coordenação do Curso a versão final do TCC até o dia </w:t>
      </w:r>
      <w:r w:rsidR="00AD3914" w:rsidRPr="00070121">
        <w:rPr>
          <w:rFonts w:ascii="Candara" w:hAnsi="Candara" w:cs="Arial"/>
          <w:sz w:val="24"/>
          <w:szCs w:val="24"/>
        </w:rPr>
        <w:t xml:space="preserve">26 </w:t>
      </w:r>
      <w:r w:rsidRPr="00070121">
        <w:rPr>
          <w:rFonts w:ascii="Candara" w:hAnsi="Candara" w:cs="Arial"/>
          <w:sz w:val="24"/>
          <w:szCs w:val="24"/>
        </w:rPr>
        <w:t xml:space="preserve">de </w:t>
      </w:r>
      <w:r w:rsidR="00AD3914" w:rsidRPr="00070121">
        <w:rPr>
          <w:rFonts w:ascii="Candara" w:hAnsi="Candara" w:cs="Arial"/>
          <w:sz w:val="24"/>
          <w:szCs w:val="24"/>
        </w:rPr>
        <w:t>setembro</w:t>
      </w:r>
      <w:r w:rsidRPr="00070121">
        <w:rPr>
          <w:rFonts w:ascii="Candara" w:hAnsi="Candara" w:cs="Arial"/>
          <w:sz w:val="24"/>
          <w:szCs w:val="24"/>
        </w:rPr>
        <w:t xml:space="preserve"> de 2019. De acordo com as orientações abaixo:</w:t>
      </w:r>
    </w:p>
    <w:p w14:paraId="267D73B0" w14:textId="77777777" w:rsidR="00760E2F" w:rsidRPr="00070121" w:rsidRDefault="00760E2F" w:rsidP="00760E2F">
      <w:pPr>
        <w:rPr>
          <w:rFonts w:ascii="Candara" w:hAnsi="Candara" w:cs="Arial"/>
          <w:sz w:val="24"/>
          <w:szCs w:val="24"/>
        </w:rPr>
      </w:pPr>
    </w:p>
    <w:p w14:paraId="1B33B3D7" w14:textId="77777777" w:rsidR="00AD3914" w:rsidRPr="00070121" w:rsidRDefault="00AD3914" w:rsidP="00AD3914">
      <w:pPr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>FORMATO MONOGRAFIA:</w:t>
      </w:r>
    </w:p>
    <w:p w14:paraId="29870517" w14:textId="77777777" w:rsidR="00AD3914" w:rsidRPr="00070121" w:rsidRDefault="00AD3914" w:rsidP="00AD3914">
      <w:pPr>
        <w:pStyle w:val="PargrafodaLista"/>
        <w:numPr>
          <w:ilvl w:val="0"/>
          <w:numId w:val="8"/>
        </w:numPr>
        <w:jc w:val="both"/>
        <w:rPr>
          <w:rStyle w:val="Forte"/>
          <w:rFonts w:ascii="Candara" w:hAnsi="Candara" w:cs="Arial"/>
          <w:b w:val="0"/>
          <w:bCs w:val="0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 xml:space="preserve">Solicitação da ficha catalográfica à biblioteca central deve ser feita pelo </w:t>
      </w:r>
      <w:r w:rsidRPr="00070121">
        <w:rPr>
          <w:rFonts w:ascii="Candara" w:hAnsi="Candara" w:cs="Arial"/>
          <w:color w:val="172938"/>
          <w:sz w:val="24"/>
          <w:szCs w:val="24"/>
        </w:rPr>
        <w:t>SIGAA:</w:t>
      </w:r>
      <w:r w:rsidRPr="00070121">
        <w:rPr>
          <w:rFonts w:ascii="Candara" w:hAnsi="Candara" w:cs="Arial"/>
          <w:color w:val="000000"/>
          <w:sz w:val="24"/>
          <w:szCs w:val="24"/>
          <w:shd w:val="clear" w:color="auto" w:fill="FFFFFF"/>
        </w:rPr>
        <w:t> </w:t>
      </w:r>
      <w:r w:rsidRPr="00070121">
        <w:rPr>
          <w:rStyle w:val="Forte"/>
          <w:rFonts w:ascii="Candara" w:hAnsi="Candara" w:cs="Arial"/>
          <w:color w:val="000000"/>
          <w:sz w:val="24"/>
          <w:szCs w:val="24"/>
          <w:shd w:val="clear" w:color="auto" w:fill="FFFFFF"/>
        </w:rPr>
        <w:t>Biblioteca&gt; Ficha catalográfica</w:t>
      </w:r>
      <w:proofErr w:type="gramStart"/>
      <w:r w:rsidRPr="00070121">
        <w:rPr>
          <w:rStyle w:val="Forte"/>
          <w:rFonts w:ascii="Candara" w:hAnsi="Candara" w:cs="Arial"/>
          <w:color w:val="000000"/>
          <w:sz w:val="24"/>
          <w:szCs w:val="24"/>
          <w:shd w:val="clear" w:color="auto" w:fill="FFFFFF"/>
        </w:rPr>
        <w:t>&gt; Solicitar</w:t>
      </w:r>
      <w:proofErr w:type="gramEnd"/>
      <w:r w:rsidRPr="00070121">
        <w:rPr>
          <w:rStyle w:val="Forte"/>
          <w:rFonts w:ascii="Candara" w:hAnsi="Candara" w:cs="Arial"/>
          <w:color w:val="000000"/>
          <w:sz w:val="24"/>
          <w:szCs w:val="24"/>
          <w:shd w:val="clear" w:color="auto" w:fill="FFFFFF"/>
        </w:rPr>
        <w:t xml:space="preserve"> ficha catalográfica e seguir as orientações do site: </w:t>
      </w:r>
    </w:p>
    <w:p w14:paraId="3BDB0FDC" w14:textId="77777777" w:rsidR="00AD3914" w:rsidRPr="00070121" w:rsidRDefault="00070121" w:rsidP="00AD3914">
      <w:pPr>
        <w:ind w:left="708"/>
        <w:rPr>
          <w:rFonts w:ascii="Candara" w:hAnsi="Candara" w:cs="Arial"/>
          <w:sz w:val="24"/>
          <w:szCs w:val="24"/>
        </w:rPr>
      </w:pPr>
      <w:hyperlink r:id="rId11" w:history="1">
        <w:r w:rsidR="00AD3914" w:rsidRPr="00070121">
          <w:rPr>
            <w:rStyle w:val="Hyperlink"/>
            <w:rFonts w:ascii="Candara" w:hAnsi="Candara"/>
            <w:sz w:val="24"/>
            <w:szCs w:val="24"/>
          </w:rPr>
          <w:t>http://www.biblioteca.ufpb.br/biblioteca/contents/menu/biblioteca-1/copy_of_servicos/elaboracao-de-ficha-catalografica</w:t>
        </w:r>
      </w:hyperlink>
    </w:p>
    <w:p w14:paraId="5DFC2FDB" w14:textId="77777777" w:rsidR="00AD3914" w:rsidRPr="00070121" w:rsidRDefault="00AD3914" w:rsidP="00AD3914">
      <w:pPr>
        <w:pStyle w:val="PargrafodaLista"/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b/>
          <w:sz w:val="24"/>
          <w:szCs w:val="24"/>
        </w:rPr>
        <w:t>QUALQUER DÚVIDA ENTRAR EM CONTATO COM A BIBLIOTECA CENTRAL DA UFPB</w:t>
      </w:r>
      <w:r w:rsidRPr="00070121">
        <w:rPr>
          <w:rFonts w:ascii="Candara" w:hAnsi="Candara" w:cs="Arial"/>
          <w:sz w:val="24"/>
          <w:szCs w:val="24"/>
        </w:rPr>
        <w:t xml:space="preserve">. </w:t>
      </w:r>
    </w:p>
    <w:p w14:paraId="2EC4C298" w14:textId="77777777" w:rsidR="00AD3914" w:rsidRPr="00070121" w:rsidRDefault="00AD3914" w:rsidP="00AD3914">
      <w:pPr>
        <w:pStyle w:val="PargrafodaLista"/>
        <w:jc w:val="both"/>
        <w:rPr>
          <w:rFonts w:ascii="Candara" w:hAnsi="Candara" w:cs="Arial"/>
          <w:sz w:val="24"/>
          <w:szCs w:val="24"/>
        </w:rPr>
      </w:pPr>
    </w:p>
    <w:p w14:paraId="4D6A197C" w14:textId="0C2EFA8C" w:rsidR="00AD3914" w:rsidRPr="00070121" w:rsidRDefault="00AD3914" w:rsidP="00AD3914">
      <w:pPr>
        <w:pStyle w:val="PargrafodaLista"/>
        <w:numPr>
          <w:ilvl w:val="0"/>
          <w:numId w:val="8"/>
        </w:numPr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 xml:space="preserve">Incluir a ficha catalográfica no TCC- Monografia e a </w:t>
      </w:r>
      <w:r w:rsidRPr="00070121">
        <w:rPr>
          <w:rFonts w:ascii="Candara" w:hAnsi="Candara" w:cs="Arial"/>
          <w:b/>
          <w:sz w:val="24"/>
          <w:szCs w:val="24"/>
          <w:u w:val="single"/>
        </w:rPr>
        <w:t>FOLHA DE APROVAÇÃO DA BANCA</w:t>
      </w:r>
      <w:r w:rsidRPr="00070121">
        <w:rPr>
          <w:rFonts w:ascii="Candara" w:hAnsi="Candara" w:cs="Arial"/>
          <w:sz w:val="24"/>
          <w:szCs w:val="24"/>
        </w:rPr>
        <w:t>, salvar em arquivo PDF.</w:t>
      </w:r>
    </w:p>
    <w:p w14:paraId="7A6082D5" w14:textId="77777777" w:rsidR="00AD3914" w:rsidRPr="00070121" w:rsidRDefault="00AD3914" w:rsidP="00AD3914">
      <w:pPr>
        <w:pStyle w:val="PargrafodaLista"/>
        <w:ind w:firstLine="66"/>
        <w:jc w:val="both"/>
        <w:rPr>
          <w:rFonts w:ascii="Candara" w:hAnsi="Candara" w:cs="Arial"/>
          <w:sz w:val="24"/>
          <w:szCs w:val="24"/>
        </w:rPr>
      </w:pPr>
    </w:p>
    <w:p w14:paraId="63882EF2" w14:textId="77777777" w:rsidR="00AD3914" w:rsidRPr="00070121" w:rsidRDefault="00AD3914" w:rsidP="00AD3914">
      <w:pPr>
        <w:pStyle w:val="PargrafodaLista"/>
        <w:numPr>
          <w:ilvl w:val="0"/>
          <w:numId w:val="8"/>
        </w:numPr>
        <w:ind w:left="360" w:firstLine="66"/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 xml:space="preserve">Entregar o arquivo em DVD e o </w:t>
      </w:r>
      <w:r w:rsidRPr="00070121">
        <w:rPr>
          <w:rFonts w:ascii="Candara" w:hAnsi="Candara" w:cs="Arial"/>
          <w:b/>
          <w:sz w:val="24"/>
          <w:szCs w:val="24"/>
          <w:u w:val="single"/>
        </w:rPr>
        <w:t>TERMO DE AUTORIZAÇÃO PARA PUBLICAÇÃO/DIVULGAÇÃO DE DOCUMENTO ELETRÔNICO</w:t>
      </w:r>
      <w:r w:rsidRPr="00070121">
        <w:rPr>
          <w:rFonts w:ascii="Candara" w:hAnsi="Candara" w:cs="Arial"/>
          <w:sz w:val="24"/>
          <w:szCs w:val="24"/>
        </w:rPr>
        <w:t xml:space="preserve"> assinado por aluno e docente na coordenação do curso (anexo 12).</w:t>
      </w:r>
    </w:p>
    <w:p w14:paraId="7A7DE6A2" w14:textId="77777777" w:rsidR="00AD3914" w:rsidRPr="00070121" w:rsidRDefault="00AD3914" w:rsidP="00AD3914">
      <w:pPr>
        <w:pStyle w:val="PargrafodaLista"/>
        <w:rPr>
          <w:rFonts w:ascii="Candara" w:hAnsi="Candara" w:cs="Arial"/>
          <w:sz w:val="24"/>
          <w:szCs w:val="24"/>
        </w:rPr>
      </w:pPr>
    </w:p>
    <w:p w14:paraId="4B05C432" w14:textId="77777777" w:rsidR="00AD3914" w:rsidRPr="00070121" w:rsidRDefault="00AD3914" w:rsidP="00AD3914">
      <w:pPr>
        <w:pStyle w:val="PargrafodaLista"/>
        <w:numPr>
          <w:ilvl w:val="0"/>
          <w:numId w:val="8"/>
        </w:numPr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 xml:space="preserve">O orientador deve assinar o </w:t>
      </w:r>
      <w:r w:rsidRPr="00070121">
        <w:rPr>
          <w:rFonts w:ascii="Candara" w:hAnsi="Candara" w:cs="Arial"/>
          <w:b/>
          <w:sz w:val="24"/>
          <w:szCs w:val="24"/>
          <w:u w:val="single"/>
        </w:rPr>
        <w:t>TERMO DE ENTREGA DA VERSÃO FINAL</w:t>
      </w:r>
      <w:r w:rsidRPr="00070121">
        <w:rPr>
          <w:rFonts w:ascii="Candara" w:hAnsi="Candara" w:cs="Arial"/>
          <w:sz w:val="24"/>
          <w:szCs w:val="24"/>
        </w:rPr>
        <w:t xml:space="preserve"> (anexo 13) e o aluno entregar junto com os demais documentos na coordenação de curso.</w:t>
      </w:r>
    </w:p>
    <w:p w14:paraId="37448902" w14:textId="77777777" w:rsidR="00AD3914" w:rsidRPr="00070121" w:rsidRDefault="00AD3914" w:rsidP="00AD3914">
      <w:pPr>
        <w:pStyle w:val="PargrafodaLista"/>
        <w:ind w:left="360"/>
        <w:jc w:val="both"/>
        <w:rPr>
          <w:rFonts w:ascii="Candara" w:hAnsi="Candara" w:cs="Arial"/>
          <w:sz w:val="24"/>
          <w:szCs w:val="24"/>
        </w:rPr>
      </w:pPr>
    </w:p>
    <w:p w14:paraId="5B48D935" w14:textId="77777777" w:rsidR="00AD3914" w:rsidRPr="00070121" w:rsidRDefault="00AD3914" w:rsidP="00AD3914">
      <w:pPr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lastRenderedPageBreak/>
        <w:t>FORMATO ARTIGO:</w:t>
      </w:r>
    </w:p>
    <w:p w14:paraId="14C1AB09" w14:textId="77777777" w:rsidR="00AD3914" w:rsidRPr="00070121" w:rsidRDefault="00AD3914" w:rsidP="00AD3914">
      <w:pPr>
        <w:pStyle w:val="PargrafodaLista"/>
        <w:numPr>
          <w:ilvl w:val="0"/>
          <w:numId w:val="9"/>
        </w:numPr>
        <w:jc w:val="both"/>
        <w:rPr>
          <w:rStyle w:val="Forte"/>
          <w:rFonts w:ascii="Candara" w:hAnsi="Candara" w:cs="Arial"/>
          <w:b w:val="0"/>
          <w:bCs w:val="0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 xml:space="preserve">Solicitação da ficha catalográfica à biblioteca central deve ser feita pelo </w:t>
      </w:r>
      <w:r w:rsidRPr="00070121">
        <w:rPr>
          <w:rFonts w:ascii="Candara" w:hAnsi="Candara" w:cs="Arial"/>
          <w:color w:val="172938"/>
          <w:sz w:val="24"/>
          <w:szCs w:val="24"/>
        </w:rPr>
        <w:t>SIGAA:</w:t>
      </w:r>
      <w:r w:rsidRPr="00070121">
        <w:rPr>
          <w:rFonts w:ascii="Candara" w:hAnsi="Candara" w:cs="Arial"/>
          <w:color w:val="000000"/>
          <w:sz w:val="24"/>
          <w:szCs w:val="24"/>
          <w:shd w:val="clear" w:color="auto" w:fill="FFFFFF"/>
        </w:rPr>
        <w:t> </w:t>
      </w:r>
      <w:r w:rsidRPr="00070121">
        <w:rPr>
          <w:rStyle w:val="Forte"/>
          <w:rFonts w:ascii="Candara" w:hAnsi="Candara" w:cs="Arial"/>
          <w:color w:val="000000"/>
          <w:sz w:val="24"/>
          <w:szCs w:val="24"/>
          <w:shd w:val="clear" w:color="auto" w:fill="FFFFFF"/>
        </w:rPr>
        <w:t>Biblioteca&gt; Ficha catalográfica</w:t>
      </w:r>
      <w:proofErr w:type="gramStart"/>
      <w:r w:rsidRPr="00070121">
        <w:rPr>
          <w:rStyle w:val="Forte"/>
          <w:rFonts w:ascii="Candara" w:hAnsi="Candara" w:cs="Arial"/>
          <w:color w:val="000000"/>
          <w:sz w:val="24"/>
          <w:szCs w:val="24"/>
          <w:shd w:val="clear" w:color="auto" w:fill="FFFFFF"/>
        </w:rPr>
        <w:t>&gt; Solicitar</w:t>
      </w:r>
      <w:proofErr w:type="gramEnd"/>
      <w:r w:rsidRPr="00070121">
        <w:rPr>
          <w:rStyle w:val="Forte"/>
          <w:rFonts w:ascii="Candara" w:hAnsi="Candara" w:cs="Arial"/>
          <w:color w:val="000000"/>
          <w:sz w:val="24"/>
          <w:szCs w:val="24"/>
          <w:shd w:val="clear" w:color="auto" w:fill="FFFFFF"/>
        </w:rPr>
        <w:t xml:space="preserve"> ficha catalográfica e seguir as orientações do site: </w:t>
      </w:r>
    </w:p>
    <w:p w14:paraId="64CB3782" w14:textId="77777777" w:rsidR="00AD3914" w:rsidRPr="00070121" w:rsidRDefault="00070121" w:rsidP="00AD3914">
      <w:pPr>
        <w:ind w:left="708"/>
        <w:rPr>
          <w:rFonts w:ascii="Candara" w:hAnsi="Candara" w:cs="Arial"/>
          <w:sz w:val="24"/>
          <w:szCs w:val="24"/>
        </w:rPr>
      </w:pPr>
      <w:hyperlink r:id="rId12" w:history="1">
        <w:r w:rsidR="00AD3914" w:rsidRPr="00070121">
          <w:rPr>
            <w:rStyle w:val="Hyperlink"/>
            <w:rFonts w:ascii="Candara" w:hAnsi="Candara"/>
            <w:sz w:val="24"/>
            <w:szCs w:val="24"/>
          </w:rPr>
          <w:t>http://www.biblioteca.ufpb.br/biblioteca/contents/menu/biblioteca-1/copy_of_servicos/elaboracao-de-ficha-catalografica</w:t>
        </w:r>
      </w:hyperlink>
    </w:p>
    <w:p w14:paraId="631D5BC1" w14:textId="77777777" w:rsidR="00AD3914" w:rsidRPr="00070121" w:rsidRDefault="00AD3914" w:rsidP="00AD3914">
      <w:pPr>
        <w:pStyle w:val="PargrafodaLista"/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b/>
          <w:sz w:val="24"/>
          <w:szCs w:val="24"/>
        </w:rPr>
        <w:t>QUALQUER DÚVIDA ENTRAR EM CONTATO COM A BIBLIOTECA CENTRAL DA UFPB</w:t>
      </w:r>
      <w:r w:rsidRPr="00070121">
        <w:rPr>
          <w:rFonts w:ascii="Candara" w:hAnsi="Candara" w:cs="Arial"/>
          <w:sz w:val="24"/>
          <w:szCs w:val="24"/>
        </w:rPr>
        <w:t xml:space="preserve">. </w:t>
      </w:r>
    </w:p>
    <w:p w14:paraId="7855D9AB" w14:textId="77777777" w:rsidR="00AD3914" w:rsidRPr="00070121" w:rsidRDefault="00AD3914" w:rsidP="00AD3914">
      <w:pPr>
        <w:pStyle w:val="PargrafodaLista"/>
        <w:jc w:val="both"/>
        <w:rPr>
          <w:rFonts w:ascii="Candara" w:hAnsi="Candara" w:cs="Arial"/>
          <w:sz w:val="24"/>
          <w:szCs w:val="24"/>
        </w:rPr>
      </w:pPr>
    </w:p>
    <w:p w14:paraId="108C7E2B" w14:textId="77777777" w:rsidR="00AD3914" w:rsidRPr="00070121" w:rsidRDefault="00AD3914" w:rsidP="00AD3914">
      <w:pPr>
        <w:pStyle w:val="PargrafodaLista"/>
        <w:numPr>
          <w:ilvl w:val="0"/>
          <w:numId w:val="9"/>
        </w:numPr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 xml:space="preserve">Incluir a ficha catalográfica no TCC – Artigo, a </w:t>
      </w:r>
      <w:r w:rsidRPr="00070121">
        <w:rPr>
          <w:rFonts w:ascii="Candara" w:hAnsi="Candara" w:cs="Arial"/>
          <w:b/>
          <w:sz w:val="24"/>
          <w:szCs w:val="24"/>
          <w:u w:val="single"/>
        </w:rPr>
        <w:t>FOLHA DE APROVAÇÃO DA BANCA</w:t>
      </w:r>
      <w:r w:rsidRPr="00070121">
        <w:rPr>
          <w:rFonts w:ascii="Candara" w:hAnsi="Candara" w:cs="Arial"/>
          <w:sz w:val="24"/>
          <w:szCs w:val="24"/>
        </w:rPr>
        <w:t xml:space="preserve"> e salvar em arquivo PDF.</w:t>
      </w:r>
    </w:p>
    <w:p w14:paraId="78D0F3A3" w14:textId="77777777" w:rsidR="00AD3914" w:rsidRPr="00070121" w:rsidRDefault="00AD3914" w:rsidP="00AD3914">
      <w:pPr>
        <w:pStyle w:val="PargrafodaLista"/>
        <w:numPr>
          <w:ilvl w:val="0"/>
          <w:numId w:val="9"/>
        </w:numPr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 xml:space="preserve">Imprimir a </w:t>
      </w:r>
      <w:r w:rsidRPr="00070121">
        <w:rPr>
          <w:rFonts w:ascii="Candara" w:hAnsi="Candara" w:cs="Arial"/>
          <w:b/>
          <w:sz w:val="24"/>
          <w:szCs w:val="24"/>
          <w:u w:val="single"/>
        </w:rPr>
        <w:t>CARTA/DECLARAÇÃO DE SUBMISSÃO FORNECIDA PELA REVISTA</w:t>
      </w:r>
      <w:r w:rsidRPr="00070121">
        <w:rPr>
          <w:rFonts w:ascii="Candara" w:hAnsi="Candara" w:cs="Arial"/>
          <w:sz w:val="24"/>
          <w:szCs w:val="24"/>
        </w:rPr>
        <w:t xml:space="preserve"> e entregar na coordenação de curso.</w:t>
      </w:r>
    </w:p>
    <w:p w14:paraId="031FA104" w14:textId="77777777" w:rsidR="00AD3914" w:rsidRPr="00070121" w:rsidRDefault="00AD3914" w:rsidP="00AD3914">
      <w:pPr>
        <w:pStyle w:val="PargrafodaLista"/>
        <w:numPr>
          <w:ilvl w:val="0"/>
          <w:numId w:val="9"/>
        </w:numPr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 xml:space="preserve">Entregar o arquivo em DVD e o </w:t>
      </w:r>
      <w:r w:rsidRPr="00070121">
        <w:rPr>
          <w:rFonts w:ascii="Candara" w:hAnsi="Candara" w:cs="Arial"/>
          <w:b/>
          <w:sz w:val="24"/>
          <w:szCs w:val="24"/>
          <w:u w:val="single"/>
        </w:rPr>
        <w:t>TERMO DE AUTORIZAÇÃO PARA PUBLICAÇÃO/DIVULGAÇÃO DE DOCUMENTO ELETRÔNICO</w:t>
      </w:r>
      <w:r w:rsidRPr="00070121">
        <w:rPr>
          <w:rFonts w:ascii="Candara" w:hAnsi="Candara" w:cs="Arial"/>
          <w:sz w:val="24"/>
          <w:szCs w:val="24"/>
        </w:rPr>
        <w:t xml:space="preserve"> assinado por aluno e docente na coordenação do curso (anexo 12).</w:t>
      </w:r>
    </w:p>
    <w:p w14:paraId="6F70C009" w14:textId="77777777" w:rsidR="00AD3914" w:rsidRPr="00070121" w:rsidRDefault="00AD3914" w:rsidP="00AD3914">
      <w:pPr>
        <w:pStyle w:val="PargrafodaLista"/>
        <w:numPr>
          <w:ilvl w:val="0"/>
          <w:numId w:val="9"/>
        </w:numPr>
        <w:jc w:val="both"/>
        <w:rPr>
          <w:rFonts w:ascii="Candara" w:hAnsi="Candara" w:cs="Arial"/>
          <w:sz w:val="24"/>
          <w:szCs w:val="24"/>
        </w:rPr>
      </w:pPr>
      <w:r w:rsidRPr="00070121">
        <w:rPr>
          <w:rFonts w:ascii="Candara" w:hAnsi="Candara" w:cs="Arial"/>
          <w:sz w:val="24"/>
          <w:szCs w:val="24"/>
        </w:rPr>
        <w:t xml:space="preserve">O orientador deve assinar o </w:t>
      </w:r>
      <w:r w:rsidRPr="00070121">
        <w:rPr>
          <w:rFonts w:ascii="Candara" w:hAnsi="Candara" w:cs="Arial"/>
          <w:b/>
          <w:sz w:val="24"/>
          <w:szCs w:val="24"/>
          <w:u w:val="single"/>
        </w:rPr>
        <w:t>TERMO DE ENTREGA DA VERSÃO FINAL</w:t>
      </w:r>
      <w:r w:rsidRPr="00070121">
        <w:rPr>
          <w:rFonts w:ascii="Candara" w:hAnsi="Candara" w:cs="Arial"/>
          <w:sz w:val="24"/>
          <w:szCs w:val="24"/>
        </w:rPr>
        <w:t xml:space="preserve"> (anexo 13) e o aluno entregar junto com os demais documentos na coordenação de curso.</w:t>
      </w:r>
    </w:p>
    <w:p w14:paraId="53841235" w14:textId="77777777" w:rsidR="00AD3914" w:rsidRPr="00070121" w:rsidRDefault="00AD3914" w:rsidP="00AD3914">
      <w:pPr>
        <w:jc w:val="both"/>
        <w:rPr>
          <w:rFonts w:ascii="Candara" w:hAnsi="Candara" w:cs="Arial"/>
          <w:sz w:val="24"/>
          <w:szCs w:val="24"/>
        </w:rPr>
      </w:pPr>
    </w:p>
    <w:p w14:paraId="0CBB4C41" w14:textId="77777777" w:rsidR="00AD3914" w:rsidRPr="008B78A4" w:rsidRDefault="00AD3914" w:rsidP="00AD3914">
      <w:pPr>
        <w:jc w:val="both"/>
        <w:rPr>
          <w:rFonts w:ascii="Candara" w:hAnsi="Candara" w:cstheme="minorHAnsi"/>
          <w:sz w:val="24"/>
          <w:szCs w:val="24"/>
        </w:rPr>
      </w:pPr>
      <w:r w:rsidRPr="00070121">
        <w:rPr>
          <w:rFonts w:ascii="Candara" w:hAnsi="Candara"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56DB72" wp14:editId="422D9C60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4758690" cy="1550035"/>
                <wp:effectExtent l="0" t="0" r="22860" b="12065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8690" cy="15500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DC4A44" w14:textId="77777777" w:rsidR="00AD3914" w:rsidRPr="00776F06" w:rsidRDefault="00AD3914" w:rsidP="00AD391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8E1AC0">
                              <w:rPr>
                                <w:rFonts w:ascii="Arial" w:hAnsi="Arial" w:cs="Arial"/>
                              </w:rPr>
                              <w:t xml:space="preserve">PRAZO PARA ENTREGA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DO FORMATO FINAL DO TCC </w:t>
                            </w:r>
                            <w:r w:rsidRPr="008E1AC0">
                              <w:rPr>
                                <w:rFonts w:ascii="Arial" w:hAnsi="Arial" w:cs="Arial"/>
                              </w:rPr>
                              <w:t xml:space="preserve">NA COORDENAÇÃO DO CURSO: </w:t>
                            </w:r>
                            <w:r w:rsidRPr="00A30034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26 DE </w:t>
                            </w:r>
                            <w:proofErr w:type="gramStart"/>
                            <w:r w:rsidRPr="00A30034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SETEMBRO</w:t>
                            </w:r>
                            <w:proofErr w:type="gramEnd"/>
                            <w:r w:rsidRPr="00A30034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 DE 201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9</w:t>
                            </w:r>
                            <w:r w:rsidRPr="00A30034">
                              <w:rPr>
                                <w:rFonts w:ascii="Arial" w:hAnsi="Arial" w:cs="Arial"/>
                                <w:color w:val="FF0000"/>
                              </w:rPr>
                              <w:t>.</w:t>
                            </w:r>
                          </w:p>
                          <w:p w14:paraId="4D1A18C0" w14:textId="77777777" w:rsidR="00AD3914" w:rsidRDefault="00AD3914" w:rsidP="00AD39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Juntamente com o TCC, o aluno deverá entregar os “nada consta” da Biblioteca, CODISMA e do Laboratório de Biossegurança (pegar este último com Felipe ou Sandro).</w:t>
                            </w:r>
                          </w:p>
                          <w:p w14:paraId="7D3455F0" w14:textId="77777777" w:rsidR="00AD3914" w:rsidRPr="008E1AC0" w:rsidRDefault="00AD3914" w:rsidP="00AD39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Obs.: se não entregar, não tem sua nota lançada e não cola grau.</w:t>
                            </w:r>
                          </w:p>
                          <w:p w14:paraId="5BD1D05F" w14:textId="77777777" w:rsidR="00AD3914" w:rsidRDefault="00AD3914" w:rsidP="00AD39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6DB72" id="Caixa de Texto 2" o:spid="_x0000_s1037" type="#_x0000_t202" style="position:absolute;left:0;text-align:left;margin-left:323.5pt;margin-top:.9pt;width:374.7pt;height:122.0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" fillcolor="white [3201]" strokecolor="#ed7d31 [3205]" strokeweight="1pt">
                <v:stroke dashstyle="dash"/>
                <v:shadow color="#868686"/>
                <v:textbox>
                  <w:txbxContent>
                    <w:p w14:paraId="7BDC4A44" w14:textId="77777777" w:rsidR="00AD3914" w:rsidRPr="00776F06" w:rsidRDefault="00AD3914" w:rsidP="00AD3914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8E1AC0">
                        <w:rPr>
                          <w:rFonts w:ascii="Arial" w:hAnsi="Arial" w:cs="Arial"/>
                        </w:rPr>
                        <w:t xml:space="preserve">PRAZO PARA ENTREGA </w:t>
                      </w:r>
                      <w:r>
                        <w:rPr>
                          <w:rFonts w:ascii="Arial" w:hAnsi="Arial" w:cs="Arial"/>
                        </w:rPr>
                        <w:t xml:space="preserve">DO FORMATO FINAL DO TCC </w:t>
                      </w:r>
                      <w:r w:rsidRPr="008E1AC0">
                        <w:rPr>
                          <w:rFonts w:ascii="Arial" w:hAnsi="Arial" w:cs="Arial"/>
                        </w:rPr>
                        <w:t xml:space="preserve">NA COORDENAÇÃO DO CURSO: </w:t>
                      </w:r>
                      <w:r w:rsidRPr="00A30034">
                        <w:rPr>
                          <w:rFonts w:ascii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26 DE SETEMBRO DE 201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9</w:t>
                      </w:r>
                      <w:r w:rsidRPr="00A30034">
                        <w:rPr>
                          <w:rFonts w:ascii="Arial" w:hAnsi="Arial" w:cs="Arial"/>
                          <w:color w:val="FF0000"/>
                        </w:rPr>
                        <w:t>.</w:t>
                      </w:r>
                    </w:p>
                    <w:p w14:paraId="4D1A18C0" w14:textId="77777777" w:rsidR="00AD3914" w:rsidRDefault="00AD3914" w:rsidP="00AD391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Juntamente com o TCC, o aluno deverá entregar os “nada consta” da Biblioteca, CODISMA e do Laboratório de Biossegurança (pegar este último com Felipe ou Sandro).</w:t>
                      </w:r>
                    </w:p>
                    <w:p w14:paraId="7D3455F0" w14:textId="77777777" w:rsidR="00AD3914" w:rsidRPr="008E1AC0" w:rsidRDefault="00AD3914" w:rsidP="00AD391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Obs.: se não entregar, não tem sua nota lançada e não cola grau.</w:t>
                      </w:r>
                    </w:p>
                    <w:p w14:paraId="5BD1D05F" w14:textId="77777777" w:rsidR="00AD3914" w:rsidRDefault="00AD3914" w:rsidP="00AD3914"/>
                  </w:txbxContent>
                </v:textbox>
                <w10:wrap type="square" anchorx="margin"/>
              </v:shape>
            </w:pict>
          </mc:Fallback>
        </mc:AlternateContent>
      </w:r>
    </w:p>
    <w:p w14:paraId="08691AA8" w14:textId="77777777" w:rsidR="00AD3914" w:rsidRPr="008B78A4" w:rsidRDefault="00AD3914" w:rsidP="00AD3914">
      <w:pPr>
        <w:jc w:val="both"/>
        <w:rPr>
          <w:rFonts w:ascii="Candara" w:hAnsi="Candara" w:cstheme="minorHAnsi"/>
          <w:sz w:val="24"/>
          <w:szCs w:val="24"/>
        </w:rPr>
      </w:pPr>
    </w:p>
    <w:p w14:paraId="4330459F" w14:textId="77777777" w:rsidR="00AD3914" w:rsidRPr="008B78A4" w:rsidRDefault="00AD3914" w:rsidP="00AD3914">
      <w:pPr>
        <w:jc w:val="both"/>
        <w:rPr>
          <w:rFonts w:ascii="Candara" w:hAnsi="Candara" w:cstheme="minorHAnsi"/>
          <w:sz w:val="24"/>
          <w:szCs w:val="24"/>
        </w:rPr>
      </w:pPr>
    </w:p>
    <w:p w14:paraId="2DEBAD25" w14:textId="77777777" w:rsidR="00AD3914" w:rsidRPr="008B78A4" w:rsidRDefault="00AD3914" w:rsidP="00AD3914">
      <w:pPr>
        <w:jc w:val="both"/>
        <w:rPr>
          <w:rFonts w:ascii="Candara" w:hAnsi="Candara" w:cstheme="minorHAnsi"/>
          <w:b/>
          <w:sz w:val="24"/>
          <w:szCs w:val="24"/>
        </w:rPr>
      </w:pPr>
    </w:p>
    <w:p w14:paraId="455E29C0" w14:textId="77777777" w:rsidR="00AD3914" w:rsidRPr="008B78A4" w:rsidRDefault="00AD3914" w:rsidP="00AD3914">
      <w:pPr>
        <w:jc w:val="both"/>
        <w:rPr>
          <w:rFonts w:ascii="Candara" w:hAnsi="Candara" w:cstheme="minorHAnsi"/>
          <w:b/>
          <w:sz w:val="24"/>
          <w:szCs w:val="24"/>
        </w:rPr>
      </w:pPr>
    </w:p>
    <w:p w14:paraId="48748543" w14:textId="77777777" w:rsidR="00AD3914" w:rsidRDefault="00AD3914" w:rsidP="00AD3914">
      <w:pPr>
        <w:jc w:val="both"/>
        <w:rPr>
          <w:rFonts w:ascii="Candara" w:hAnsi="Candara" w:cstheme="minorHAnsi"/>
          <w:b/>
          <w:sz w:val="24"/>
          <w:szCs w:val="24"/>
        </w:rPr>
      </w:pPr>
    </w:p>
    <w:p w14:paraId="3929455D" w14:textId="77777777" w:rsidR="00AD3914" w:rsidRDefault="00AD3914" w:rsidP="00AD3914">
      <w:pPr>
        <w:jc w:val="both"/>
      </w:pPr>
    </w:p>
    <w:p w14:paraId="69847739" w14:textId="77777777" w:rsidR="00DF51B1" w:rsidRDefault="00DF51B1" w:rsidP="00AD3914">
      <w:bookmarkStart w:id="0" w:name="_GoBack"/>
      <w:bookmarkEnd w:id="0"/>
    </w:p>
    <w:sectPr w:rsidR="00DF51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365632" w16cid:durableId="20B230E9"/>
  <w16cid:commentId w16cid:paraId="14385C47" w16cid:durableId="20B22FE7"/>
  <w16cid:commentId w16cid:paraId="091EC18D" w16cid:durableId="20B23285"/>
  <w16cid:commentId w16cid:paraId="49F8A9EB" w16cid:durableId="20B232D8"/>
  <w16cid:commentId w16cid:paraId="38A2A015" w16cid:durableId="20B23364"/>
  <w16cid:commentId w16cid:paraId="53109A0F" w16cid:durableId="20B233C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2636"/>
    <w:multiLevelType w:val="hybridMultilevel"/>
    <w:tmpl w:val="4014D45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E6C0C"/>
    <w:multiLevelType w:val="hybridMultilevel"/>
    <w:tmpl w:val="930251F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F23C7"/>
    <w:multiLevelType w:val="hybridMultilevel"/>
    <w:tmpl w:val="60F884E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064B69"/>
    <w:multiLevelType w:val="hybridMultilevel"/>
    <w:tmpl w:val="F558E48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74DD7"/>
    <w:multiLevelType w:val="hybridMultilevel"/>
    <w:tmpl w:val="BDD2A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F73F5"/>
    <w:multiLevelType w:val="hybridMultilevel"/>
    <w:tmpl w:val="F558E48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53A6E"/>
    <w:multiLevelType w:val="hybridMultilevel"/>
    <w:tmpl w:val="8EC0DCF2"/>
    <w:lvl w:ilvl="0" w:tplc="B95EF214">
      <w:start w:val="1"/>
      <w:numFmt w:val="upperLetter"/>
      <w:lvlText w:val="%1."/>
      <w:lvlJc w:val="left"/>
      <w:pPr>
        <w:ind w:left="720" w:hanging="360"/>
      </w:pPr>
      <w:rPr>
        <w:rFonts w:ascii="Candara" w:eastAsiaTheme="minorHAnsi" w:hAnsi="Candara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A092C"/>
    <w:multiLevelType w:val="hybridMultilevel"/>
    <w:tmpl w:val="29C86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23B32"/>
    <w:multiLevelType w:val="hybridMultilevel"/>
    <w:tmpl w:val="94E45852"/>
    <w:lvl w:ilvl="0" w:tplc="CA04B186">
      <w:start w:val="1"/>
      <w:numFmt w:val="upperLetter"/>
      <w:lvlText w:val="%1."/>
      <w:lvlJc w:val="left"/>
      <w:pPr>
        <w:ind w:left="720" w:hanging="360"/>
      </w:pPr>
      <w:rPr>
        <w:rFonts w:ascii="Candara" w:eastAsiaTheme="minorHAnsi" w:hAnsi="Candara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E2F"/>
    <w:rsid w:val="00070121"/>
    <w:rsid w:val="00071314"/>
    <w:rsid w:val="003E2BBE"/>
    <w:rsid w:val="004E5C17"/>
    <w:rsid w:val="00713A2E"/>
    <w:rsid w:val="00760E2F"/>
    <w:rsid w:val="007D1B95"/>
    <w:rsid w:val="00AD3914"/>
    <w:rsid w:val="00DF51B1"/>
    <w:rsid w:val="00E7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3759"/>
  <w15:chartTrackingRefBased/>
  <w15:docId w15:val="{E118A5BE-B5E4-4AE6-82FB-BB2619A0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E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60E2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60E2F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13A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3A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13A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3A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3A2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3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3A2E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AD39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biblioteca.ufpb.br/biblioteca/contents/menu/biblioteca-1/copy_of_servicos/elaboracao-de-ficha-catalograf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abre('','admin/upload/galeria/Reitoria/brasao_ufpb.jpg','400','613')" TargetMode="External"/><Relationship Id="rId11" Type="http://schemas.openxmlformats.org/officeDocument/2006/relationships/hyperlink" Target="http://www.biblioteca.ufpb.br/biblioteca/contents/menu/biblioteca-1/copy_of_servicos/elaboracao-de-ficha-catalografica" TargetMode="External"/><Relationship Id="rId5" Type="http://schemas.openxmlformats.org/officeDocument/2006/relationships/image" Target="media/image1.jpeg"/><Relationship Id="rId15" Type="http://schemas.microsoft.com/office/2016/09/relationships/commentsIds" Target="commentsIds.xml"/><Relationship Id="rId10" Type="http://schemas.openxmlformats.org/officeDocument/2006/relationships/hyperlink" Target="mailto:tcc.to.ufpb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1327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2019-06-24T13:43:00Z</dcterms:created>
  <dcterms:modified xsi:type="dcterms:W3CDTF">2019-07-02T00:18:00Z</dcterms:modified>
</cp:coreProperties>
</file>