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AD9" w:rsidRPr="00DB20FE" w:rsidRDefault="00B07AD9" w:rsidP="00B07AD9">
      <w:pPr>
        <w:rPr>
          <w:b/>
          <w:sz w:val="24"/>
          <w:szCs w:val="24"/>
        </w:rPr>
      </w:pPr>
      <w:bookmarkStart w:id="0" w:name="_GoBack"/>
      <w:bookmarkEnd w:id="0"/>
    </w:p>
    <w:p w:rsidR="00B07AD9" w:rsidRPr="00574365" w:rsidRDefault="00B07AD9" w:rsidP="00B07AD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4365">
        <w:rPr>
          <w:rFonts w:ascii="Times New Roman" w:hAnsi="Times New Roman" w:cs="Times New Roman"/>
          <w:b/>
          <w:sz w:val="20"/>
          <w:szCs w:val="20"/>
        </w:rPr>
        <w:t>FORMULÁRIO DE AVALIAÇÃO DO TCC</w:t>
      </w:r>
      <w:r w:rsidR="0020329B" w:rsidRPr="00574365">
        <w:rPr>
          <w:rFonts w:ascii="Times New Roman" w:hAnsi="Times New Roman" w:cs="Times New Roman"/>
          <w:b/>
          <w:sz w:val="20"/>
          <w:szCs w:val="20"/>
        </w:rPr>
        <w:t xml:space="preserve">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34"/>
        <w:gridCol w:w="3286"/>
      </w:tblGrid>
      <w:tr w:rsidR="00B07AD9" w:rsidRPr="00574365" w:rsidTr="0059375D">
        <w:tc>
          <w:tcPr>
            <w:tcW w:w="9322" w:type="dxa"/>
          </w:tcPr>
          <w:p w:rsidR="00B07AD9" w:rsidRPr="00574365" w:rsidRDefault="00B07AD9" w:rsidP="004E21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>ALUNO:</w:t>
            </w:r>
          </w:p>
        </w:tc>
        <w:tc>
          <w:tcPr>
            <w:tcW w:w="4820" w:type="dxa"/>
          </w:tcPr>
          <w:p w:rsidR="00B07AD9" w:rsidRPr="00574365" w:rsidRDefault="00B07AD9" w:rsidP="004E21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>MATRICULA:</w:t>
            </w:r>
          </w:p>
        </w:tc>
      </w:tr>
      <w:tr w:rsidR="00B07AD9" w:rsidRPr="00574365" w:rsidTr="0059375D">
        <w:tc>
          <w:tcPr>
            <w:tcW w:w="14142" w:type="dxa"/>
            <w:gridSpan w:val="2"/>
          </w:tcPr>
          <w:p w:rsidR="00B07AD9" w:rsidRPr="00574365" w:rsidRDefault="00B07AD9" w:rsidP="004E21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>ORIENTADOR:</w:t>
            </w:r>
          </w:p>
        </w:tc>
      </w:tr>
      <w:tr w:rsidR="00B07AD9" w:rsidRPr="00574365" w:rsidTr="0059375D">
        <w:tc>
          <w:tcPr>
            <w:tcW w:w="14142" w:type="dxa"/>
            <w:gridSpan w:val="2"/>
          </w:tcPr>
          <w:p w:rsidR="00B07AD9" w:rsidRPr="00574365" w:rsidRDefault="00B07AD9" w:rsidP="004E21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TITULO </w:t>
            </w:r>
            <w:r w:rsidR="00C93BCC"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PROVISÓRIO </w:t>
            </w: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TRABALHO: </w:t>
            </w:r>
          </w:p>
        </w:tc>
      </w:tr>
      <w:tr w:rsidR="000850BC" w:rsidRPr="00574365" w:rsidTr="0059375D">
        <w:tc>
          <w:tcPr>
            <w:tcW w:w="14142" w:type="dxa"/>
            <w:gridSpan w:val="2"/>
          </w:tcPr>
          <w:p w:rsidR="000850BC" w:rsidRPr="00574365" w:rsidRDefault="000850BC" w:rsidP="005937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07AD9" w:rsidRPr="00574365" w:rsidRDefault="00B07AD9" w:rsidP="00B07AD9">
      <w:pPr>
        <w:rPr>
          <w:rFonts w:ascii="Times New Roman" w:hAnsi="Times New Roman" w:cs="Times New Roman"/>
          <w:sz w:val="20"/>
          <w:szCs w:val="20"/>
        </w:rPr>
      </w:pPr>
    </w:p>
    <w:p w:rsidR="00C93BCC" w:rsidRPr="00574365" w:rsidRDefault="00C93BCC" w:rsidP="00C93BC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74365">
        <w:rPr>
          <w:rFonts w:ascii="Times New Roman" w:hAnsi="Times New Roman" w:cs="Times New Roman"/>
          <w:b/>
          <w:sz w:val="20"/>
          <w:szCs w:val="20"/>
        </w:rPr>
        <w:t>TIPO DE PROPOSTA</w:t>
      </w:r>
    </w:p>
    <w:p w:rsidR="00C93BCC" w:rsidRPr="00574365" w:rsidRDefault="00436490" w:rsidP="00C93BC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24765</wp:posOffset>
                </wp:positionV>
                <wp:extent cx="561975" cy="247650"/>
                <wp:effectExtent l="0" t="0" r="9525" b="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063E4" id="Retângulo 11" o:spid="_x0000_s1026" style="position:absolute;margin-left:-.3pt;margin-top:1.95pt;width:44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zpJwIAAD4EAAAOAAAAZHJzL2Uyb0RvYy54bWysU1GO0zAQ/UfiDpb/aZqqabdR09WqSxHS&#10;AisWDuA6TmLheMzYbVqOw1W4GBOnLV3gC+EPy+MZP795M7O8PbSG7RV6Dbbg6WjMmbISSm3rgn/+&#10;tHl1w5kPwpbCgFUFPyrPb1cvXyw7l6sJNGBKhYxArM87V/AmBJcniZeNaoUfgVOWnBVgKwKZWCcl&#10;io7QW5NMxuNZ0gGWDkEq7+n2fnDyVcSvKiXDh6ryKjBTcOIW4o5x3/Z7slqKvEbhGi1PNMQ/sGiF&#10;tvTpBepeBMF2qP+AarVE8FCFkYQ2garSUsUcKJt0/Fs2T41wKuZC4nh3kcn/P1j5fv+ITJdUu5Qz&#10;K1qq0UcVfny39c4Ao0tSqHM+p8An94h9jt49gPzimYV1I2yt7hCha5QoiVeMT5496A1PT9m2ewcl&#10;4YtdgCjWocK2ByQZ2CHW5HipiToEJukym6WLecaZJNdkOp9lsWaJyM+PHfrwRkHL+kPBkUoewcX+&#10;wQciT6HnkEgejC432phoYL1dG2R7Qe2xiavPl5746zBjWVfwRTbJIvIzn7+GGMf1N4hWB+pzo9uC&#10;31yCRN6r9tqWsQuD0GY40//GEo2zckMFtlAeSUWEoYlp6OjQAH7jrKMGLrj/uhOoODNvLVVikU6n&#10;fcdHY5rNJ2TgtWd77RFWElTBA2fDcR2GKdk51HVDP6Uxdwt3VL1KR2V7fgOrE1lq0qjeaaD6Kbi2&#10;Y9SvsV/9BAAA//8DAFBLAwQUAAYACAAAACEAPaZYYdsAAAAFAQAADwAAAGRycy9kb3ducmV2Lnht&#10;bEyOQU+DQBSE7yb+h80z8dYuUlML8miMpiYeW3rx9oAnoOxbwi4t+utdT/U0mcxk5su2s+nViUfX&#10;WUG4W0agWCpbd9IgHIvdYgPKeZKaeiuM8M0Otvn1VUZpbc+y59PBNyqMiEsJofV+SLV2VcuG3NIO&#10;LCH7sKMhH+zY6Hqkcxg3vY6jaK0NdRIeWhr4ueXq6zAZhLKLj/SzL14jk+xW/m0uPqf3F8Tbm/np&#10;EZTn2V/K8Icf0CEPTKWdpHaqR1isQxFhlYAK6eYhaIlwHyeg80z/p89/AQAA//8DAFBLAQItABQA&#10;BgAIAAAAIQC2gziS/gAAAOEBAAATAAAAAAAAAAAAAAAAAAAAAABbQ29udGVudF9UeXBlc10ueG1s&#10;UEsBAi0AFAAGAAgAAAAhADj9If/WAAAAlAEAAAsAAAAAAAAAAAAAAAAALwEAAF9yZWxzLy5yZWxz&#10;UEsBAi0AFAAGAAgAAAAhAIWofOknAgAAPgQAAA4AAAAAAAAAAAAAAAAALgIAAGRycy9lMm9Eb2Mu&#10;eG1sUEsBAi0AFAAGAAgAAAAhAD2mWGHbAAAABQEAAA8AAAAAAAAAAAAAAAAAg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5715</wp:posOffset>
                </wp:positionV>
                <wp:extent cx="561975" cy="247650"/>
                <wp:effectExtent l="0" t="0" r="9525" b="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94C" w:rsidRPr="007F394C" w:rsidRDefault="007F394C" w:rsidP="007F394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9" o:spid="_x0000_s1026" style="position:absolute;left:0;text-align:left;margin-left:124.2pt;margin-top:.45pt;width:44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kOLAIAAEcEAAAOAAAAZHJzL2Uyb0RvYy54bWysU9uO0zAQfUfiHyy/07RVL9uo6WrVpQhp&#10;gRULH+A6TmLheMzYbbJ8Dr/CjzF2uqULPCHyYHky4+Mz54zX131r2FGh12ALPhmNOVNWQqltXfDP&#10;n3avrjjzQdhSGLCq4I/K8+vNyxfrzuVqCg2YUiEjEOvzzhW8CcHlWeZlo1rhR+CUpWQF2IpAIdZZ&#10;iaIj9NZk0/F4kXWApUOQynv6ezsk+SbhV5WS4UNVeRWYKThxC2nFtO7jmm3WIq9RuEbLEw3xDyxa&#10;oS1deoa6FUGwA+o/oFotETxUYSShzaCqtFSpB+pmMv6tm4dGOJV6IXG8O8vk/x+sfH+8R6bLgq84&#10;s6Iliz6q8OO7rQ8G2Crq0zmfU9mDu8fYoXd3IL94ZmHbCFurG0ToGiVKYjWJ9dmzAzHwdJTtu3dQ&#10;Erw4BEhS9RW2EZBEYH1y5PHsiOoDk/RzvpislnPOJKWms+VinhzLRP502KEPbxS0LG4KjmR4AhfH&#10;Ox8iGZE/lSTyYHS508akAOv91iA7ChqOXfoSf+rxssxY1pE88+k8IT/L+UuIcfr+BtHqQFNudFvw&#10;q3ORyKNqr22ZZjAIbYY9UTb2JGNUbnAg9Pv+ZMYeykcSFGGYZnp9tGkAv3HW0SQX3H89CFScmbeW&#10;TFlNZrM4+imYzZdTCvAys7/MCCsJquCBs2G7DcNzOTjUdUM3TZIMFm7IyEonkaPJA6sTb5rWpP3p&#10;ZcXncBmnql/vf/MTAAD//wMAUEsDBBQABgAIAAAAIQD4Ps342wAAAAcBAAAPAAAAZHJzL2Rvd25y&#10;ZXYueG1sTI5BT4NAFITvJv6HzTPxZhehaQqyNEZTE48tvXh7wBNQ9i1hlxb99T5PepvJTGa+fLfY&#10;QZ1p8r1jA/erCBRx7ZqeWwOncn+3BeUDcoODYzLwRR52xfVVjlnjLnyg8zG0SkbYZ2igC2HMtPZ1&#10;Rxb9yo3Ekr27yWIQO7W6mfAi43bQcRRttMWe5aHDkZ46qj+PszVQ9fEJvw/lS2TTfRJel/Jjfns2&#10;5vZmeXwAFWgJf2X4xRd0KISpcjM3Xg0G4vV2LVUDKSiJk2QjohKRpqCLXP/nL34AAAD//wMAUEsB&#10;Ai0AFAAGAAgAAAAhALaDOJL+AAAA4QEAABMAAAAAAAAAAAAAAAAAAAAAAFtDb250ZW50X1R5cGVz&#10;XS54bWxQSwECLQAUAAYACAAAACEAOP0h/9YAAACUAQAACwAAAAAAAAAAAAAAAAAvAQAAX3JlbHMv&#10;LnJlbHNQSwECLQAUAAYACAAAACEADHLJDiwCAABHBAAADgAAAAAAAAAAAAAAAAAuAgAAZHJzL2Uy&#10;b0RvYy54bWxQSwECLQAUAAYACAAAACEA+D7N+NsAAAAHAQAADwAAAAAAAAAAAAAAAACGBAAAZHJz&#10;L2Rvd25yZXYueG1sUEsFBgAAAAAEAAQA8wAAAI4FAAAAAA==&#10;">
                <v:textbox>
                  <w:txbxContent>
                    <w:p w:rsidR="007F394C" w:rsidRPr="007F394C" w:rsidRDefault="007F394C" w:rsidP="007F394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3BCC" w:rsidRPr="00574365">
        <w:rPr>
          <w:rFonts w:ascii="Times New Roman" w:hAnsi="Times New Roman" w:cs="Times New Roman"/>
          <w:b/>
          <w:sz w:val="20"/>
          <w:szCs w:val="20"/>
        </w:rPr>
        <w:t xml:space="preserve">                      Monografia                              Artigo</w:t>
      </w:r>
    </w:p>
    <w:p w:rsidR="00C93BCC" w:rsidRPr="00574365" w:rsidRDefault="00C93BCC" w:rsidP="00B07AD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5846"/>
        <w:gridCol w:w="2361"/>
        <w:gridCol w:w="7"/>
        <w:gridCol w:w="825"/>
      </w:tblGrid>
      <w:tr w:rsidR="00094B1B" w:rsidRPr="00574365" w:rsidTr="00574365">
        <w:tc>
          <w:tcPr>
            <w:tcW w:w="5846" w:type="dxa"/>
            <w:shd w:val="clear" w:color="auto" w:fill="8DB3E2" w:themeFill="text2" w:themeFillTint="66"/>
            <w:vAlign w:val="center"/>
          </w:tcPr>
          <w:p w:rsidR="00B07AD9" w:rsidRPr="00574365" w:rsidRDefault="00B07AD9" w:rsidP="0059375D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Critérios</w:t>
            </w:r>
            <w:r w:rsidR="000850BC" w:rsidRPr="0057436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de avaliação</w:t>
            </w:r>
          </w:p>
        </w:tc>
        <w:tc>
          <w:tcPr>
            <w:tcW w:w="2361" w:type="dxa"/>
            <w:shd w:val="clear" w:color="auto" w:fill="8DB3E2" w:themeFill="text2" w:themeFillTint="66"/>
            <w:vAlign w:val="center"/>
          </w:tcPr>
          <w:p w:rsidR="004E7DE9" w:rsidRPr="00574365" w:rsidRDefault="00094B1B" w:rsidP="00094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>SIM</w:t>
            </w:r>
            <w:r w:rsidR="004E7DE9"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>/ N</w:t>
            </w: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>ÃO/PARCIALMENTE</w:t>
            </w:r>
          </w:p>
        </w:tc>
        <w:tc>
          <w:tcPr>
            <w:tcW w:w="832" w:type="dxa"/>
            <w:gridSpan w:val="2"/>
            <w:shd w:val="clear" w:color="auto" w:fill="8DB3E2" w:themeFill="text2" w:themeFillTint="66"/>
            <w:vAlign w:val="center"/>
          </w:tcPr>
          <w:p w:rsidR="00B07AD9" w:rsidRPr="00574365" w:rsidRDefault="00574365" w:rsidP="00593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Nota</w:t>
            </w:r>
          </w:p>
        </w:tc>
      </w:tr>
      <w:tr w:rsidR="00094B1B" w:rsidRPr="00574365" w:rsidTr="00574365">
        <w:trPr>
          <w:trHeight w:val="340"/>
        </w:trPr>
        <w:tc>
          <w:tcPr>
            <w:tcW w:w="5846" w:type="dxa"/>
          </w:tcPr>
          <w:p w:rsidR="00B07AD9" w:rsidRPr="00574365" w:rsidRDefault="00B07AD9" w:rsidP="00B07AD9">
            <w:pPr>
              <w:spacing w:line="348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Levanta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o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problema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da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7"/>
                <w:sz w:val="20"/>
                <w:szCs w:val="20"/>
              </w:rPr>
              <w:t>pesquisa</w:t>
            </w:r>
          </w:p>
        </w:tc>
        <w:tc>
          <w:tcPr>
            <w:tcW w:w="2361" w:type="dxa"/>
          </w:tcPr>
          <w:p w:rsidR="00B07AD9" w:rsidRPr="00574365" w:rsidRDefault="00B07AD9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</w:tcPr>
          <w:p w:rsidR="00B07AD9" w:rsidRPr="00574365" w:rsidRDefault="00B07AD9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D9" w:rsidRPr="00574365" w:rsidRDefault="00B07AD9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4C" w:rsidRPr="00574365" w:rsidTr="00574365">
        <w:trPr>
          <w:trHeight w:val="340"/>
        </w:trPr>
        <w:tc>
          <w:tcPr>
            <w:tcW w:w="5846" w:type="dxa"/>
          </w:tcPr>
          <w:p w:rsidR="007F394C" w:rsidRPr="00574365" w:rsidRDefault="007F394C" w:rsidP="00B07AD9">
            <w:pPr>
              <w:spacing w:line="415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pacing w:val="-7"/>
                <w:sz w:val="20"/>
                <w:szCs w:val="20"/>
              </w:rPr>
              <w:t xml:space="preserve">Discute 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viabilidade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do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tema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escolhido</w:t>
            </w:r>
          </w:p>
        </w:tc>
        <w:tc>
          <w:tcPr>
            <w:tcW w:w="2361" w:type="dxa"/>
          </w:tcPr>
          <w:p w:rsidR="007F394C" w:rsidRDefault="007F394C" w:rsidP="007F394C">
            <w:pPr>
              <w:jc w:val="center"/>
            </w:pPr>
          </w:p>
        </w:tc>
        <w:tc>
          <w:tcPr>
            <w:tcW w:w="832" w:type="dxa"/>
            <w:gridSpan w:val="2"/>
          </w:tcPr>
          <w:p w:rsidR="007F394C" w:rsidRPr="00175C59" w:rsidRDefault="007F394C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4C" w:rsidRPr="00574365" w:rsidTr="00574365">
        <w:trPr>
          <w:trHeight w:val="340"/>
        </w:trPr>
        <w:tc>
          <w:tcPr>
            <w:tcW w:w="5846" w:type="dxa"/>
          </w:tcPr>
          <w:p w:rsidR="007F394C" w:rsidRPr="00574365" w:rsidRDefault="007F394C" w:rsidP="00B07AD9">
            <w:pPr>
              <w:spacing w:line="41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Escreve 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justificativa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da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7"/>
                <w:sz w:val="20"/>
                <w:szCs w:val="20"/>
              </w:rPr>
              <w:t>pesquisa</w:t>
            </w:r>
          </w:p>
        </w:tc>
        <w:tc>
          <w:tcPr>
            <w:tcW w:w="2361" w:type="dxa"/>
          </w:tcPr>
          <w:p w:rsidR="007F394C" w:rsidRDefault="007F394C" w:rsidP="007F394C">
            <w:pPr>
              <w:jc w:val="center"/>
            </w:pPr>
          </w:p>
        </w:tc>
        <w:tc>
          <w:tcPr>
            <w:tcW w:w="832" w:type="dxa"/>
            <w:gridSpan w:val="2"/>
          </w:tcPr>
          <w:p w:rsidR="007F394C" w:rsidRDefault="007F394C" w:rsidP="007F394C">
            <w:pPr>
              <w:jc w:val="center"/>
            </w:pPr>
          </w:p>
        </w:tc>
      </w:tr>
      <w:tr w:rsidR="007F394C" w:rsidRPr="00574365" w:rsidTr="00574365">
        <w:trPr>
          <w:trHeight w:val="340"/>
        </w:trPr>
        <w:tc>
          <w:tcPr>
            <w:tcW w:w="5846" w:type="dxa"/>
          </w:tcPr>
          <w:p w:rsidR="007F394C" w:rsidRPr="00574365" w:rsidRDefault="007F394C" w:rsidP="00B07AD9">
            <w:pPr>
              <w:spacing w:line="415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Determita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7"/>
                <w:sz w:val="20"/>
                <w:szCs w:val="20"/>
              </w:rPr>
              <w:t>os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objetivos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(geral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e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específicos)</w:t>
            </w:r>
          </w:p>
        </w:tc>
        <w:tc>
          <w:tcPr>
            <w:tcW w:w="2361" w:type="dxa"/>
          </w:tcPr>
          <w:p w:rsidR="007F394C" w:rsidRDefault="007F394C" w:rsidP="007F394C">
            <w:pPr>
              <w:jc w:val="center"/>
            </w:pPr>
          </w:p>
        </w:tc>
        <w:tc>
          <w:tcPr>
            <w:tcW w:w="832" w:type="dxa"/>
            <w:gridSpan w:val="2"/>
          </w:tcPr>
          <w:p w:rsidR="007F394C" w:rsidRPr="00175C59" w:rsidRDefault="007F394C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4C" w:rsidRPr="00574365" w:rsidTr="00574365">
        <w:trPr>
          <w:trHeight w:val="283"/>
        </w:trPr>
        <w:tc>
          <w:tcPr>
            <w:tcW w:w="5846" w:type="dxa"/>
          </w:tcPr>
          <w:p w:rsidR="007F394C" w:rsidRPr="00574365" w:rsidRDefault="007F394C" w:rsidP="00B07AD9">
            <w:pPr>
              <w:spacing w:line="41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Apresenta 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7"/>
                <w:sz w:val="20"/>
                <w:szCs w:val="20"/>
              </w:rPr>
              <w:t>as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referências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atuais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sobre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o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assunto</w:t>
            </w:r>
          </w:p>
        </w:tc>
        <w:tc>
          <w:tcPr>
            <w:tcW w:w="2361" w:type="dxa"/>
          </w:tcPr>
          <w:p w:rsidR="007F394C" w:rsidRDefault="007F394C" w:rsidP="007F394C">
            <w:pPr>
              <w:jc w:val="center"/>
            </w:pPr>
          </w:p>
        </w:tc>
        <w:tc>
          <w:tcPr>
            <w:tcW w:w="832" w:type="dxa"/>
            <w:gridSpan w:val="2"/>
          </w:tcPr>
          <w:p w:rsidR="007F394C" w:rsidRDefault="007F394C" w:rsidP="007F394C">
            <w:pPr>
              <w:jc w:val="center"/>
            </w:pPr>
          </w:p>
        </w:tc>
      </w:tr>
      <w:tr w:rsidR="007F394C" w:rsidRPr="00574365" w:rsidTr="00574365">
        <w:trPr>
          <w:trHeight w:val="283"/>
        </w:trPr>
        <w:tc>
          <w:tcPr>
            <w:tcW w:w="5846" w:type="dxa"/>
          </w:tcPr>
          <w:p w:rsidR="007F394C" w:rsidRPr="00574365" w:rsidRDefault="007F394C" w:rsidP="00B07AD9">
            <w:pPr>
              <w:spacing w:line="415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 Apresenta proposta 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metodológica adequada</w:t>
            </w:r>
          </w:p>
        </w:tc>
        <w:tc>
          <w:tcPr>
            <w:tcW w:w="2361" w:type="dxa"/>
          </w:tcPr>
          <w:p w:rsidR="007F394C" w:rsidRDefault="007F394C" w:rsidP="007F394C">
            <w:pPr>
              <w:jc w:val="center"/>
            </w:pPr>
          </w:p>
        </w:tc>
        <w:tc>
          <w:tcPr>
            <w:tcW w:w="832" w:type="dxa"/>
            <w:gridSpan w:val="2"/>
          </w:tcPr>
          <w:p w:rsidR="007F394C" w:rsidRPr="00175C59" w:rsidRDefault="007F394C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4C" w:rsidRPr="00574365" w:rsidTr="00574365">
        <w:trPr>
          <w:trHeight w:val="283"/>
        </w:trPr>
        <w:tc>
          <w:tcPr>
            <w:tcW w:w="5846" w:type="dxa"/>
          </w:tcPr>
          <w:p w:rsidR="007F394C" w:rsidRPr="00574365" w:rsidRDefault="007F394C" w:rsidP="00B07AD9">
            <w:pPr>
              <w:spacing w:line="415" w:lineRule="exac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Concluiu o projeto</w:t>
            </w:r>
          </w:p>
        </w:tc>
        <w:tc>
          <w:tcPr>
            <w:tcW w:w="2361" w:type="dxa"/>
          </w:tcPr>
          <w:p w:rsidR="007F394C" w:rsidRDefault="007F394C" w:rsidP="007F394C">
            <w:pPr>
              <w:jc w:val="center"/>
            </w:pPr>
          </w:p>
        </w:tc>
        <w:tc>
          <w:tcPr>
            <w:tcW w:w="832" w:type="dxa"/>
            <w:gridSpan w:val="2"/>
          </w:tcPr>
          <w:p w:rsidR="007F394C" w:rsidRDefault="007F394C" w:rsidP="007F394C">
            <w:pPr>
              <w:jc w:val="center"/>
            </w:pPr>
          </w:p>
        </w:tc>
      </w:tr>
      <w:tr w:rsidR="007F394C" w:rsidRPr="00574365" w:rsidTr="00574365">
        <w:trPr>
          <w:trHeight w:val="283"/>
        </w:trPr>
        <w:tc>
          <w:tcPr>
            <w:tcW w:w="5846" w:type="dxa"/>
          </w:tcPr>
          <w:p w:rsidR="007F394C" w:rsidRPr="00574365" w:rsidRDefault="007F394C" w:rsidP="00C93BCC">
            <w:pPr>
              <w:spacing w:line="41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Procura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orientação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e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apresenta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o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material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solicitado</w:t>
            </w:r>
          </w:p>
        </w:tc>
        <w:tc>
          <w:tcPr>
            <w:tcW w:w="2368" w:type="dxa"/>
            <w:gridSpan w:val="2"/>
          </w:tcPr>
          <w:p w:rsidR="007F394C" w:rsidRDefault="007F394C" w:rsidP="007F394C">
            <w:pPr>
              <w:jc w:val="center"/>
            </w:pPr>
          </w:p>
        </w:tc>
        <w:tc>
          <w:tcPr>
            <w:tcW w:w="825" w:type="dxa"/>
          </w:tcPr>
          <w:p w:rsidR="007F394C" w:rsidRPr="00175C59" w:rsidRDefault="007F394C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4C" w:rsidRPr="00574365" w:rsidTr="00574365">
        <w:trPr>
          <w:trHeight w:val="283"/>
        </w:trPr>
        <w:tc>
          <w:tcPr>
            <w:tcW w:w="5846" w:type="dxa"/>
          </w:tcPr>
          <w:p w:rsidR="007F394C" w:rsidRPr="00574365" w:rsidRDefault="007F394C" w:rsidP="004E7DE9">
            <w:pPr>
              <w:spacing w:line="413" w:lineRule="exac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Assiduidade, responsabilidade e interesse </w:t>
            </w:r>
          </w:p>
        </w:tc>
        <w:tc>
          <w:tcPr>
            <w:tcW w:w="2368" w:type="dxa"/>
            <w:gridSpan w:val="2"/>
          </w:tcPr>
          <w:p w:rsidR="007F394C" w:rsidRDefault="007F394C" w:rsidP="004E2158"/>
        </w:tc>
        <w:tc>
          <w:tcPr>
            <w:tcW w:w="825" w:type="dxa"/>
          </w:tcPr>
          <w:p w:rsidR="007F394C" w:rsidRDefault="007F394C" w:rsidP="004E2158">
            <w:pPr>
              <w:jc w:val="center"/>
            </w:pPr>
          </w:p>
        </w:tc>
      </w:tr>
    </w:tbl>
    <w:p w:rsidR="001E7C97" w:rsidRPr="00574365" w:rsidRDefault="001E7C97" w:rsidP="00094B1B">
      <w:pPr>
        <w:rPr>
          <w:rFonts w:ascii="Times New Roman" w:hAnsi="Times New Roman" w:cs="Times New Roman"/>
          <w:sz w:val="20"/>
          <w:szCs w:val="20"/>
        </w:rPr>
      </w:pPr>
    </w:p>
    <w:p w:rsidR="00094B1B" w:rsidRDefault="00094B1B" w:rsidP="00094B1B">
      <w:pPr>
        <w:rPr>
          <w:rFonts w:ascii="Times New Roman" w:hAnsi="Times New Roman" w:cs="Times New Roman"/>
          <w:sz w:val="20"/>
          <w:szCs w:val="20"/>
        </w:rPr>
      </w:pPr>
    </w:p>
    <w:p w:rsidR="007F394C" w:rsidRPr="00574365" w:rsidRDefault="007F394C" w:rsidP="00094B1B">
      <w:pPr>
        <w:rPr>
          <w:rFonts w:ascii="Times New Roman" w:hAnsi="Times New Roman" w:cs="Times New Roman"/>
          <w:sz w:val="20"/>
          <w:szCs w:val="20"/>
        </w:rPr>
      </w:pPr>
    </w:p>
    <w:p w:rsidR="00094B1B" w:rsidRPr="00574365" w:rsidRDefault="00094B1B" w:rsidP="00094B1B">
      <w:pPr>
        <w:rPr>
          <w:rFonts w:ascii="Times New Roman" w:hAnsi="Times New Roman" w:cs="Times New Roman"/>
          <w:sz w:val="20"/>
          <w:szCs w:val="20"/>
        </w:rPr>
      </w:pPr>
      <w:r w:rsidRPr="00574365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094B1B" w:rsidRPr="00574365" w:rsidRDefault="00094B1B" w:rsidP="00094B1B">
      <w:pPr>
        <w:rPr>
          <w:rFonts w:ascii="Times New Roman" w:hAnsi="Times New Roman" w:cs="Times New Roman"/>
          <w:sz w:val="20"/>
          <w:szCs w:val="20"/>
        </w:rPr>
      </w:pPr>
      <w:r w:rsidRPr="00574365">
        <w:rPr>
          <w:rFonts w:ascii="Times New Roman" w:hAnsi="Times New Roman" w:cs="Times New Roman"/>
          <w:sz w:val="20"/>
          <w:szCs w:val="20"/>
        </w:rPr>
        <w:t>Orientador</w:t>
      </w:r>
    </w:p>
    <w:p w:rsidR="00094B1B" w:rsidRPr="00574365" w:rsidRDefault="00094B1B" w:rsidP="00094B1B">
      <w:pPr>
        <w:rPr>
          <w:rFonts w:ascii="Times New Roman" w:hAnsi="Times New Roman" w:cs="Times New Roman"/>
          <w:sz w:val="20"/>
          <w:szCs w:val="20"/>
        </w:rPr>
      </w:pPr>
    </w:p>
    <w:p w:rsidR="00094B1B" w:rsidRPr="00574365" w:rsidRDefault="00094B1B" w:rsidP="00094B1B">
      <w:pPr>
        <w:rPr>
          <w:rFonts w:ascii="Times New Roman" w:hAnsi="Times New Roman" w:cs="Times New Roman"/>
          <w:sz w:val="20"/>
          <w:szCs w:val="20"/>
        </w:rPr>
      </w:pPr>
      <w:r w:rsidRPr="00574365">
        <w:rPr>
          <w:rFonts w:ascii="Times New Roman" w:hAnsi="Times New Roman" w:cs="Times New Roman"/>
          <w:sz w:val="20"/>
          <w:szCs w:val="20"/>
        </w:rPr>
        <w:t xml:space="preserve">Nota </w:t>
      </w:r>
      <w:r w:rsidR="00574365">
        <w:rPr>
          <w:rFonts w:ascii="Times New Roman" w:hAnsi="Times New Roman" w:cs="Times New Roman"/>
          <w:sz w:val="20"/>
          <w:szCs w:val="20"/>
        </w:rPr>
        <w:t xml:space="preserve">final: </w:t>
      </w:r>
    </w:p>
    <w:sectPr w:rsidR="00094B1B" w:rsidRPr="00574365" w:rsidSect="002A723D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06A" w:rsidRDefault="008A006A">
      <w:pPr>
        <w:spacing w:after="0" w:line="240" w:lineRule="auto"/>
      </w:pPr>
      <w:r>
        <w:separator/>
      </w:r>
    </w:p>
  </w:endnote>
  <w:endnote w:type="continuationSeparator" w:id="0">
    <w:p w:rsidR="008A006A" w:rsidRDefault="008A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06A" w:rsidRDefault="008A006A">
      <w:pPr>
        <w:spacing w:after="0" w:line="240" w:lineRule="auto"/>
      </w:pPr>
      <w:r>
        <w:separator/>
      </w:r>
    </w:p>
  </w:footnote>
  <w:footnote w:type="continuationSeparator" w:id="0">
    <w:p w:rsidR="008A006A" w:rsidRDefault="008A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page" w:tblpX="2293" w:tblpY="-350"/>
      <w:tblOverlap w:val="never"/>
      <w:tblW w:w="0" w:type="auto"/>
      <w:shd w:val="clear" w:color="auto" w:fill="C0C0C0"/>
      <w:tblLook w:val="01E0" w:firstRow="1" w:lastRow="1" w:firstColumn="1" w:lastColumn="1" w:noHBand="0" w:noVBand="0"/>
    </w:tblPr>
    <w:tblGrid>
      <w:gridCol w:w="8504"/>
    </w:tblGrid>
    <w:tr w:rsidR="00DF76C9" w:rsidTr="008712A8">
      <w:trPr>
        <w:trHeight w:val="530"/>
      </w:trPr>
      <w:tc>
        <w:tcPr>
          <w:tcW w:w="8504" w:type="dxa"/>
          <w:shd w:val="clear" w:color="auto" w:fill="FFFFFF"/>
        </w:tcPr>
        <w:p w:rsidR="00DF76C9" w:rsidRDefault="008A006A" w:rsidP="008712A8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highlight w:val="lightGray"/>
            </w:rPr>
          </w:pPr>
        </w:p>
      </w:tc>
    </w:tr>
  </w:tbl>
  <w:tbl>
    <w:tblPr>
      <w:tblW w:w="0" w:type="auto"/>
      <w:tblInd w:w="108" w:type="dxa"/>
      <w:shd w:val="clear" w:color="auto" w:fill="C0C0C0"/>
      <w:tblLook w:val="01E0" w:firstRow="1" w:lastRow="1" w:firstColumn="1" w:lastColumn="1" w:noHBand="0" w:noVBand="0"/>
    </w:tblPr>
    <w:tblGrid>
      <w:gridCol w:w="8288"/>
    </w:tblGrid>
    <w:tr w:rsidR="00574365" w:rsidTr="00574365">
      <w:trPr>
        <w:trHeight w:val="530"/>
      </w:trPr>
      <w:tc>
        <w:tcPr>
          <w:tcW w:w="8288" w:type="dxa"/>
          <w:shd w:val="clear" w:color="auto" w:fill="FFFFFF"/>
        </w:tcPr>
        <w:p w:rsidR="00574365" w:rsidRPr="009850D5" w:rsidRDefault="00436490" w:rsidP="00574365">
          <w:pPr>
            <w:tabs>
              <w:tab w:val="left" w:pos="4200"/>
              <w:tab w:val="center" w:pos="4675"/>
            </w:tabs>
            <w:spacing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681990</wp:posOffset>
                    </wp:positionH>
                    <wp:positionV relativeFrom="paragraph">
                      <wp:posOffset>228600</wp:posOffset>
                    </wp:positionV>
                    <wp:extent cx="3876675" cy="942975"/>
                    <wp:effectExtent l="0" t="0" r="0" b="0"/>
                    <wp:wrapNone/>
                    <wp:docPr id="2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76675" cy="942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4365" w:rsidRPr="00A92A70" w:rsidRDefault="00574365" w:rsidP="0057436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UNIVERSIDADE FEDERAL DA PARAÍBA</w:t>
                                </w:r>
                              </w:p>
                              <w:p w:rsidR="00574365" w:rsidRPr="00A92A70" w:rsidRDefault="00574365" w:rsidP="0057436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CENTRO DE CIÊNCIAS DA SAÚDE</w:t>
                                </w:r>
                              </w:p>
                              <w:p w:rsidR="00574365" w:rsidRPr="00A92A70" w:rsidRDefault="00574365" w:rsidP="0057436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DEPARTAMENTO DE TERAPIA OCUPACIONAL</w:t>
                                </w:r>
                              </w:p>
                              <w:p w:rsidR="00574365" w:rsidRPr="00A92A70" w:rsidRDefault="00574365" w:rsidP="0057436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CURSO DE TERAPIA OCUPACIONAL</w:t>
                                </w:r>
                              </w:p>
                              <w:p w:rsidR="00574365" w:rsidRPr="00A92A70" w:rsidRDefault="00574365" w:rsidP="0057436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7" type="#_x0000_t202" style="position:absolute;margin-left:53.7pt;margin-top:18pt;width:305.2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t9gQ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MXy9MZVYHVvwM4PsA80x1SdudP0s0NK37REbfmVtbpvOWEQXhYKm5xdDYS4ygWQ&#10;Tf9OM/BDdl5HoKGxXagdVAMBOtD0eKImxEJh89ViPpvNpxhROCuLvIR5cEGq421jnX/DdYfCpMYW&#10;qI/oZH/n/Gh6NAnOnJaCrYWUcWG3mxtp0Z6ATNbxO6A/M5MqGCsdro2I4w4ECT7CWQg30v6tzPIi&#10;vc7LyXq2mE+KdTGdlPN0MUmz8rqcpUVZ3K6/hwCzomoFY1zdCcWPEsyKv6P40AyjeKIIUQ/1mebT&#10;kaI/JpnG73dJdsJDR0rR1XhxMiJVIPa1YpA2qTwRcpwnz8OPhEANjv9YlSiDwPyoAT9sBkAJctho&#10;9giCsBr4AtbhGYFJq+1XjHpoyRq7LztiOUbyrQJRlVlRhB6Oi2I6z2Fhz0825ydEUYCqscdonN74&#10;se93xoptC55GGSt9BUJsRNTIU1QH+ULbxWQOT0To6/N1tHp6yFY/AAAA//8DAFBLAwQUAAYACAAA&#10;ACEA5iPJB90AAAAKAQAADwAAAGRycy9kb3ducmV2LnhtbEyPwU7DMBBE70j8g7VIXBB1CmnchjgV&#10;IIG4tvQDnHibRMTrKHab9O9ZTvQ4mtHMm2I7u16ccQydJw3LRQICqfa2o0bD4fvjcQ0iREPW9J5Q&#10;wwUDbMvbm8Lk1k+0w/M+NoJLKORGQxvjkEsZ6hadCQs/ILF39KMzkeXYSDuaictdL5+SJJPOdMQL&#10;rRnwvcX6Z39yGo5f08NqM1Wf8aB2afZmOlX5i9b3d/PrC4iIc/wPwx8+o0PJTJU/kQ2iZ52olKMa&#10;njP+xAG1VBsQFTvrdAWyLOT1hfIXAAD//wMAUEsBAi0AFAAGAAgAAAAhALaDOJL+AAAA4QEAABMA&#10;AAAAAAAAAAAAAAAAAAAAAFtDb250ZW50X1R5cGVzXS54bWxQSwECLQAUAAYACAAAACEAOP0h/9YA&#10;AACUAQAACwAAAAAAAAAAAAAAAAAvAQAAX3JlbHMvLnJlbHNQSwECLQAUAAYACAAAACEA+bT7fYEC&#10;AAAQBQAADgAAAAAAAAAAAAAAAAAuAgAAZHJzL2Uyb0RvYy54bWxQSwECLQAUAAYACAAAACEA5iPJ&#10;B90AAAAKAQAADwAAAAAAAAAAAAAAAADbBAAAZHJzL2Rvd25yZXYueG1sUEsFBgAAAAAEAAQA8wAA&#10;AOUFAAAAAA==&#10;" stroked="f">
                    <v:textbox>
                      <w:txbxContent>
                        <w:p w:rsidR="00574365" w:rsidRPr="00A92A70" w:rsidRDefault="00574365" w:rsidP="0057436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92A70">
                            <w:rPr>
                              <w:rFonts w:ascii="Arial" w:hAnsi="Arial" w:cs="Arial"/>
                            </w:rPr>
                            <w:t>UNIVERSIDADE FEDERAL DA PARAÍBA</w:t>
                          </w:r>
                        </w:p>
                        <w:p w:rsidR="00574365" w:rsidRPr="00A92A70" w:rsidRDefault="00574365" w:rsidP="0057436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92A70">
                            <w:rPr>
                              <w:rFonts w:ascii="Arial" w:hAnsi="Arial" w:cs="Arial"/>
                            </w:rPr>
                            <w:t>CENTRO DE CIÊNCIAS DA SAÚDE</w:t>
                          </w:r>
                        </w:p>
                        <w:p w:rsidR="00574365" w:rsidRPr="00A92A70" w:rsidRDefault="00574365" w:rsidP="0057436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92A70">
                            <w:rPr>
                              <w:rFonts w:ascii="Arial" w:hAnsi="Arial" w:cs="Arial"/>
                            </w:rPr>
                            <w:t>DEPARTAMENTO DE TERAPIA OCUPACIONAL</w:t>
                          </w:r>
                        </w:p>
                        <w:p w:rsidR="00574365" w:rsidRPr="00A92A70" w:rsidRDefault="00574365" w:rsidP="0057436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92A70">
                            <w:rPr>
                              <w:rFonts w:ascii="Arial" w:hAnsi="Arial" w:cs="Arial"/>
                            </w:rPr>
                            <w:t>CURSO DE TERAPIA OCUPACIONAL</w:t>
                          </w:r>
                        </w:p>
                        <w:p w:rsidR="00574365" w:rsidRPr="00A92A70" w:rsidRDefault="00574365" w:rsidP="0057436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114300</wp:posOffset>
                    </wp:positionV>
                    <wp:extent cx="5391150" cy="19050"/>
                    <wp:effectExtent l="0" t="0" r="0" b="0"/>
                    <wp:wrapNone/>
                    <wp:docPr id="5" name="Group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1150" cy="19050"/>
                              <a:chOff x="1710" y="1335"/>
                              <a:chExt cx="8490" cy="30"/>
                            </a:xfrm>
                          </wpg:grpSpPr>
                          <wps:wsp>
                            <wps:cNvPr id="6" name="AutoShap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10" y="136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10" y="133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2F2AC89" id="Group 11" o:spid="_x0000_s1026" style="position:absolute;margin-left:0;margin-top:9pt;width:424.5pt;height:1.5pt;z-index:251662336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4XwpQIAAEgIAAAOAAAAZHJzL2Uyb0RvYy54bWzsVltr2zAUfh/sPwi9p7YSO01MnVLspC+7&#10;FNr9AEWWL8yWhKTGCWP/fUeyk7TdYKODjcHy4Eg+F53zfZ8kX13vuxbtuDaNFCkmFyFGXDBZNKJK&#10;8aeHzWSBkbFUFLSVgqf4wA2+Xr19c9WrhE9lLduCawRJhEl6leLaWpUEgWE176i5kIoLMJZSd9TC&#10;VFdBoWkP2bs2mIbhPOilLpSWjBsDb/PBiFc+f1lyZj+WpeEWtSmG2qx/av/cumewuqJJpamqGzaW&#10;QV9RRUcbAYueUuXUUvSom+9SdQ3T0sjSXjDZBbIsG8Z9D9ANCV90c6vlo/K9VElfqRNMAO0LnF6d&#10;ln3Y3WnUFCmOMRK0A4r8qogQh02vqgRcbrW6V3d6aBCG7yT7bMAcvLS7eTU4o23/XhaQjz5a6bHZ&#10;l7pzKaBrtPcUHE4U8L1FDF7GsyUhMTDFwEaWIQw9RawGHl0UuSRgdcbZLD7a1mP0IlqOoTMfF9Bk&#10;WNQXOhbmugKxmTOe5vfwvK+p4p4m48Aa8Zwf8byB/r0LItMBU++WiQFQthcjoEjIrKai4t774aAA&#10;PM8CVP8kxE0MsPFTgJ9ANR+hOsJ8Buo5TjRR2thbLjvkBik2VtOmqm0mhYDNJDXxVNLdO2OdAM4B&#10;jlkhN03besJagfoUL+Np7AOMbJvCGZ2b0dU2azXaUbcr/c8BA8meuYH6ReGT1ZwW63FsadMOY/Bv&#10;hcsHXUE542jYdl+W4XK9WC+iSTSdrydRmOeTm00WTeYbchnnszzLcvLVlUaipG6KggtX3fEIINGv&#10;SWI8jIbNezoETjAEz7P7FqHY478v2pPr+Bx0uZXF4U47NEaV/iG5Xv5ArrO/Jdfjzv4v139Qrv6s&#10;hevKq3y8Wt19+HTu5X3+AFh9AwAA//8DAFBLAwQUAAYACAAAACEAn+gnqt0AAAAGAQAADwAAAGRy&#10;cy9kb3ducmV2LnhtbEyPTUvDQBCG74L/YRnBm92kfpCm2ZRS1FMR2gribZpMk9DsbMhuk/TfO570&#10;NB/v8L7PZKvJtmqg3jeODcSzCBRx4cqGKwOfh7eHBJQPyCW2jsnAlTys8tubDNPSjbyjYR8qJSbs&#10;UzRQh9ClWvuiJot+5jpi0U6utxhk7Ctd9jiKuW31PIpetMWGJaHGjjY1Fef9xRp4H3FcP8avw/Z8&#10;2ly/D88fX9uYjLm/m9ZLUIGm8HcMv/iCDrkwHd2FS69aA/JIkG0iVdTkaSHN0cA8jkDnmf6Pn/8A&#10;AAD//wMAUEsBAi0AFAAGAAgAAAAhALaDOJL+AAAA4QEAABMAAAAAAAAAAAAAAAAAAAAAAFtDb250&#10;ZW50X1R5cGVzXS54bWxQSwECLQAUAAYACAAAACEAOP0h/9YAAACUAQAACwAAAAAAAAAAAAAAAAAv&#10;AQAAX3JlbHMvLnJlbHNQSwECLQAUAAYACAAAACEAfmOF8KUCAABICAAADgAAAAAAAAAAAAAAAAAu&#10;AgAAZHJzL2Uyb0RvYy54bWxQSwECLQAUAAYACAAAACEAn+gnqt0AAAAGAQAADwAAAAAAAAAAAAAA&#10;AAD/BAAAZHJzL2Rvd25yZXYueG1sUEsFBgAAAAAEAAQA8wAAAAkG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<v:shape id="AutoShape 13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</v:group>
                </w:pict>
              </mc:Fallback>
            </mc:AlternateContent>
          </w:r>
          <w:r w:rsidR="00574365">
            <w:rPr>
              <w:rFonts w:ascii="Arial" w:hAnsi="Arial" w:cs="Arial"/>
              <w:noProof/>
              <w:lang w:eastAsia="pt-BR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184785</wp:posOffset>
                </wp:positionV>
                <wp:extent cx="614045" cy="815340"/>
                <wp:effectExtent l="0" t="0" r="0" b="3810"/>
                <wp:wrapNone/>
                <wp:docPr id="17" name="Imagem 9" descr="LOGOMARCA CCS Nova ima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 descr="LOGOMARCA CCS Nova ima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045" cy="815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574365" w:rsidRPr="009850D5" w:rsidRDefault="00436490" w:rsidP="00574365">
          <w:pPr>
            <w:tabs>
              <w:tab w:val="left" w:pos="7455"/>
              <w:tab w:val="right" w:pos="8504"/>
            </w:tabs>
            <w:spacing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803910</wp:posOffset>
                    </wp:positionV>
                    <wp:extent cx="5391150" cy="19050"/>
                    <wp:effectExtent l="0" t="0" r="0" b="0"/>
                    <wp:wrapNone/>
                    <wp:docPr id="3" name="Group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1150" cy="19050"/>
                              <a:chOff x="1710" y="1335"/>
                              <a:chExt cx="8490" cy="30"/>
                            </a:xfrm>
                          </wpg:grpSpPr>
                          <wps:wsp>
                            <wps:cNvPr id="4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10" y="136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10" y="133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D4DFFFF" id="Group 14" o:spid="_x0000_s1026" style="position:absolute;margin-left:.45pt;margin-top:63.3pt;width:424.5pt;height:1.5pt;z-index:251663360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MSrgIAAEkIAAAOAAAAZHJzL2Uyb0RvYy54bWzsVl9vmzAQf5+072DxnoITkiaopKog6Uu3&#10;VWr3ARxjwBrYlu2GRNO++84G0rR72NRJlSYtD+TM/fHd73dnc3V9aBu0Z9pwKdIAX0QBYoLKgosq&#10;Db4+bifLABlLREEaKVgaHJkJrtcfP1x1KmFTWcumYBpBEGGSTqVBba1KwtDQmrXEXEjFBChLqVti&#10;YamrsNCkg+htE06jaBF2UhdKS8qMgbd5rwzWPn5ZMmq/lKVhFjVpALlZ/9T+uXPPcH1FkkoTVXM6&#10;pEHekEVLuIBNT6FyYgl60vyXUC2nWhpZ2gsq21CWJafM1wDV4OhVNbdaPilfS5V0lTrBBNC+wunN&#10;Yenn/b1GvEiDWYAEaYEivyvCscOmU1UCJrdaPah73RcI4p2k3wyow9d6t656Y7TrPskC4pEnKz02&#10;h1K3LgRUjQ6eguOJAnawiMLL+WyF8RyYoqDDqwhETxGtgUfnhS8xaJ1yNpuPus3gvYxXg+vM+4Uk&#10;6Tf1iQ6Juaqg2cwznubv8HyoiWKeJuPAGvCMRzxvoH5vgrBP2O0OZpnoAaUHMQCKhMxqIirmrR+P&#10;CsDDrkTI/szFLQyw8VuAz6BaDFCNMD8D9RInkiht7C2TLXJCGhirCa9qm0khYJikxp5Ksr8z1mX2&#10;7OCYFXLLm8YT1gjUpcFqPp17ByMbXjilMzO62mWNRnviptL/fJmgOTeD7heFD1YzUmwG2RLe9DJs&#10;3ggXD6qCdAapH7vvq2i1WW6W8SSeLjaTOMrzyc02iyeLLb6c57M8y3L8w6WG46TmRcGEy248AnD8&#10;Zy0xHEb98J4OgRMM4cvoHi9Idvz3SXtyHZ99X+5kcbzXI+nQpe/Urm6q+vk/69eFo+VF85HkXfp1&#10;HO3//foP9qs/bOG+8m0+3K3uQjxfg3z+BbD+CQAA//8DAFBLAwQUAAYACAAAACEAOd6Zbd4AAAAI&#10;AQAADwAAAGRycy9kb3ducmV2LnhtbEyPQUvDQBCF74L/YRnBm92kamjSbEop6qkItoL0ts1Ok9Ds&#10;bMhuk/TfOz3pcb73ePNevppsKwbsfeNIQTyLQCCVzjRUKfjevz8tQPigyejWESq4oodVcX+X68y4&#10;kb5w2IVKcAj5TCuoQ+gyKX1Zo9V+5jok1k6utzrw2VfS9HrkcNvKeRQl0uqG+EOtO9zUWJ53F6vg&#10;Y9Tj+jl+G7bn0+Z62L9+/mxjVOrxYVovQQScwp8ZbvW5OhTc6eguZLxoFaTsYzpPEhAsL15SJscb&#10;SROQRS7/Dyh+AQAA//8DAFBLAQItABQABgAIAAAAIQC2gziS/gAAAOEBAAATAAAAAAAAAAAAAAAA&#10;AAAAAABbQ29udGVudF9UeXBlc10ueG1sUEsBAi0AFAAGAAgAAAAhADj9If/WAAAAlAEAAAsAAAAA&#10;AAAAAAAAAAAALwEAAF9yZWxzLy5yZWxzUEsBAi0AFAAGAAgAAAAhAIFO8xKuAgAASQgAAA4AAAAA&#10;AAAAAAAAAAAALgIAAGRycy9lMm9Eb2MueG1sUEsBAi0AFAAGAAgAAAAhADnemW3eAAAACAEAAA8A&#10;AAAAAAAAAAAAAAAACAUAAGRycy9kb3ducmV2LnhtbFBLBQYAAAAABAAEAPMAAAATBgAAAAA=&#10;">
    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</v:group>
                </w:pict>
              </mc:Fallback>
            </mc:AlternateContent>
          </w:r>
          <w:r w:rsidR="00574365"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514350" cy="762000"/>
                <wp:effectExtent l="0" t="0" r="0" b="0"/>
                <wp:docPr id="1" name="Imagem 1" descr="http://www.agencia.ufpb.br/phpThumb/phpThumb.php?src=../admin/upload/galeria/Reitoria/brasao_ufpb.jpg&amp;w=200&amp;h=200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www.agencia.ufpb.br/phpThumb/phpThumb.php?src=../admin/upload/galeria/Reitoria/brasao_ufpb.jpg&amp;w=200&amp;h=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74365" w:rsidRPr="009850D5">
            <w:rPr>
              <w:rFonts w:ascii="Arial" w:hAnsi="Arial" w:cs="Arial"/>
            </w:rPr>
            <w:tab/>
          </w:r>
        </w:p>
        <w:p w:rsidR="00574365" w:rsidRPr="0013341A" w:rsidRDefault="00574365" w:rsidP="00574365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highlight w:val="lightGray"/>
            </w:rPr>
          </w:pPr>
        </w:p>
      </w:tc>
    </w:tr>
  </w:tbl>
  <w:p w:rsidR="00DF76C9" w:rsidRDefault="00094B1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7910196</wp:posOffset>
          </wp:positionH>
          <wp:positionV relativeFrom="paragraph">
            <wp:posOffset>-221615</wp:posOffset>
          </wp:positionV>
          <wp:extent cx="647700" cy="762000"/>
          <wp:effectExtent l="0" t="0" r="0" b="0"/>
          <wp:wrapNone/>
          <wp:docPr id="8" name="Imagem 8" descr="Descrição: LOGOMARCA CCS 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LOGOMARCA CCS Nov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67" cy="76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3173"/>
    <w:multiLevelType w:val="hybridMultilevel"/>
    <w:tmpl w:val="55E80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13EB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D0C28"/>
    <w:multiLevelType w:val="hybridMultilevel"/>
    <w:tmpl w:val="780022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A3FED"/>
    <w:multiLevelType w:val="hybridMultilevel"/>
    <w:tmpl w:val="8FB81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D9"/>
    <w:rsid w:val="0007279E"/>
    <w:rsid w:val="000850BC"/>
    <w:rsid w:val="000851EB"/>
    <w:rsid w:val="00094B1B"/>
    <w:rsid w:val="000A6E43"/>
    <w:rsid w:val="001E7C97"/>
    <w:rsid w:val="0020329B"/>
    <w:rsid w:val="002A785F"/>
    <w:rsid w:val="00436490"/>
    <w:rsid w:val="004472EB"/>
    <w:rsid w:val="004E2158"/>
    <w:rsid w:val="004E7DE9"/>
    <w:rsid w:val="00574365"/>
    <w:rsid w:val="00580269"/>
    <w:rsid w:val="00782840"/>
    <w:rsid w:val="007F394C"/>
    <w:rsid w:val="00837946"/>
    <w:rsid w:val="008A006A"/>
    <w:rsid w:val="00B07AD9"/>
    <w:rsid w:val="00BA01A9"/>
    <w:rsid w:val="00C117A2"/>
    <w:rsid w:val="00C93BCC"/>
    <w:rsid w:val="00CE0CF8"/>
    <w:rsid w:val="00F70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7A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07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AD9"/>
  </w:style>
  <w:style w:type="paragraph" w:customStyle="1" w:styleId="Default">
    <w:name w:val="Default"/>
    <w:rsid w:val="00B07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AD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11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javascript:abre('','admin/upload/galeria/Reitoria/brasao_ufpb.jpg','400','613')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Tiago Valerio</cp:lastModifiedBy>
  <cp:revision>2</cp:revision>
  <dcterms:created xsi:type="dcterms:W3CDTF">2019-02-04T11:29:00Z</dcterms:created>
  <dcterms:modified xsi:type="dcterms:W3CDTF">2019-02-04T11:29:00Z</dcterms:modified>
</cp:coreProperties>
</file>