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18F23" w14:textId="77777777" w:rsidR="00DB20FE" w:rsidRPr="00DB20FE" w:rsidRDefault="00DB20FE" w:rsidP="00DB20FE">
      <w:pPr>
        <w:rPr>
          <w:b/>
          <w:sz w:val="24"/>
          <w:szCs w:val="24"/>
        </w:rPr>
      </w:pPr>
    </w:p>
    <w:p w14:paraId="2B9D2ACD" w14:textId="77777777" w:rsidR="00083F6D" w:rsidRDefault="00083F6D" w:rsidP="00DB20FE">
      <w:pPr>
        <w:jc w:val="center"/>
        <w:rPr>
          <w:b/>
          <w:sz w:val="40"/>
          <w:szCs w:val="40"/>
        </w:rPr>
      </w:pPr>
      <w:r w:rsidRPr="00083F6D">
        <w:rPr>
          <w:b/>
          <w:sz w:val="40"/>
          <w:szCs w:val="40"/>
        </w:rPr>
        <w:t>FORMULÁRIO DE AVALIAÇÃO DO TCC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90"/>
        <w:gridCol w:w="3204"/>
      </w:tblGrid>
      <w:tr w:rsidR="00083F6D" w14:paraId="6E9E09ED" w14:textId="77777777" w:rsidTr="00083F6D">
        <w:tc>
          <w:tcPr>
            <w:tcW w:w="9322" w:type="dxa"/>
          </w:tcPr>
          <w:p w14:paraId="477FC254" w14:textId="77777777" w:rsidR="00083F6D" w:rsidRDefault="00083F6D" w:rsidP="00083F6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ALUNO:</w:t>
            </w:r>
          </w:p>
        </w:tc>
        <w:tc>
          <w:tcPr>
            <w:tcW w:w="4820" w:type="dxa"/>
          </w:tcPr>
          <w:p w14:paraId="0B4EF1C7" w14:textId="77777777" w:rsidR="00083F6D" w:rsidRDefault="00083F6D" w:rsidP="00083F6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MATRICULA:</w:t>
            </w:r>
          </w:p>
        </w:tc>
      </w:tr>
      <w:tr w:rsidR="00083F6D" w14:paraId="6952EB73" w14:textId="77777777" w:rsidTr="00DF76C9">
        <w:tc>
          <w:tcPr>
            <w:tcW w:w="14142" w:type="dxa"/>
            <w:gridSpan w:val="2"/>
          </w:tcPr>
          <w:p w14:paraId="3FEFB080" w14:textId="77777777" w:rsidR="00083F6D" w:rsidRDefault="008712A8" w:rsidP="00083F6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EXAMINADOR</w:t>
            </w:r>
            <w:r w:rsidR="00083F6D">
              <w:rPr>
                <w:b/>
                <w:sz w:val="24"/>
                <w:szCs w:val="24"/>
              </w:rPr>
              <w:t>:</w:t>
            </w:r>
          </w:p>
        </w:tc>
      </w:tr>
      <w:tr w:rsidR="00083F6D" w14:paraId="2DEB9EFD" w14:textId="77777777" w:rsidTr="00083F6D">
        <w:tc>
          <w:tcPr>
            <w:tcW w:w="14142" w:type="dxa"/>
            <w:gridSpan w:val="2"/>
          </w:tcPr>
          <w:p w14:paraId="2D1F8986" w14:textId="77777777" w:rsidR="00083F6D" w:rsidRDefault="00083F6D" w:rsidP="009935A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TITULO DO TRABALHO: </w:t>
            </w:r>
          </w:p>
        </w:tc>
      </w:tr>
    </w:tbl>
    <w:p w14:paraId="433F2A6C" w14:textId="77777777" w:rsidR="00083F6D" w:rsidRPr="009935A9" w:rsidRDefault="00083F6D" w:rsidP="00083F6D">
      <w:pPr>
        <w:jc w:val="center"/>
        <w:rPr>
          <w:b/>
          <w:sz w:val="16"/>
          <w:szCs w:val="16"/>
          <w:vertAlign w:val="subscript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884"/>
        <w:gridCol w:w="927"/>
        <w:gridCol w:w="816"/>
      </w:tblGrid>
      <w:tr w:rsidR="00C3006C" w14:paraId="0AF8CDA5" w14:textId="77777777" w:rsidTr="00455272">
        <w:tc>
          <w:tcPr>
            <w:tcW w:w="8720" w:type="dxa"/>
            <w:gridSpan w:val="4"/>
            <w:shd w:val="clear" w:color="auto" w:fill="8DB3E2" w:themeFill="text2" w:themeFillTint="66"/>
          </w:tcPr>
          <w:p w14:paraId="694B5B41" w14:textId="17ABAD56" w:rsidR="00C3006C" w:rsidRPr="00C3006C" w:rsidRDefault="00C3006C" w:rsidP="00C3006C">
            <w:pPr>
              <w:jc w:val="center"/>
              <w:rPr>
                <w:b/>
              </w:rPr>
            </w:pPr>
            <w:r w:rsidRPr="009935A9">
              <w:rPr>
                <w:b/>
                <w:shd w:val="clear" w:color="auto" w:fill="8DB3E2" w:themeFill="text2" w:themeFillTint="66"/>
              </w:rPr>
              <w:t>AV</w:t>
            </w:r>
            <w:r w:rsidRPr="00C3006C">
              <w:rPr>
                <w:b/>
              </w:rPr>
              <w:t>AL</w:t>
            </w:r>
            <w:r w:rsidR="00E7231E">
              <w:rPr>
                <w:b/>
              </w:rPr>
              <w:t>I</w:t>
            </w:r>
            <w:bookmarkStart w:id="0" w:name="_GoBack"/>
            <w:bookmarkEnd w:id="0"/>
            <w:r w:rsidRPr="00C3006C">
              <w:rPr>
                <w:b/>
              </w:rPr>
              <w:t>AÇÃO DO TRABALHO ESCRITO</w:t>
            </w:r>
          </w:p>
        </w:tc>
      </w:tr>
      <w:tr w:rsidR="00DC0FD1" w14:paraId="2D96F5EA" w14:textId="77777777" w:rsidTr="00455272">
        <w:tc>
          <w:tcPr>
            <w:tcW w:w="6977" w:type="dxa"/>
            <w:gridSpan w:val="2"/>
            <w:shd w:val="clear" w:color="auto" w:fill="C6D9F1" w:themeFill="text2" w:themeFillTint="33"/>
          </w:tcPr>
          <w:p w14:paraId="05F5DE2E" w14:textId="77777777" w:rsidR="00DC0FD1" w:rsidRPr="00DC0FD1" w:rsidRDefault="00DC0FD1" w:rsidP="00DC0FD1">
            <w:pPr>
              <w:jc w:val="center"/>
              <w:rPr>
                <w:b/>
              </w:rPr>
            </w:pPr>
            <w:r w:rsidRPr="00DC0FD1">
              <w:rPr>
                <w:b/>
              </w:rPr>
              <w:t>Critérios</w:t>
            </w:r>
          </w:p>
        </w:tc>
        <w:tc>
          <w:tcPr>
            <w:tcW w:w="1743" w:type="dxa"/>
            <w:gridSpan w:val="2"/>
            <w:shd w:val="clear" w:color="auto" w:fill="C6D9F1" w:themeFill="text2" w:themeFillTint="33"/>
          </w:tcPr>
          <w:p w14:paraId="445936C5" w14:textId="77777777" w:rsidR="00DC0FD1" w:rsidRPr="00DC0FD1" w:rsidRDefault="00DC0FD1" w:rsidP="00DC0FD1">
            <w:pPr>
              <w:jc w:val="center"/>
              <w:rPr>
                <w:b/>
              </w:rPr>
            </w:pPr>
            <w:r w:rsidRPr="00DC0FD1">
              <w:rPr>
                <w:b/>
              </w:rPr>
              <w:t xml:space="preserve">Pontuação </w:t>
            </w:r>
          </w:p>
        </w:tc>
      </w:tr>
      <w:tr w:rsidR="00EA7B9D" w14:paraId="50FACBA4" w14:textId="77777777" w:rsidTr="00843109">
        <w:tc>
          <w:tcPr>
            <w:tcW w:w="2093" w:type="dxa"/>
          </w:tcPr>
          <w:p w14:paraId="1364DD64" w14:textId="77777777" w:rsidR="00EA7B9D" w:rsidRDefault="00EA7B9D" w:rsidP="007742D4">
            <w:pPr>
              <w:pStyle w:val="PargrafodaLista"/>
              <w:numPr>
                <w:ilvl w:val="0"/>
                <w:numId w:val="3"/>
              </w:numPr>
            </w:pPr>
            <w:r>
              <w:t>Estrutura do trabalho</w:t>
            </w:r>
          </w:p>
        </w:tc>
        <w:tc>
          <w:tcPr>
            <w:tcW w:w="4884" w:type="dxa"/>
          </w:tcPr>
          <w:p w14:paraId="1F8DEE77" w14:textId="40A05C0A" w:rsidR="00EA7B9D" w:rsidRDefault="00EA7B9D" w:rsidP="00EA7B9D">
            <w:r>
              <w:t xml:space="preserve">Introdução </w:t>
            </w:r>
            <w:r w:rsidR="00D43E6A">
              <w:t xml:space="preserve">- </w:t>
            </w:r>
            <w:r w:rsidR="00CD17DF">
              <w:t xml:space="preserve">faz </w:t>
            </w:r>
            <w:r w:rsidRPr="00EA7B9D">
              <w:t>relação do problema de pesquisa com os objetivos propostos</w:t>
            </w:r>
          </w:p>
        </w:tc>
        <w:tc>
          <w:tcPr>
            <w:tcW w:w="927" w:type="dxa"/>
            <w:vAlign w:val="center"/>
          </w:tcPr>
          <w:p w14:paraId="23021A5B" w14:textId="77777777" w:rsidR="00EA7B9D" w:rsidRDefault="00843109" w:rsidP="00843109">
            <w:pPr>
              <w:jc w:val="center"/>
            </w:pPr>
            <w:r>
              <w:t>1,0</w:t>
            </w:r>
          </w:p>
        </w:tc>
        <w:tc>
          <w:tcPr>
            <w:tcW w:w="816" w:type="dxa"/>
          </w:tcPr>
          <w:p w14:paraId="22B9E7B5" w14:textId="77777777" w:rsidR="00EA7B9D" w:rsidRDefault="00EA7B9D" w:rsidP="00083F6D"/>
        </w:tc>
      </w:tr>
      <w:tr w:rsidR="00843109" w14:paraId="5FCC2DE1" w14:textId="77777777" w:rsidTr="00843109">
        <w:tc>
          <w:tcPr>
            <w:tcW w:w="2093" w:type="dxa"/>
          </w:tcPr>
          <w:p w14:paraId="406337F5" w14:textId="77777777" w:rsidR="00843109" w:rsidRDefault="00843109" w:rsidP="00DA4285"/>
        </w:tc>
        <w:tc>
          <w:tcPr>
            <w:tcW w:w="4884" w:type="dxa"/>
          </w:tcPr>
          <w:p w14:paraId="396682A1" w14:textId="77777777" w:rsidR="00843109" w:rsidRDefault="00843109" w:rsidP="00DB20FE">
            <w:r>
              <w:t xml:space="preserve">Metodologia - apresenta de forma clara e objetiva </w:t>
            </w:r>
            <w:r w:rsidRPr="00EA7B9D">
              <w:t>os procedim</w:t>
            </w:r>
            <w:r>
              <w:t xml:space="preserve">entos metodológicos utilizados e eles são </w:t>
            </w:r>
            <w:r w:rsidRPr="00EA7B9D">
              <w:t>coerentes com os objetivos do trabalho</w:t>
            </w:r>
          </w:p>
        </w:tc>
        <w:tc>
          <w:tcPr>
            <w:tcW w:w="927" w:type="dxa"/>
            <w:vAlign w:val="center"/>
          </w:tcPr>
          <w:p w14:paraId="2CAE1F0D" w14:textId="77777777" w:rsidR="00843109" w:rsidRDefault="00843109" w:rsidP="00843109">
            <w:pPr>
              <w:jc w:val="center"/>
            </w:pPr>
            <w:r w:rsidRPr="00ED6AB6">
              <w:t>1,0</w:t>
            </w:r>
          </w:p>
        </w:tc>
        <w:tc>
          <w:tcPr>
            <w:tcW w:w="816" w:type="dxa"/>
          </w:tcPr>
          <w:p w14:paraId="2EE9F0EB" w14:textId="77777777" w:rsidR="00843109" w:rsidRDefault="00843109" w:rsidP="00083F6D"/>
        </w:tc>
      </w:tr>
      <w:tr w:rsidR="00843109" w14:paraId="1F024DE1" w14:textId="77777777" w:rsidTr="00843109">
        <w:tc>
          <w:tcPr>
            <w:tcW w:w="2093" w:type="dxa"/>
          </w:tcPr>
          <w:p w14:paraId="3708E7A8" w14:textId="77777777" w:rsidR="00843109" w:rsidRDefault="00843109" w:rsidP="00083F6D"/>
        </w:tc>
        <w:tc>
          <w:tcPr>
            <w:tcW w:w="4884" w:type="dxa"/>
          </w:tcPr>
          <w:p w14:paraId="6BABE67B" w14:textId="77777777" w:rsidR="00843109" w:rsidRDefault="00843109" w:rsidP="00083F6D">
            <w:r>
              <w:t>Referencial teórico atualizado e adequado ao problema de pesquisa</w:t>
            </w:r>
          </w:p>
        </w:tc>
        <w:tc>
          <w:tcPr>
            <w:tcW w:w="927" w:type="dxa"/>
            <w:vAlign w:val="center"/>
          </w:tcPr>
          <w:p w14:paraId="3CB5DD57" w14:textId="77777777" w:rsidR="00843109" w:rsidRDefault="00843109" w:rsidP="00843109">
            <w:pPr>
              <w:jc w:val="center"/>
            </w:pPr>
            <w:r w:rsidRPr="00ED6AB6">
              <w:t>1,0</w:t>
            </w:r>
          </w:p>
        </w:tc>
        <w:tc>
          <w:tcPr>
            <w:tcW w:w="816" w:type="dxa"/>
          </w:tcPr>
          <w:p w14:paraId="27F938BC" w14:textId="77777777" w:rsidR="00843109" w:rsidRDefault="00843109" w:rsidP="00083F6D"/>
        </w:tc>
      </w:tr>
      <w:tr w:rsidR="00843109" w14:paraId="4FCA18B5" w14:textId="77777777" w:rsidTr="00843109">
        <w:tc>
          <w:tcPr>
            <w:tcW w:w="2093" w:type="dxa"/>
          </w:tcPr>
          <w:p w14:paraId="36727274" w14:textId="77777777" w:rsidR="00843109" w:rsidRDefault="00843109" w:rsidP="00083F6D"/>
        </w:tc>
        <w:tc>
          <w:tcPr>
            <w:tcW w:w="4884" w:type="dxa"/>
          </w:tcPr>
          <w:p w14:paraId="5F9D8B14" w14:textId="77777777" w:rsidR="00843109" w:rsidRDefault="00843109" w:rsidP="00083F6D">
            <w:r>
              <w:t>Analisa e discute os dados</w:t>
            </w:r>
          </w:p>
        </w:tc>
        <w:tc>
          <w:tcPr>
            <w:tcW w:w="927" w:type="dxa"/>
            <w:vAlign w:val="center"/>
          </w:tcPr>
          <w:p w14:paraId="39ED6E49" w14:textId="77777777" w:rsidR="00843109" w:rsidRDefault="00843109" w:rsidP="00843109">
            <w:pPr>
              <w:jc w:val="center"/>
            </w:pPr>
            <w:r w:rsidRPr="00ED6AB6">
              <w:t>1,0</w:t>
            </w:r>
          </w:p>
        </w:tc>
        <w:tc>
          <w:tcPr>
            <w:tcW w:w="816" w:type="dxa"/>
          </w:tcPr>
          <w:p w14:paraId="64ACAF33" w14:textId="77777777" w:rsidR="00843109" w:rsidRDefault="00843109" w:rsidP="00083F6D"/>
        </w:tc>
      </w:tr>
      <w:tr w:rsidR="00843109" w14:paraId="0338ADDD" w14:textId="77777777" w:rsidTr="00843109">
        <w:tc>
          <w:tcPr>
            <w:tcW w:w="2093" w:type="dxa"/>
          </w:tcPr>
          <w:p w14:paraId="1722C826" w14:textId="77777777" w:rsidR="00843109" w:rsidRDefault="00843109" w:rsidP="00083F6D"/>
        </w:tc>
        <w:tc>
          <w:tcPr>
            <w:tcW w:w="4884" w:type="dxa"/>
          </w:tcPr>
          <w:p w14:paraId="2C651EF7" w14:textId="77777777" w:rsidR="00843109" w:rsidRDefault="00843109" w:rsidP="00DB20FE">
            <w:r>
              <w:t xml:space="preserve">Conclui ou faz considerações finais adequadas e satisfatórias </w:t>
            </w:r>
          </w:p>
        </w:tc>
        <w:tc>
          <w:tcPr>
            <w:tcW w:w="927" w:type="dxa"/>
            <w:vAlign w:val="center"/>
          </w:tcPr>
          <w:p w14:paraId="3E61B64F" w14:textId="77777777" w:rsidR="00843109" w:rsidRDefault="00843109" w:rsidP="00843109">
            <w:pPr>
              <w:jc w:val="center"/>
            </w:pPr>
            <w:r w:rsidRPr="00ED6AB6">
              <w:t>1,0</w:t>
            </w:r>
          </w:p>
        </w:tc>
        <w:tc>
          <w:tcPr>
            <w:tcW w:w="816" w:type="dxa"/>
          </w:tcPr>
          <w:p w14:paraId="459BC09A" w14:textId="77777777" w:rsidR="00843109" w:rsidRDefault="00843109" w:rsidP="00083F6D"/>
        </w:tc>
      </w:tr>
      <w:tr w:rsidR="00843109" w14:paraId="6E953F47" w14:textId="77777777" w:rsidTr="00843109">
        <w:tc>
          <w:tcPr>
            <w:tcW w:w="2093" w:type="dxa"/>
          </w:tcPr>
          <w:p w14:paraId="3072A990" w14:textId="77777777" w:rsidR="00843109" w:rsidRDefault="00843109" w:rsidP="00DA4285">
            <w:pPr>
              <w:pStyle w:val="PargrafodaLista"/>
              <w:numPr>
                <w:ilvl w:val="0"/>
                <w:numId w:val="3"/>
              </w:numPr>
            </w:pPr>
            <w:r>
              <w:t xml:space="preserve">Linguagem e ortografia </w:t>
            </w:r>
          </w:p>
        </w:tc>
        <w:tc>
          <w:tcPr>
            <w:tcW w:w="4884" w:type="dxa"/>
          </w:tcPr>
          <w:p w14:paraId="39DFCE95" w14:textId="77777777" w:rsidR="00843109" w:rsidRDefault="00843109" w:rsidP="00083F6D">
            <w:r>
              <w:t xml:space="preserve">Utiliza linguagem adequada </w:t>
            </w:r>
          </w:p>
          <w:p w14:paraId="5A050FBB" w14:textId="77777777" w:rsidR="00843109" w:rsidRDefault="00843109" w:rsidP="00083F6D">
            <w:r>
              <w:t>Uso correto da ortografia</w:t>
            </w:r>
          </w:p>
        </w:tc>
        <w:tc>
          <w:tcPr>
            <w:tcW w:w="927" w:type="dxa"/>
            <w:vAlign w:val="center"/>
          </w:tcPr>
          <w:p w14:paraId="0F395E77" w14:textId="77777777" w:rsidR="00843109" w:rsidRDefault="00843109" w:rsidP="00843109">
            <w:pPr>
              <w:jc w:val="center"/>
            </w:pPr>
            <w:r w:rsidRPr="00ED6AB6">
              <w:t>1,0</w:t>
            </w:r>
          </w:p>
        </w:tc>
        <w:tc>
          <w:tcPr>
            <w:tcW w:w="816" w:type="dxa"/>
          </w:tcPr>
          <w:p w14:paraId="26E9B36E" w14:textId="77777777" w:rsidR="00843109" w:rsidRDefault="00843109" w:rsidP="00083F6D"/>
        </w:tc>
      </w:tr>
      <w:tr w:rsidR="00843109" w14:paraId="69F3A580" w14:textId="77777777" w:rsidTr="00843109">
        <w:tc>
          <w:tcPr>
            <w:tcW w:w="2093" w:type="dxa"/>
          </w:tcPr>
          <w:p w14:paraId="6EA96919" w14:textId="77777777" w:rsidR="00843109" w:rsidRDefault="00843109" w:rsidP="00455272">
            <w:pPr>
              <w:pStyle w:val="PargrafodaLista"/>
              <w:numPr>
                <w:ilvl w:val="0"/>
                <w:numId w:val="3"/>
              </w:numPr>
            </w:pPr>
            <w:r>
              <w:t>Formatação</w:t>
            </w:r>
          </w:p>
        </w:tc>
        <w:tc>
          <w:tcPr>
            <w:tcW w:w="4884" w:type="dxa"/>
          </w:tcPr>
          <w:p w14:paraId="7431C9E8" w14:textId="77777777" w:rsidR="00843109" w:rsidRPr="0089735C" w:rsidRDefault="00843109" w:rsidP="00455272">
            <w:pPr>
              <w:jc w:val="both"/>
            </w:pPr>
            <w:r>
              <w:t>Está de acordo com as Normas de Publicação da Revista ou de acordo com as normas da ABNT.</w:t>
            </w:r>
          </w:p>
          <w:p w14:paraId="351BC3CA" w14:textId="77777777" w:rsidR="00843109" w:rsidRDefault="00843109" w:rsidP="00083F6D"/>
        </w:tc>
        <w:tc>
          <w:tcPr>
            <w:tcW w:w="927" w:type="dxa"/>
            <w:vAlign w:val="center"/>
          </w:tcPr>
          <w:p w14:paraId="0532F5A0" w14:textId="77777777" w:rsidR="00843109" w:rsidRDefault="00843109" w:rsidP="00843109">
            <w:pPr>
              <w:jc w:val="center"/>
            </w:pPr>
            <w:r w:rsidRPr="00ED6AB6">
              <w:t>1,0</w:t>
            </w:r>
          </w:p>
        </w:tc>
        <w:tc>
          <w:tcPr>
            <w:tcW w:w="816" w:type="dxa"/>
          </w:tcPr>
          <w:p w14:paraId="0F05BB6B" w14:textId="77777777" w:rsidR="00843109" w:rsidRDefault="00843109" w:rsidP="00083F6D"/>
        </w:tc>
      </w:tr>
      <w:tr w:rsidR="00843109" w14:paraId="661C8FB2" w14:textId="77777777" w:rsidTr="00843109">
        <w:tc>
          <w:tcPr>
            <w:tcW w:w="2093" w:type="dxa"/>
            <w:shd w:val="clear" w:color="auto" w:fill="C6D9F1" w:themeFill="text2" w:themeFillTint="33"/>
          </w:tcPr>
          <w:p w14:paraId="43211117" w14:textId="77777777" w:rsidR="00843109" w:rsidRPr="00843109" w:rsidRDefault="00843109" w:rsidP="00843109">
            <w:pPr>
              <w:jc w:val="center"/>
              <w:rPr>
                <w:b/>
              </w:rPr>
            </w:pPr>
            <w:r w:rsidRPr="00843109">
              <w:rPr>
                <w:b/>
              </w:rPr>
              <w:t>TOTAL</w:t>
            </w:r>
          </w:p>
        </w:tc>
        <w:tc>
          <w:tcPr>
            <w:tcW w:w="4884" w:type="dxa"/>
            <w:shd w:val="clear" w:color="auto" w:fill="C6D9F1" w:themeFill="text2" w:themeFillTint="33"/>
          </w:tcPr>
          <w:p w14:paraId="66998747" w14:textId="77777777" w:rsidR="00843109" w:rsidRDefault="00843109" w:rsidP="00455272">
            <w:pPr>
              <w:jc w:val="both"/>
            </w:pPr>
          </w:p>
        </w:tc>
        <w:tc>
          <w:tcPr>
            <w:tcW w:w="927" w:type="dxa"/>
            <w:shd w:val="clear" w:color="auto" w:fill="C6D9F1" w:themeFill="text2" w:themeFillTint="33"/>
            <w:vAlign w:val="center"/>
          </w:tcPr>
          <w:p w14:paraId="2AE7AC86" w14:textId="77777777" w:rsidR="00843109" w:rsidRDefault="00843109" w:rsidP="00843109">
            <w:pPr>
              <w:jc w:val="center"/>
            </w:pPr>
            <w:r>
              <w:t>7,0</w:t>
            </w:r>
          </w:p>
        </w:tc>
        <w:tc>
          <w:tcPr>
            <w:tcW w:w="816" w:type="dxa"/>
            <w:shd w:val="clear" w:color="auto" w:fill="C6D9F1" w:themeFill="text2" w:themeFillTint="33"/>
          </w:tcPr>
          <w:p w14:paraId="14D26294" w14:textId="77777777" w:rsidR="00843109" w:rsidRDefault="00843109" w:rsidP="00083F6D"/>
        </w:tc>
      </w:tr>
    </w:tbl>
    <w:p w14:paraId="70C187E3" w14:textId="77777777" w:rsidR="007742D4" w:rsidRDefault="007742D4" w:rsidP="00083F6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71"/>
        <w:gridCol w:w="892"/>
        <w:gridCol w:w="931"/>
      </w:tblGrid>
      <w:tr w:rsidR="009935A9" w14:paraId="157F9B52" w14:textId="77777777" w:rsidTr="00843109">
        <w:tc>
          <w:tcPr>
            <w:tcW w:w="8720" w:type="dxa"/>
            <w:gridSpan w:val="3"/>
            <w:shd w:val="clear" w:color="auto" w:fill="8DB3E2" w:themeFill="text2" w:themeFillTint="66"/>
          </w:tcPr>
          <w:p w14:paraId="4B8702B4" w14:textId="77777777" w:rsidR="009935A9" w:rsidRPr="00DC0FD1" w:rsidRDefault="009935A9" w:rsidP="00771EA7">
            <w:pPr>
              <w:jc w:val="center"/>
              <w:rPr>
                <w:b/>
              </w:rPr>
            </w:pPr>
            <w:r>
              <w:rPr>
                <w:b/>
              </w:rPr>
              <w:t>AVALAÇÃO DA APRESENTAÇÃO</w:t>
            </w:r>
          </w:p>
        </w:tc>
      </w:tr>
      <w:tr w:rsidR="00292AD4" w14:paraId="7FACFBDE" w14:textId="77777777" w:rsidTr="00843109">
        <w:tc>
          <w:tcPr>
            <w:tcW w:w="6869" w:type="dxa"/>
            <w:shd w:val="clear" w:color="auto" w:fill="C6D9F1" w:themeFill="text2" w:themeFillTint="33"/>
          </w:tcPr>
          <w:p w14:paraId="5B7649CA" w14:textId="77777777" w:rsidR="00292AD4" w:rsidRPr="00DC0FD1" w:rsidRDefault="00292AD4" w:rsidP="00771EA7">
            <w:pPr>
              <w:jc w:val="center"/>
              <w:rPr>
                <w:b/>
              </w:rPr>
            </w:pPr>
            <w:r w:rsidRPr="00DC0FD1">
              <w:rPr>
                <w:b/>
              </w:rPr>
              <w:t>Critérios</w:t>
            </w:r>
          </w:p>
        </w:tc>
        <w:tc>
          <w:tcPr>
            <w:tcW w:w="1851" w:type="dxa"/>
            <w:gridSpan w:val="2"/>
            <w:shd w:val="clear" w:color="auto" w:fill="C6D9F1" w:themeFill="text2" w:themeFillTint="33"/>
          </w:tcPr>
          <w:p w14:paraId="63F9C2A4" w14:textId="77777777" w:rsidR="00292AD4" w:rsidRPr="00DC0FD1" w:rsidRDefault="00292AD4" w:rsidP="00771EA7">
            <w:pPr>
              <w:jc w:val="center"/>
              <w:rPr>
                <w:b/>
              </w:rPr>
            </w:pPr>
            <w:r w:rsidRPr="00DC0FD1">
              <w:rPr>
                <w:b/>
              </w:rPr>
              <w:t xml:space="preserve">Pontuação </w:t>
            </w:r>
          </w:p>
        </w:tc>
      </w:tr>
      <w:tr w:rsidR="00292AD4" w14:paraId="18455FAF" w14:textId="77777777" w:rsidTr="00843109">
        <w:tc>
          <w:tcPr>
            <w:tcW w:w="6869" w:type="dxa"/>
          </w:tcPr>
          <w:p w14:paraId="2A47823D" w14:textId="77777777" w:rsidR="00292AD4" w:rsidRDefault="00292AD4" w:rsidP="00292AD4">
            <w:pPr>
              <w:pStyle w:val="PargrafodaLista"/>
              <w:numPr>
                <w:ilvl w:val="0"/>
                <w:numId w:val="5"/>
              </w:numPr>
              <w:contextualSpacing w:val="0"/>
            </w:pPr>
            <w:r>
              <w:t>Domínio do assunto</w:t>
            </w:r>
          </w:p>
        </w:tc>
        <w:tc>
          <w:tcPr>
            <w:tcW w:w="894" w:type="dxa"/>
          </w:tcPr>
          <w:p w14:paraId="145C2B1D" w14:textId="77777777" w:rsidR="00292AD4" w:rsidRDefault="00843109" w:rsidP="00843109">
            <w:pPr>
              <w:jc w:val="center"/>
            </w:pPr>
            <w:r>
              <w:t>1,0</w:t>
            </w:r>
          </w:p>
        </w:tc>
        <w:tc>
          <w:tcPr>
            <w:tcW w:w="957" w:type="dxa"/>
          </w:tcPr>
          <w:p w14:paraId="2EEEBFEB" w14:textId="77777777" w:rsidR="00292AD4" w:rsidRDefault="00292AD4" w:rsidP="00843109">
            <w:pPr>
              <w:jc w:val="center"/>
            </w:pPr>
          </w:p>
        </w:tc>
      </w:tr>
      <w:tr w:rsidR="00292AD4" w14:paraId="7C6365AD" w14:textId="77777777" w:rsidTr="00843109">
        <w:tc>
          <w:tcPr>
            <w:tcW w:w="6869" w:type="dxa"/>
          </w:tcPr>
          <w:p w14:paraId="387470BA" w14:textId="77777777" w:rsidR="00292AD4" w:rsidRDefault="00292AD4" w:rsidP="00292AD4">
            <w:pPr>
              <w:pStyle w:val="PargrafodaLista"/>
              <w:numPr>
                <w:ilvl w:val="0"/>
                <w:numId w:val="5"/>
              </w:numPr>
            </w:pPr>
            <w:r>
              <w:t>Clareza e objetividade na exposição das ideias</w:t>
            </w:r>
          </w:p>
        </w:tc>
        <w:tc>
          <w:tcPr>
            <w:tcW w:w="894" w:type="dxa"/>
          </w:tcPr>
          <w:p w14:paraId="6615533B" w14:textId="77777777" w:rsidR="00292AD4" w:rsidRDefault="001D4665" w:rsidP="00843109">
            <w:pPr>
              <w:jc w:val="center"/>
            </w:pPr>
            <w:r>
              <w:t>0,75</w:t>
            </w:r>
          </w:p>
        </w:tc>
        <w:tc>
          <w:tcPr>
            <w:tcW w:w="957" w:type="dxa"/>
          </w:tcPr>
          <w:p w14:paraId="5B26D918" w14:textId="77777777" w:rsidR="00292AD4" w:rsidRDefault="00292AD4" w:rsidP="00843109">
            <w:pPr>
              <w:jc w:val="center"/>
            </w:pPr>
          </w:p>
        </w:tc>
      </w:tr>
      <w:tr w:rsidR="00292AD4" w14:paraId="291E75C8" w14:textId="77777777" w:rsidTr="00843109">
        <w:tc>
          <w:tcPr>
            <w:tcW w:w="6869" w:type="dxa"/>
          </w:tcPr>
          <w:p w14:paraId="0C4096A3" w14:textId="77777777" w:rsidR="00292AD4" w:rsidRDefault="00292AD4" w:rsidP="00292AD4">
            <w:pPr>
              <w:pStyle w:val="PargrafodaLista"/>
              <w:numPr>
                <w:ilvl w:val="0"/>
                <w:numId w:val="5"/>
              </w:numPr>
            </w:pPr>
            <w:r>
              <w:t>Estruturação e ordenação do conteúdo da apresentação</w:t>
            </w:r>
          </w:p>
        </w:tc>
        <w:tc>
          <w:tcPr>
            <w:tcW w:w="894" w:type="dxa"/>
          </w:tcPr>
          <w:p w14:paraId="24DF9733" w14:textId="77777777" w:rsidR="00292AD4" w:rsidRDefault="001D4665" w:rsidP="00843109">
            <w:pPr>
              <w:jc w:val="center"/>
            </w:pPr>
            <w:r>
              <w:t>0,75</w:t>
            </w:r>
          </w:p>
        </w:tc>
        <w:tc>
          <w:tcPr>
            <w:tcW w:w="957" w:type="dxa"/>
          </w:tcPr>
          <w:p w14:paraId="30B84AE8" w14:textId="77777777" w:rsidR="00292AD4" w:rsidRDefault="00292AD4" w:rsidP="00843109">
            <w:pPr>
              <w:jc w:val="center"/>
            </w:pPr>
          </w:p>
        </w:tc>
      </w:tr>
      <w:tr w:rsidR="00292AD4" w14:paraId="60734815" w14:textId="77777777" w:rsidTr="00843109">
        <w:tc>
          <w:tcPr>
            <w:tcW w:w="6869" w:type="dxa"/>
          </w:tcPr>
          <w:p w14:paraId="109948C9" w14:textId="77777777" w:rsidR="00292AD4" w:rsidRDefault="00292AD4" w:rsidP="00292AD4">
            <w:pPr>
              <w:pStyle w:val="PargrafodaLista"/>
              <w:numPr>
                <w:ilvl w:val="0"/>
                <w:numId w:val="5"/>
              </w:numPr>
            </w:pPr>
            <w:r>
              <w:t>Uso adequado do material de apoio para a apresentação</w:t>
            </w:r>
          </w:p>
        </w:tc>
        <w:tc>
          <w:tcPr>
            <w:tcW w:w="894" w:type="dxa"/>
          </w:tcPr>
          <w:p w14:paraId="6389F34D" w14:textId="77777777" w:rsidR="00292AD4" w:rsidRDefault="00843109" w:rsidP="00843109">
            <w:pPr>
              <w:jc w:val="center"/>
            </w:pPr>
            <w:r>
              <w:t>0,</w:t>
            </w:r>
            <w:r w:rsidR="001D4665">
              <w:t>2</w:t>
            </w:r>
            <w:r>
              <w:t>5</w:t>
            </w:r>
          </w:p>
        </w:tc>
        <w:tc>
          <w:tcPr>
            <w:tcW w:w="957" w:type="dxa"/>
          </w:tcPr>
          <w:p w14:paraId="3E47B839" w14:textId="77777777" w:rsidR="00292AD4" w:rsidRDefault="00292AD4" w:rsidP="00843109">
            <w:pPr>
              <w:jc w:val="center"/>
            </w:pPr>
          </w:p>
        </w:tc>
      </w:tr>
      <w:tr w:rsidR="00292AD4" w14:paraId="30069FD2" w14:textId="77777777" w:rsidTr="00843109">
        <w:tc>
          <w:tcPr>
            <w:tcW w:w="6869" w:type="dxa"/>
          </w:tcPr>
          <w:p w14:paraId="41A1449E" w14:textId="77777777" w:rsidR="00292AD4" w:rsidRDefault="00292AD4" w:rsidP="00292AD4">
            <w:pPr>
              <w:pStyle w:val="PargrafodaLista"/>
              <w:numPr>
                <w:ilvl w:val="0"/>
                <w:numId w:val="5"/>
              </w:numPr>
            </w:pPr>
            <w:r>
              <w:t>Utilização adequada do tempo (15’)</w:t>
            </w:r>
          </w:p>
        </w:tc>
        <w:tc>
          <w:tcPr>
            <w:tcW w:w="894" w:type="dxa"/>
          </w:tcPr>
          <w:p w14:paraId="62D225F5" w14:textId="77777777" w:rsidR="00292AD4" w:rsidRDefault="00843109" w:rsidP="00843109">
            <w:pPr>
              <w:jc w:val="center"/>
            </w:pPr>
            <w:r>
              <w:t>0,</w:t>
            </w:r>
            <w:r w:rsidR="001D4665">
              <w:t>2</w:t>
            </w:r>
            <w:r>
              <w:t>5</w:t>
            </w:r>
          </w:p>
        </w:tc>
        <w:tc>
          <w:tcPr>
            <w:tcW w:w="957" w:type="dxa"/>
          </w:tcPr>
          <w:p w14:paraId="33070990" w14:textId="77777777" w:rsidR="00292AD4" w:rsidRDefault="00292AD4" w:rsidP="00843109">
            <w:pPr>
              <w:jc w:val="center"/>
            </w:pPr>
          </w:p>
        </w:tc>
      </w:tr>
      <w:tr w:rsidR="00843109" w14:paraId="7A283555" w14:textId="77777777" w:rsidTr="00843109">
        <w:tc>
          <w:tcPr>
            <w:tcW w:w="6869" w:type="dxa"/>
            <w:shd w:val="clear" w:color="auto" w:fill="C6D9F1" w:themeFill="text2" w:themeFillTint="33"/>
          </w:tcPr>
          <w:p w14:paraId="092E1236" w14:textId="77777777" w:rsidR="00843109" w:rsidRDefault="00843109" w:rsidP="00843109">
            <w:pPr>
              <w:pStyle w:val="PargrafodaLista"/>
            </w:pPr>
            <w:r>
              <w:t>TOTAL</w:t>
            </w:r>
          </w:p>
        </w:tc>
        <w:tc>
          <w:tcPr>
            <w:tcW w:w="894" w:type="dxa"/>
            <w:shd w:val="clear" w:color="auto" w:fill="C6D9F1" w:themeFill="text2" w:themeFillTint="33"/>
          </w:tcPr>
          <w:p w14:paraId="477D49B4" w14:textId="77777777" w:rsidR="00843109" w:rsidRDefault="00843109" w:rsidP="00843109">
            <w:pPr>
              <w:jc w:val="center"/>
            </w:pPr>
            <w:r>
              <w:t>3,0</w:t>
            </w:r>
          </w:p>
        </w:tc>
        <w:tc>
          <w:tcPr>
            <w:tcW w:w="957" w:type="dxa"/>
            <w:shd w:val="clear" w:color="auto" w:fill="C6D9F1" w:themeFill="text2" w:themeFillTint="33"/>
          </w:tcPr>
          <w:p w14:paraId="2C815F0D" w14:textId="77777777" w:rsidR="00843109" w:rsidRDefault="00843109" w:rsidP="00771EA7"/>
        </w:tc>
      </w:tr>
    </w:tbl>
    <w:p w14:paraId="7393063F" w14:textId="77777777" w:rsidR="00292AD4" w:rsidRDefault="00292AD4" w:rsidP="00083F6D"/>
    <w:p w14:paraId="6A638F34" w14:textId="77777777" w:rsidR="009935A9" w:rsidRDefault="00217214" w:rsidP="00083F6D">
      <w:r>
        <w:t>_______________________________________</w:t>
      </w:r>
    </w:p>
    <w:p w14:paraId="0879A286" w14:textId="69DF5AC4" w:rsidR="00217214" w:rsidRDefault="00FA7C8C" w:rsidP="0021721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ASSINATURA</w:t>
      </w:r>
      <w:r w:rsidR="00D43E6A">
        <w:rPr>
          <w:rFonts w:ascii="Arial" w:hAnsi="Arial" w:cs="Arial"/>
          <w:b/>
          <w:sz w:val="24"/>
          <w:szCs w:val="24"/>
        </w:rPr>
        <w:t xml:space="preserve"> D</w:t>
      </w:r>
      <w:r w:rsidR="00681B4B">
        <w:rPr>
          <w:rFonts w:ascii="Arial" w:hAnsi="Arial" w:cs="Arial"/>
          <w:b/>
          <w:sz w:val="24"/>
          <w:szCs w:val="24"/>
        </w:rPr>
        <w:t>O (</w:t>
      </w:r>
      <w:r w:rsidR="00D43E6A">
        <w:rPr>
          <w:rFonts w:ascii="Arial" w:hAnsi="Arial" w:cs="Arial"/>
          <w:b/>
          <w:sz w:val="24"/>
          <w:szCs w:val="24"/>
        </w:rPr>
        <w:t>A</w:t>
      </w:r>
      <w:r w:rsidR="00681B4B">
        <w:rPr>
          <w:rFonts w:ascii="Arial" w:hAnsi="Arial" w:cs="Arial"/>
          <w:b/>
          <w:sz w:val="24"/>
          <w:szCs w:val="24"/>
        </w:rPr>
        <w:t>)</w:t>
      </w:r>
      <w:r w:rsidR="00D43E6A">
        <w:rPr>
          <w:rFonts w:ascii="Arial" w:hAnsi="Arial" w:cs="Arial"/>
          <w:b/>
          <w:sz w:val="24"/>
          <w:szCs w:val="24"/>
        </w:rPr>
        <w:t xml:space="preserve"> </w:t>
      </w:r>
      <w:r w:rsidR="00217214">
        <w:rPr>
          <w:rFonts w:ascii="Arial" w:hAnsi="Arial" w:cs="Arial"/>
          <w:b/>
          <w:sz w:val="24"/>
          <w:szCs w:val="24"/>
        </w:rPr>
        <w:t>EXAMINADOR</w:t>
      </w:r>
      <w:r w:rsidR="00681B4B">
        <w:rPr>
          <w:rFonts w:ascii="Arial" w:hAnsi="Arial" w:cs="Arial"/>
          <w:b/>
          <w:sz w:val="24"/>
          <w:szCs w:val="24"/>
        </w:rPr>
        <w:t xml:space="preserve"> (</w:t>
      </w:r>
      <w:r w:rsidR="00217214">
        <w:rPr>
          <w:rFonts w:ascii="Arial" w:hAnsi="Arial" w:cs="Arial"/>
          <w:b/>
          <w:sz w:val="24"/>
          <w:szCs w:val="24"/>
        </w:rPr>
        <w:t>A</w:t>
      </w:r>
      <w:r w:rsidR="00681B4B">
        <w:rPr>
          <w:rFonts w:ascii="Arial" w:hAnsi="Arial" w:cs="Arial"/>
          <w:b/>
          <w:sz w:val="24"/>
          <w:szCs w:val="24"/>
        </w:rPr>
        <w:t>)</w:t>
      </w:r>
    </w:p>
    <w:p w14:paraId="3D5C9FFC" w14:textId="77777777" w:rsidR="00292AD4" w:rsidRDefault="00292AD4" w:rsidP="00083F6D"/>
    <w:p w14:paraId="25724DF5" w14:textId="77777777" w:rsidR="00217214" w:rsidRDefault="00217214" w:rsidP="00083F6D"/>
    <w:sectPr w:rsidR="00217214" w:rsidSect="002A723D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E6C6F" w14:textId="77777777" w:rsidR="00E07255" w:rsidRDefault="00E07255" w:rsidP="008712A8">
      <w:pPr>
        <w:spacing w:after="0" w:line="240" w:lineRule="auto"/>
      </w:pPr>
      <w:r>
        <w:separator/>
      </w:r>
    </w:p>
  </w:endnote>
  <w:endnote w:type="continuationSeparator" w:id="0">
    <w:p w14:paraId="0B753225" w14:textId="77777777" w:rsidR="00E07255" w:rsidRDefault="00E07255" w:rsidP="0087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82D0A" w14:textId="77777777" w:rsidR="00E07255" w:rsidRDefault="00E07255" w:rsidP="008712A8">
      <w:pPr>
        <w:spacing w:after="0" w:line="240" w:lineRule="auto"/>
      </w:pPr>
      <w:r>
        <w:separator/>
      </w:r>
    </w:p>
  </w:footnote>
  <w:footnote w:type="continuationSeparator" w:id="0">
    <w:p w14:paraId="590ACA6B" w14:textId="77777777" w:rsidR="00E07255" w:rsidRDefault="00E07255" w:rsidP="0087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page" w:tblpX="2293" w:tblpY="-350"/>
      <w:tblOverlap w:val="never"/>
      <w:tblW w:w="0" w:type="auto"/>
      <w:shd w:val="clear" w:color="auto" w:fill="C0C0C0"/>
      <w:tblLook w:val="01E0" w:firstRow="1" w:lastRow="1" w:firstColumn="1" w:lastColumn="1" w:noHBand="0" w:noVBand="0"/>
    </w:tblPr>
    <w:tblGrid>
      <w:gridCol w:w="8504"/>
    </w:tblGrid>
    <w:tr w:rsidR="00DF76C9" w14:paraId="26D9191C" w14:textId="77777777" w:rsidTr="008712A8">
      <w:trPr>
        <w:trHeight w:val="530"/>
      </w:trPr>
      <w:tc>
        <w:tcPr>
          <w:tcW w:w="8504" w:type="dxa"/>
          <w:shd w:val="clear" w:color="auto" w:fill="FFFFFF"/>
        </w:tcPr>
        <w:tbl>
          <w:tblPr>
            <w:tblpPr w:leftFromText="141" w:rightFromText="141" w:vertAnchor="text" w:horzAnchor="margin" w:tblpY="-350"/>
            <w:tblOverlap w:val="never"/>
            <w:tblW w:w="0" w:type="auto"/>
            <w:shd w:val="clear" w:color="auto" w:fill="C0C0C0"/>
            <w:tblLook w:val="01E0" w:firstRow="1" w:lastRow="1" w:firstColumn="1" w:lastColumn="1" w:noHBand="0" w:noVBand="0"/>
          </w:tblPr>
          <w:tblGrid>
            <w:gridCol w:w="8288"/>
          </w:tblGrid>
          <w:tr w:rsidR="00217214" w14:paraId="03DAA4B4" w14:textId="77777777" w:rsidTr="00F932A1">
            <w:trPr>
              <w:trHeight w:val="530"/>
            </w:trPr>
            <w:tc>
              <w:tcPr>
                <w:tcW w:w="8504" w:type="dxa"/>
                <w:shd w:val="clear" w:color="auto" w:fill="FFFFFF"/>
              </w:tcPr>
              <w:p w14:paraId="3CE9DDDA" w14:textId="77777777" w:rsidR="00217214" w:rsidRPr="009850D5" w:rsidRDefault="005A1B7C" w:rsidP="00217214">
                <w:pPr>
                  <w:tabs>
                    <w:tab w:val="left" w:pos="4200"/>
                    <w:tab w:val="center" w:pos="4675"/>
                  </w:tabs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pt-BR"/>
                  </w:rPr>
                  <mc:AlternateContent>
                    <mc:Choice Requires="wps">
                      <w:drawing>
                        <wp:anchor distT="0" distB="0" distL="114300" distR="114300" simplePos="0" relativeHeight="251662336" behindDoc="0" locked="0" layoutInCell="1" allowOverlap="1" wp14:anchorId="2A600CE6" wp14:editId="41DBABBF">
                          <wp:simplePos x="0" y="0"/>
                          <wp:positionH relativeFrom="column">
                            <wp:posOffset>681990</wp:posOffset>
                          </wp:positionH>
                          <wp:positionV relativeFrom="paragraph">
                            <wp:posOffset>228600</wp:posOffset>
                          </wp:positionV>
                          <wp:extent cx="3876675" cy="942975"/>
                          <wp:effectExtent l="0" t="0" r="0" b="0"/>
                          <wp:wrapNone/>
                          <wp:docPr id="2" name="Text Box 10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3876675" cy="942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DA0401E" w14:textId="77777777" w:rsidR="00217214" w:rsidRPr="00A92A70" w:rsidRDefault="00217214" w:rsidP="00217214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 w:rsidRPr="00A92A70">
                                        <w:rPr>
                                          <w:rFonts w:ascii="Arial" w:hAnsi="Arial" w:cs="Arial"/>
                                        </w:rPr>
                                        <w:t>UNIVERSIDADE FEDERAL DA PARAÍBA</w:t>
                                      </w:r>
                                    </w:p>
                                    <w:p w14:paraId="17C8A81A" w14:textId="77777777" w:rsidR="00217214" w:rsidRPr="00A92A70" w:rsidRDefault="00217214" w:rsidP="00217214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 w:rsidRPr="00A92A70">
                                        <w:rPr>
                                          <w:rFonts w:ascii="Arial" w:hAnsi="Arial" w:cs="Arial"/>
                                        </w:rPr>
                                        <w:t>CENTRO DE CIÊNCIAS DA SAÚDE</w:t>
                                      </w:r>
                                    </w:p>
                                    <w:p w14:paraId="07E5A1D3" w14:textId="77777777" w:rsidR="00217214" w:rsidRPr="00A92A70" w:rsidRDefault="00217214" w:rsidP="00217214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 w:rsidRPr="00A92A70">
                                        <w:rPr>
                                          <w:rFonts w:ascii="Arial" w:hAnsi="Arial" w:cs="Arial"/>
                                        </w:rPr>
                                        <w:t>DEPARTAMENTO DE TERAPIA OCUPACIONAL</w:t>
                                      </w:r>
                                    </w:p>
                                    <w:p w14:paraId="0F7DCDDC" w14:textId="77777777" w:rsidR="00217214" w:rsidRPr="00A92A70" w:rsidRDefault="00217214" w:rsidP="00217214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 w:rsidRPr="00A92A70">
                                        <w:rPr>
                                          <w:rFonts w:ascii="Arial" w:hAnsi="Arial" w:cs="Arial"/>
                                        </w:rPr>
                                        <w:t>CURSO DE TERAPIA OCUPACIONAL</w:t>
                                      </w:r>
                                    </w:p>
                                    <w:p w14:paraId="684F18DB" w14:textId="77777777" w:rsidR="00217214" w:rsidRPr="00A92A70" w:rsidRDefault="00217214" w:rsidP="00217214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0" o:spid="_x0000_s1026" type="#_x0000_t202" style="position:absolute;margin-left:53.7pt;margin-top:18pt;width:305.25pt;height: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Pt9gQIAABA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" stroked="f">
                          <v:textbox>
                            <w:txbxContent>
                              <w:p w:rsidR="00217214" w:rsidRPr="00A92A70" w:rsidRDefault="00217214" w:rsidP="0021721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A92A70">
                                  <w:rPr>
                                    <w:rFonts w:ascii="Arial" w:hAnsi="Arial" w:cs="Arial"/>
                                  </w:rPr>
                                  <w:t>UNIVERSIDADE FEDERAL DA PARAÍBA</w:t>
                                </w:r>
                              </w:p>
                              <w:p w:rsidR="00217214" w:rsidRPr="00A92A70" w:rsidRDefault="00217214" w:rsidP="0021721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A92A70">
                                  <w:rPr>
                                    <w:rFonts w:ascii="Arial" w:hAnsi="Arial" w:cs="Arial"/>
                                  </w:rPr>
                                  <w:t>CENTRO DE CIÊNCIAS DA SAÚDE</w:t>
                                </w:r>
                              </w:p>
                              <w:p w:rsidR="00217214" w:rsidRPr="00A92A70" w:rsidRDefault="00217214" w:rsidP="0021721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A92A70">
                                  <w:rPr>
                                    <w:rFonts w:ascii="Arial" w:hAnsi="Arial" w:cs="Arial"/>
                                  </w:rPr>
                                  <w:t>DEPARTAMENTO DE TERAPIA OCUPACIONAL</w:t>
                                </w:r>
                              </w:p>
                              <w:p w:rsidR="00217214" w:rsidRPr="00A92A70" w:rsidRDefault="00217214" w:rsidP="00217214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 w:rsidRPr="00A92A70">
                                  <w:rPr>
                                    <w:rFonts w:ascii="Arial" w:hAnsi="Arial" w:cs="Arial"/>
                                  </w:rPr>
                                  <w:t>CURSO DE TERAPIA OCUPACIONAL</w:t>
                                </w:r>
                              </w:p>
                              <w:p w:rsidR="00217214" w:rsidRPr="00A92A70" w:rsidRDefault="00217214" w:rsidP="00217214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rFonts w:ascii="Arial" w:hAnsi="Arial" w:cs="Arial"/>
                    <w:noProof/>
                    <w:lang w:eastAsia="pt-BR"/>
                  </w:rPr>
                  <mc:AlternateContent>
                    <mc:Choice Requires="wpg">
                      <w:drawing>
                        <wp:anchor distT="0" distB="0" distL="114300" distR="114300" simplePos="0" relativeHeight="251663360" behindDoc="0" locked="0" layoutInCell="1" allowOverlap="1" wp14:anchorId="23589036" wp14:editId="17A12895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114300</wp:posOffset>
                          </wp:positionV>
                          <wp:extent cx="5391150" cy="19050"/>
                          <wp:effectExtent l="0" t="0" r="0" b="0"/>
                          <wp:wrapNone/>
                          <wp:docPr id="5" name="Group 1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5391150" cy="19050"/>
                                    <a:chOff x="1710" y="1335"/>
                                    <a:chExt cx="8490" cy="30"/>
                                  </a:xfrm>
                                </wpg:grpSpPr>
                                <wps:wsp>
                                  <wps:cNvPr id="6" name="AutoShape 1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710" y="1365"/>
                                      <a:ext cx="84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" name="AutoShape 1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710" y="1335"/>
                                      <a:ext cx="84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    <w:pict>
                        <v:group w14:anchorId="01662A3D" id="Group 11" o:spid="_x0000_s1026" style="position:absolute;margin-left:0;margin-top:9pt;width:424.5pt;height:1.5pt;z-index:251663360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2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        <v:shape id="AutoShape 13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        </v:group>
                      </w:pict>
                    </mc:Fallback>
                  </mc:AlternateContent>
                </w:r>
                <w:r w:rsidR="00217214">
                  <w:rPr>
                    <w:rFonts w:ascii="Arial" w:hAnsi="Arial" w:cs="Arial"/>
                    <w:noProof/>
                    <w:lang w:eastAsia="pt-BR"/>
                  </w:rPr>
                  <w:drawing>
                    <wp:anchor distT="0" distB="0" distL="114300" distR="114300" simplePos="0" relativeHeight="251665408" behindDoc="0" locked="0" layoutInCell="1" allowOverlap="1" wp14:anchorId="1C9EA21D" wp14:editId="0CBDFF0A">
                      <wp:simplePos x="0" y="0"/>
                      <wp:positionH relativeFrom="column">
                        <wp:posOffset>4696460</wp:posOffset>
                      </wp:positionH>
                      <wp:positionV relativeFrom="paragraph">
                        <wp:posOffset>184785</wp:posOffset>
                      </wp:positionV>
                      <wp:extent cx="614045" cy="815340"/>
                      <wp:effectExtent l="0" t="0" r="0" b="3810"/>
                      <wp:wrapNone/>
                      <wp:docPr id="17" name="Imagem 9" descr="LOGOMARCA CCS Nova imag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9" descr="LOGOMARCA CCS Nova imagem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4045" cy="8153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14:paraId="72F0C813" w14:textId="77777777" w:rsidR="00217214" w:rsidRPr="009850D5" w:rsidRDefault="005A1B7C" w:rsidP="00217214">
                <w:pPr>
                  <w:tabs>
                    <w:tab w:val="left" w:pos="7455"/>
                    <w:tab w:val="right" w:pos="8504"/>
                  </w:tabs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pt-BR"/>
                  </w:rPr>
                  <mc:AlternateContent>
                    <mc:Choice Requires="wpg">
                      <w:drawing>
                        <wp:anchor distT="0" distB="0" distL="114300" distR="114300" simplePos="0" relativeHeight="251664384" behindDoc="0" locked="0" layoutInCell="1" allowOverlap="1" wp14:anchorId="6FEDE790" wp14:editId="14D983B7">
                          <wp:simplePos x="0" y="0"/>
                          <wp:positionH relativeFrom="column">
                            <wp:posOffset>5715</wp:posOffset>
                          </wp:positionH>
                          <wp:positionV relativeFrom="paragraph">
                            <wp:posOffset>803910</wp:posOffset>
                          </wp:positionV>
                          <wp:extent cx="5391150" cy="19050"/>
                          <wp:effectExtent l="0" t="0" r="0" b="0"/>
                          <wp:wrapNone/>
                          <wp:docPr id="3" name="Group 1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5391150" cy="19050"/>
                                    <a:chOff x="1710" y="1335"/>
                                    <a:chExt cx="8490" cy="30"/>
                                  </a:xfrm>
                                </wpg:grpSpPr>
                                <wps:wsp>
                                  <wps:cNvPr id="4" name="AutoShape 1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710" y="1365"/>
                                      <a:ext cx="84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" name="AutoShape 1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710" y="1335"/>
                                      <a:ext cx="84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    <w:pict>
                        <v:group w14:anchorId="0ABD1D57" id="Group 14" o:spid="_x0000_s1026" style="position:absolute;margin-left:.45pt;margin-top:63.3pt;width:424.5pt;height:1.5pt;z-index:251664384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">
                          <v:shape id="AutoShape 1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          <v:shape id="AutoShape 1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        </v:group>
                      </w:pict>
                    </mc:Fallback>
                  </mc:AlternateContent>
                </w:r>
                <w:r w:rsidR="00217214">
                  <w:rPr>
                    <w:rFonts w:ascii="Arial" w:hAnsi="Arial" w:cs="Arial"/>
                    <w:noProof/>
                    <w:lang w:eastAsia="pt-BR"/>
                  </w:rPr>
                  <w:drawing>
                    <wp:inline distT="0" distB="0" distL="0" distR="0" wp14:anchorId="779EB574" wp14:editId="1EA42944">
                      <wp:extent cx="514350" cy="762000"/>
                      <wp:effectExtent l="0" t="0" r="0" b="0"/>
                      <wp:docPr id="1" name="Imagem 1" descr="http://www.agencia.ufpb.br/phpThumb/phpThumb.php?src=../admin/upload/galeria/Reitoria/brasao_ufpb.jpg&amp;w=200&amp;h=200">
                        <a:hlinkClick xmlns:a="http://schemas.openxmlformats.org/drawingml/2006/main" r:id="rId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http://www.agencia.ufpb.br/phpThumb/phpThumb.php?src=../admin/upload/galeria/Reitoria/brasao_ufpb.jpg&amp;w=200&amp;h=2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1435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217214" w:rsidRPr="009850D5">
                  <w:rPr>
                    <w:rFonts w:ascii="Arial" w:hAnsi="Arial" w:cs="Arial"/>
                  </w:rPr>
                  <w:tab/>
                </w:r>
              </w:p>
              <w:p w14:paraId="1A387B30" w14:textId="77777777" w:rsidR="00217214" w:rsidRPr="0013341A" w:rsidRDefault="00217214" w:rsidP="00217214">
                <w:pPr>
                  <w:shd w:val="clear" w:color="auto" w:fill="FFFFFF"/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16"/>
                    <w:szCs w:val="16"/>
                    <w:highlight w:val="lightGray"/>
                  </w:rPr>
                </w:pPr>
              </w:p>
            </w:tc>
          </w:tr>
        </w:tbl>
        <w:p w14:paraId="75ED2CB5" w14:textId="77777777" w:rsidR="00DF76C9" w:rsidRDefault="00DF76C9" w:rsidP="008712A8">
          <w:pPr>
            <w:shd w:val="clear" w:color="auto" w:fill="FFFFFF"/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  <w:highlight w:val="lightGray"/>
            </w:rPr>
          </w:pPr>
        </w:p>
      </w:tc>
    </w:tr>
  </w:tbl>
  <w:p w14:paraId="71A51CAA" w14:textId="77777777" w:rsidR="00DF76C9" w:rsidRDefault="00DF76C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ACFCE94" wp14:editId="3134B213">
          <wp:simplePos x="0" y="0"/>
          <wp:positionH relativeFrom="column">
            <wp:posOffset>7910196</wp:posOffset>
          </wp:positionH>
          <wp:positionV relativeFrom="paragraph">
            <wp:posOffset>-221615</wp:posOffset>
          </wp:positionV>
          <wp:extent cx="647700" cy="762000"/>
          <wp:effectExtent l="0" t="0" r="0" b="0"/>
          <wp:wrapNone/>
          <wp:docPr id="8" name="Imagem 8" descr="Descrição: LOGOMARCA CCS Nov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LOGOMARCA CCS Nova 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867" cy="763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E3173"/>
    <w:multiLevelType w:val="hybridMultilevel"/>
    <w:tmpl w:val="55E80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613EB"/>
    <w:multiLevelType w:val="hybridMultilevel"/>
    <w:tmpl w:val="C7BADB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D7105"/>
    <w:multiLevelType w:val="hybridMultilevel"/>
    <w:tmpl w:val="C7BADB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D0C28"/>
    <w:multiLevelType w:val="hybridMultilevel"/>
    <w:tmpl w:val="780022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A3FED"/>
    <w:multiLevelType w:val="hybridMultilevel"/>
    <w:tmpl w:val="8FB81E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6D"/>
    <w:rsid w:val="00083F6D"/>
    <w:rsid w:val="000C2CEC"/>
    <w:rsid w:val="0011251D"/>
    <w:rsid w:val="001C2DAA"/>
    <w:rsid w:val="001D4665"/>
    <w:rsid w:val="001F569F"/>
    <w:rsid w:val="00217214"/>
    <w:rsid w:val="0024007D"/>
    <w:rsid w:val="00270D12"/>
    <w:rsid w:val="00292AD4"/>
    <w:rsid w:val="002A723D"/>
    <w:rsid w:val="00301E4A"/>
    <w:rsid w:val="00455272"/>
    <w:rsid w:val="0059296C"/>
    <w:rsid w:val="005A1B7C"/>
    <w:rsid w:val="005B1A9A"/>
    <w:rsid w:val="005D2A4B"/>
    <w:rsid w:val="0061207C"/>
    <w:rsid w:val="00664A09"/>
    <w:rsid w:val="00681B4B"/>
    <w:rsid w:val="006E594D"/>
    <w:rsid w:val="007742D4"/>
    <w:rsid w:val="007D6600"/>
    <w:rsid w:val="00843109"/>
    <w:rsid w:val="008712A8"/>
    <w:rsid w:val="008C0205"/>
    <w:rsid w:val="0097785F"/>
    <w:rsid w:val="009935A9"/>
    <w:rsid w:val="00A06D85"/>
    <w:rsid w:val="00A61FA5"/>
    <w:rsid w:val="00B355A5"/>
    <w:rsid w:val="00BB374D"/>
    <w:rsid w:val="00C04E3E"/>
    <w:rsid w:val="00C069CE"/>
    <w:rsid w:val="00C3006C"/>
    <w:rsid w:val="00C775E8"/>
    <w:rsid w:val="00CD17DF"/>
    <w:rsid w:val="00D43E6A"/>
    <w:rsid w:val="00DA4285"/>
    <w:rsid w:val="00DB20FE"/>
    <w:rsid w:val="00DC0FD1"/>
    <w:rsid w:val="00DC7DA6"/>
    <w:rsid w:val="00DF76C9"/>
    <w:rsid w:val="00E07255"/>
    <w:rsid w:val="00E7231E"/>
    <w:rsid w:val="00EA7B9D"/>
    <w:rsid w:val="00EB4BB1"/>
    <w:rsid w:val="00FA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4814B"/>
  <w15:docId w15:val="{D4A3A1F4-4C92-4021-9E8C-84A665D1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0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3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C0FD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71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12A8"/>
  </w:style>
  <w:style w:type="paragraph" w:styleId="Rodap">
    <w:name w:val="footer"/>
    <w:basedOn w:val="Normal"/>
    <w:link w:val="RodapChar"/>
    <w:uiPriority w:val="99"/>
    <w:unhideWhenUsed/>
    <w:rsid w:val="00871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12A8"/>
  </w:style>
  <w:style w:type="paragraph" w:styleId="Textodebalo">
    <w:name w:val="Balloon Text"/>
    <w:basedOn w:val="Normal"/>
    <w:link w:val="TextodebaloChar"/>
    <w:uiPriority w:val="99"/>
    <w:semiHidden/>
    <w:unhideWhenUsed/>
    <w:rsid w:val="00871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2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78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Gomes</dc:creator>
  <cp:lastModifiedBy>Marcia</cp:lastModifiedBy>
  <cp:revision>5</cp:revision>
  <dcterms:created xsi:type="dcterms:W3CDTF">2020-10-06T11:43:00Z</dcterms:created>
  <dcterms:modified xsi:type="dcterms:W3CDTF">2020-10-06T11:46:00Z</dcterms:modified>
</cp:coreProperties>
</file>