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7DF" w14:textId="77777777" w:rsidR="00D512EA" w:rsidRPr="00FD59AE" w:rsidRDefault="00D512EA" w:rsidP="00D512EA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EB29179" w14:textId="77777777" w:rsidR="00D512EA" w:rsidRPr="00FD59AE" w:rsidRDefault="00D512EA" w:rsidP="00D512EA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7466AE9" w14:textId="218D0A9A" w:rsidR="007B133D" w:rsidRPr="00FD59AE" w:rsidRDefault="00E26F29" w:rsidP="00FD59AE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REQUERIMENTO </w:t>
      </w:r>
      <w:r w:rsidR="00FD59AE" w:rsidRPr="00FD59AE">
        <w:rPr>
          <w:rFonts w:ascii="Arial" w:hAnsi="Arial" w:cs="Arial"/>
          <w:b/>
          <w:bCs/>
          <w:color w:val="000000"/>
          <w:sz w:val="20"/>
        </w:rPr>
        <w:t>DE SOLICITAÇÃO DE PRORROGAÇÃO DE DEFESA DE TCC</w:t>
      </w:r>
      <w:r w:rsidR="00C402A7">
        <w:rPr>
          <w:rFonts w:ascii="Arial" w:hAnsi="Arial" w:cs="Arial"/>
          <w:b/>
          <w:bCs/>
          <w:color w:val="000000"/>
          <w:sz w:val="20"/>
        </w:rPr>
        <w:t xml:space="preserve"> II</w:t>
      </w:r>
    </w:p>
    <w:p w14:paraId="176AAC90" w14:textId="2B6D3368" w:rsidR="00FD59AE" w:rsidRPr="00FD59AE" w:rsidRDefault="00FD59AE" w:rsidP="00FD59AE">
      <w:pPr>
        <w:spacing w:line="240" w:lineRule="auto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 xml:space="preserve">Este formulário destina-se aos(às) discentes que necessitam solicitar </w:t>
      </w:r>
      <w:r w:rsidRPr="00FD59AE">
        <w:rPr>
          <w:rFonts w:ascii="Arial" w:hAnsi="Arial" w:cs="Arial"/>
          <w:b/>
          <w:bCs/>
          <w:color w:val="000000"/>
          <w:sz w:val="20"/>
        </w:rPr>
        <w:t>prorrogação do prazo para defesa do Trabalho de Conclusão de Curso (TCC</w:t>
      </w:r>
      <w:r w:rsidR="00C402A7">
        <w:rPr>
          <w:rFonts w:ascii="Arial" w:hAnsi="Arial" w:cs="Arial"/>
          <w:b/>
          <w:bCs/>
          <w:color w:val="000000"/>
          <w:sz w:val="20"/>
        </w:rPr>
        <w:t xml:space="preserve"> II</w:t>
      </w:r>
      <w:r w:rsidRPr="00FD59AE">
        <w:rPr>
          <w:rFonts w:ascii="Arial" w:hAnsi="Arial" w:cs="Arial"/>
          <w:b/>
          <w:bCs/>
          <w:color w:val="000000"/>
          <w:sz w:val="20"/>
        </w:rPr>
        <w:t>)</w:t>
      </w:r>
      <w:r w:rsidRPr="00FD59AE">
        <w:rPr>
          <w:rFonts w:ascii="Arial" w:hAnsi="Arial" w:cs="Arial"/>
          <w:color w:val="000000"/>
          <w:sz w:val="20"/>
        </w:rPr>
        <w:t>. A solicitação será analisada pela Comissão de TCC conforme a regulamentação vigente do curso.</w:t>
      </w:r>
    </w:p>
    <w:p w14:paraId="726AD3E5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6612EE6E">
          <v:rect id="_x0000_i1025" style="width:0;height:1.5pt" o:hrstd="t" o:hr="t" fillcolor="#a0a0a0" stroked="f"/>
        </w:pict>
      </w:r>
    </w:p>
    <w:p w14:paraId="074FF241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1. IDENTIFICAÇÃO DO(A) DISCENTE</w:t>
      </w:r>
    </w:p>
    <w:p w14:paraId="210D570C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Nome completo:</w:t>
      </w:r>
    </w:p>
    <w:p w14:paraId="17D11A04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7F51EA71">
          <v:rect id="_x0000_i1026" style="width:0;height:1.5pt" o:hrstd="t" o:hr="t" fillcolor="#a0a0a0" stroked="f"/>
        </w:pict>
      </w:r>
    </w:p>
    <w:p w14:paraId="4BDFB6D6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Matrícula:</w:t>
      </w:r>
    </w:p>
    <w:p w14:paraId="4CB2FCF5" w14:textId="4F0C0ED1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Semestre atual:</w:t>
      </w:r>
      <w:r w:rsidRPr="00FD59AE">
        <w:rPr>
          <w:rFonts w:ascii="Arial" w:hAnsi="Arial" w:cs="Arial"/>
          <w:color w:val="000000"/>
          <w:sz w:val="20"/>
        </w:rPr>
        <w:br/>
      </w:r>
    </w:p>
    <w:p w14:paraId="099F14FB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1879AC06">
          <v:rect id="_x0000_i1027" style="width:0;height:1.5pt" o:hrstd="t" o:hr="t" fillcolor="#a0a0a0" stroked="f"/>
        </w:pict>
      </w:r>
    </w:p>
    <w:p w14:paraId="36F489B8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2. INFORMAÇÕES SOBRE O TCC</w:t>
      </w:r>
    </w:p>
    <w:p w14:paraId="5E543BF2" w14:textId="5551FD42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Título do trabalho:</w:t>
      </w:r>
    </w:p>
    <w:p w14:paraId="608CA687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0EC92279">
          <v:rect id="_x0000_i1028" style="width:0;height:1.5pt" o:hrstd="t" o:hr="t" fillcolor="#a0a0a0" stroked="f"/>
        </w:pict>
      </w:r>
    </w:p>
    <w:p w14:paraId="0EDD6D4D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Orientador(a):</w:t>
      </w:r>
    </w:p>
    <w:p w14:paraId="5FB6D7CC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553C2996">
          <v:rect id="_x0000_i1029" style="width:0;height:1.5pt" o:hrstd="t" o:hr="t" fillcolor="#a0a0a0" stroked="f"/>
        </w:pict>
      </w:r>
    </w:p>
    <w:p w14:paraId="6C6FE77E" w14:textId="781FCC15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1C10CC61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3. SOLICITAÇÃO DE PRORROGAÇÃO</w:t>
      </w:r>
    </w:p>
    <w:p w14:paraId="4B7D659A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Prazo originalmente previsto para defesa:</w:t>
      </w:r>
      <w:r w:rsidRPr="00FD59AE">
        <w:rPr>
          <w:rFonts w:ascii="Arial" w:hAnsi="Arial" w:cs="Arial"/>
          <w:color w:val="000000"/>
          <w:sz w:val="20"/>
        </w:rPr>
        <w:br/>
        <w:t>____ / ____ / ______</w:t>
      </w:r>
    </w:p>
    <w:p w14:paraId="24AF9FE9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Novo prazo solicitado para defesa:</w:t>
      </w:r>
      <w:r w:rsidRPr="00FD59AE">
        <w:rPr>
          <w:rFonts w:ascii="Arial" w:hAnsi="Arial" w:cs="Arial"/>
          <w:color w:val="000000"/>
          <w:sz w:val="20"/>
        </w:rPr>
        <w:br/>
        <w:t>____ / ____ / ______</w:t>
      </w:r>
    </w:p>
    <w:p w14:paraId="009674C1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50A570F4">
          <v:rect id="_x0000_i1030" style="width:0;height:1.5pt" o:hrstd="t" o:hr="t" fillcolor="#a0a0a0" stroked="f"/>
        </w:pict>
      </w:r>
    </w:p>
    <w:p w14:paraId="2709D20D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4. JUSTIFICATIVA</w:t>
      </w:r>
    </w:p>
    <w:p w14:paraId="3ECC1092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Descreva detalhadamente os motivos que justificam a solicitação de prorrogação do prazo de defesa.</w:t>
      </w:r>
    </w:p>
    <w:p w14:paraId="35A479D5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75EB202C">
          <v:rect id="_x0000_i1031" style="width:0;height:1.5pt" o:hrstd="t" o:hr="t" fillcolor="#a0a0a0" stroked="f"/>
        </w:pict>
      </w:r>
    </w:p>
    <w:p w14:paraId="01E2B8CC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583E2887">
          <v:rect id="_x0000_i1032" style="width:0;height:1.5pt" o:hrstd="t" o:hr="t" fillcolor="#a0a0a0" stroked="f"/>
        </w:pict>
      </w:r>
    </w:p>
    <w:p w14:paraId="71D82A78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63A59649">
          <v:rect id="_x0000_i1033" style="width:0;height:1.5pt" o:hrstd="t" o:hr="t" fillcolor="#a0a0a0" stroked="f"/>
        </w:pict>
      </w:r>
    </w:p>
    <w:p w14:paraId="0CE23EED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62836727">
          <v:rect id="_x0000_i1034" style="width:0;height:1.5pt" o:hrstd="t" o:hr="t" fillcolor="#a0a0a0" stroked="f"/>
        </w:pict>
      </w:r>
    </w:p>
    <w:p w14:paraId="5E94C1EB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66192DF0">
          <v:rect id="_x0000_i1035" style="width:0;height:1.5pt" o:hrstd="t" o:hr="t" fillcolor="#a0a0a0" stroked="f"/>
        </w:pict>
      </w:r>
    </w:p>
    <w:p w14:paraId="0BE03A94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5. DOCUMENTOS COMPROBATÓRIOS (SE HOUVER)</w:t>
      </w:r>
    </w:p>
    <w:p w14:paraId="3433E9F4" w14:textId="14C0A983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Anexar documentos que justifiquem a solicitação, quando aplicável (atestado médico, declaração institucional, etc.)</w:t>
      </w:r>
    </w:p>
    <w:p w14:paraId="46A2F33B" w14:textId="1064FE09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proofErr w:type="gramStart"/>
      <w:r w:rsidRPr="00FD59AE">
        <w:rPr>
          <w:rFonts w:ascii="Arial" w:hAnsi="Arial" w:cs="Arial"/>
          <w:color w:val="000000"/>
          <w:sz w:val="20"/>
        </w:rPr>
        <w:t>( )</w:t>
      </w:r>
      <w:proofErr w:type="gramEnd"/>
      <w:r w:rsidRPr="00FD59AE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FD59AE">
        <w:rPr>
          <w:rFonts w:ascii="Arial" w:hAnsi="Arial" w:cs="Arial"/>
          <w:color w:val="000000"/>
          <w:sz w:val="20"/>
        </w:rPr>
        <w:t>Sim  (</w:t>
      </w:r>
      <w:proofErr w:type="gramEnd"/>
      <w:r w:rsidRPr="00FD59AE">
        <w:rPr>
          <w:rFonts w:ascii="Arial" w:hAnsi="Arial" w:cs="Arial"/>
          <w:color w:val="000000"/>
          <w:sz w:val="20"/>
        </w:rPr>
        <w:t xml:space="preserve"> ) Não</w:t>
      </w:r>
    </w:p>
    <w:p w14:paraId="745A041C" w14:textId="174D8A55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Anexar arquivo.</w:t>
      </w:r>
    </w:p>
    <w:p w14:paraId="3C5C92AB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6F044A2B">
          <v:rect id="_x0000_i1036" style="width:0;height:1.5pt" o:hrstd="t" o:hr="t" fillcolor="#a0a0a0" stroked="f"/>
        </w:pict>
      </w:r>
    </w:p>
    <w:p w14:paraId="4673848F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6. CIÊNCIA DO(A) ORIENTADOR(A)</w:t>
      </w:r>
    </w:p>
    <w:p w14:paraId="58B14501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O(a) orientador(a) está ciente desta solicitação?</w:t>
      </w:r>
    </w:p>
    <w:p w14:paraId="23B11626" w14:textId="46DE32DC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proofErr w:type="gramStart"/>
      <w:r w:rsidRPr="00FD59AE">
        <w:rPr>
          <w:rFonts w:ascii="Arial" w:hAnsi="Arial" w:cs="Arial"/>
          <w:color w:val="000000"/>
          <w:sz w:val="20"/>
        </w:rPr>
        <w:t>( )</w:t>
      </w:r>
      <w:proofErr w:type="gramEnd"/>
      <w:r w:rsidRPr="00FD59AE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FD59AE">
        <w:rPr>
          <w:rFonts w:ascii="Arial" w:hAnsi="Arial" w:cs="Arial"/>
          <w:color w:val="000000"/>
          <w:sz w:val="20"/>
        </w:rPr>
        <w:t>Sim  (</w:t>
      </w:r>
      <w:proofErr w:type="gramEnd"/>
      <w:r w:rsidRPr="00FD59AE">
        <w:rPr>
          <w:rFonts w:ascii="Arial" w:hAnsi="Arial" w:cs="Arial"/>
          <w:color w:val="000000"/>
          <w:sz w:val="20"/>
        </w:rPr>
        <w:t xml:space="preserve"> ) Não</w:t>
      </w:r>
    </w:p>
    <w:p w14:paraId="559BDEFF" w14:textId="1D0F75CC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57C6CC81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b/>
          <w:bCs/>
          <w:color w:val="000000"/>
          <w:sz w:val="20"/>
        </w:rPr>
      </w:pPr>
      <w:r w:rsidRPr="00FD59AE">
        <w:rPr>
          <w:rFonts w:ascii="Arial" w:hAnsi="Arial" w:cs="Arial"/>
          <w:b/>
          <w:bCs/>
          <w:color w:val="000000"/>
          <w:sz w:val="20"/>
        </w:rPr>
        <w:t>7. DECLARAÇÃO DO(A) DISCENTE</w:t>
      </w:r>
    </w:p>
    <w:p w14:paraId="00A051F9" w14:textId="77777777" w:rsidR="00FD59AE" w:rsidRPr="00FD59AE" w:rsidRDefault="00FD59AE" w:rsidP="00FD59AE">
      <w:pPr>
        <w:spacing w:line="240" w:lineRule="auto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Declaro que as informações apresentadas neste formulário são verdadeiras e que estou ciente de que a solicitação será analisada pela Comissão de TCC, podendo ser deferida ou indeferida conforme as normas do Curso de Terapia Ocupacional.</w:t>
      </w:r>
    </w:p>
    <w:p w14:paraId="21758085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proofErr w:type="gramStart"/>
      <w:r w:rsidRPr="00FD59AE">
        <w:rPr>
          <w:rFonts w:ascii="Arial" w:hAnsi="Arial" w:cs="Arial"/>
          <w:color w:val="000000"/>
          <w:sz w:val="20"/>
        </w:rPr>
        <w:t>( )</w:t>
      </w:r>
      <w:proofErr w:type="gramEnd"/>
      <w:r w:rsidRPr="00FD59AE">
        <w:rPr>
          <w:rFonts w:ascii="Arial" w:hAnsi="Arial" w:cs="Arial"/>
          <w:color w:val="000000"/>
          <w:sz w:val="20"/>
        </w:rPr>
        <w:t xml:space="preserve"> Declaro estar ciente.</w:t>
      </w:r>
    </w:p>
    <w:p w14:paraId="33D03799" w14:textId="77777777" w:rsidR="00FD59AE" w:rsidRPr="00FD59AE" w:rsidRDefault="00000000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40C1CC98">
          <v:rect id="_x0000_i1037" style="width:0;height:1.5pt" o:hrstd="t" o:hr="t" fillcolor="#a0a0a0" stroked="f"/>
        </w:pict>
      </w:r>
    </w:p>
    <w:p w14:paraId="55F1C049" w14:textId="77777777" w:rsid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Data da solicitação:</w:t>
      </w:r>
      <w:r w:rsidRPr="00FD59AE">
        <w:rPr>
          <w:rFonts w:ascii="Arial" w:hAnsi="Arial" w:cs="Arial"/>
          <w:color w:val="000000"/>
          <w:sz w:val="20"/>
        </w:rPr>
        <w:br/>
        <w:t>____ / ____ / ______</w:t>
      </w:r>
    </w:p>
    <w:p w14:paraId="30A8B633" w14:textId="77777777" w:rsid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093DD203" w14:textId="77777777" w:rsidR="00FD59AE" w:rsidRPr="00FD59AE" w:rsidRDefault="00FD59AE" w:rsidP="00FD59AE">
      <w:pPr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366A8E98" w14:textId="558220A0" w:rsidR="00FD59AE" w:rsidRPr="00FD59AE" w:rsidRDefault="00FD59AE" w:rsidP="00FD59AE">
      <w:pPr>
        <w:spacing w:line="240" w:lineRule="auto"/>
        <w:jc w:val="center"/>
        <w:rPr>
          <w:rFonts w:ascii="Arial" w:hAnsi="Arial" w:cs="Arial"/>
          <w:color w:val="000000"/>
          <w:sz w:val="20"/>
        </w:rPr>
      </w:pPr>
      <w:r w:rsidRPr="00FD59AE">
        <w:rPr>
          <w:rFonts w:ascii="Arial" w:hAnsi="Arial" w:cs="Arial"/>
          <w:color w:val="000000"/>
          <w:sz w:val="20"/>
        </w:rPr>
        <w:t>Assinatura do(a) discente</w:t>
      </w:r>
    </w:p>
    <w:p w14:paraId="35F6D438" w14:textId="77777777" w:rsidR="00B325E0" w:rsidRDefault="00B325E0" w:rsidP="00FD59AE">
      <w:pPr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5E109997" w14:textId="77777777" w:rsidR="00B325E0" w:rsidRDefault="00B325E0" w:rsidP="00FD59AE">
      <w:pPr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5AB8A75B" w14:textId="4D70BDF3" w:rsidR="00533101" w:rsidRPr="00FD59AE" w:rsidRDefault="00B325E0" w:rsidP="00B325E0">
      <w:pPr>
        <w:spacing w:line="240" w:lineRule="auto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000000"/>
          <w:sz w:val="20"/>
        </w:rPr>
        <w:t>Assinatura do(a) orientador</w:t>
      </w:r>
    </w:p>
    <w:sectPr w:rsidR="00533101" w:rsidRPr="00FD59AE" w:rsidSect="005724E4">
      <w:headerReference w:type="default" r:id="rId7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A5FA" w14:textId="77777777" w:rsidR="00626BDF" w:rsidRDefault="00626BDF" w:rsidP="005724E4">
      <w:pPr>
        <w:spacing w:line="240" w:lineRule="auto"/>
      </w:pPr>
      <w:r>
        <w:separator/>
      </w:r>
    </w:p>
  </w:endnote>
  <w:endnote w:type="continuationSeparator" w:id="0">
    <w:p w14:paraId="38FB469C" w14:textId="77777777" w:rsidR="00626BDF" w:rsidRDefault="00626BDF" w:rsidP="0057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6F62" w14:textId="77777777" w:rsidR="00626BDF" w:rsidRDefault="00626BDF" w:rsidP="005724E4">
      <w:pPr>
        <w:spacing w:line="240" w:lineRule="auto"/>
      </w:pPr>
      <w:r>
        <w:separator/>
      </w:r>
    </w:p>
  </w:footnote>
  <w:footnote w:type="continuationSeparator" w:id="0">
    <w:p w14:paraId="51EA9D17" w14:textId="77777777" w:rsidR="00626BDF" w:rsidRDefault="00626BDF" w:rsidP="0057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49"/>
    </w:tblGrid>
    <w:tr w:rsidR="001B59FB" w14:paraId="63F9D44C" w14:textId="77777777" w:rsidTr="00181C51">
      <w:trPr>
        <w:trHeight w:val="561"/>
      </w:trPr>
      <w:tc>
        <w:tcPr>
          <w:tcW w:w="8549" w:type="dxa"/>
          <w:shd w:val="clear" w:color="auto" w:fill="FFFFFF"/>
        </w:tcPr>
        <w:p w14:paraId="1C3F5A05" w14:textId="1693185E" w:rsidR="005724E4" w:rsidRPr="009850D5" w:rsidRDefault="005724E4" w:rsidP="001B59FB">
          <w:pPr>
            <w:tabs>
              <w:tab w:val="left" w:pos="4200"/>
              <w:tab w:val="center" w:pos="4675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C28265" wp14:editId="7491C081">
                    <wp:simplePos x="0" y="0"/>
                    <wp:positionH relativeFrom="column">
                      <wp:posOffset>681990</wp:posOffset>
                    </wp:positionH>
                    <wp:positionV relativeFrom="paragraph">
                      <wp:posOffset>228600</wp:posOffset>
                    </wp:positionV>
                    <wp:extent cx="3876675" cy="875030"/>
                    <wp:effectExtent l="0" t="0" r="9525" b="1270"/>
                    <wp:wrapNone/>
                    <wp:docPr id="8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876675" cy="875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93AB7" w14:textId="77777777" w:rsidR="005724E4" w:rsidRPr="00890308" w:rsidRDefault="005724E4" w:rsidP="001B59F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890308">
                                  <w:rPr>
                                    <w:rFonts w:ascii="Arial" w:hAnsi="Arial" w:cs="Arial"/>
                                    <w:sz w:val="20"/>
                                  </w:rPr>
                                  <w:t>UNIVERSIDADE FEDERAL DA PARAÍBA</w:t>
                                </w:r>
                              </w:p>
                              <w:p w14:paraId="14BE4DD5" w14:textId="77777777" w:rsidR="005724E4" w:rsidRPr="00890308" w:rsidRDefault="005724E4" w:rsidP="001B59F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890308">
                                  <w:rPr>
                                    <w:rFonts w:ascii="Arial" w:hAnsi="Arial" w:cs="Arial"/>
                                    <w:sz w:val="20"/>
                                  </w:rPr>
                                  <w:t>CENTRO DE CIÊNCIAS DA SAÚDE</w:t>
                                </w:r>
                              </w:p>
                              <w:p w14:paraId="63BCA591" w14:textId="77777777" w:rsidR="005724E4" w:rsidRPr="00890308" w:rsidRDefault="005724E4" w:rsidP="001B59F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890308">
                                  <w:rPr>
                                    <w:rFonts w:ascii="Arial" w:hAnsi="Arial" w:cs="Arial"/>
                                    <w:sz w:val="20"/>
                                  </w:rPr>
                                  <w:t>COORDENAÇÃO DO CURSO DE TERAPIA OCUPACIONAL</w:t>
                                </w:r>
                              </w:p>
                              <w:p w14:paraId="57288690" w14:textId="77777777" w:rsidR="005724E4" w:rsidRPr="00890308" w:rsidRDefault="005724E4" w:rsidP="001B59F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8BF28D0" w14:textId="77777777" w:rsidR="005724E4" w:rsidRPr="00A92A70" w:rsidRDefault="005724E4" w:rsidP="001B59FB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C2826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left:0;text-align:left;margin-left:53.7pt;margin-top:18pt;width:305.25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" stroked="f">
                    <v:path arrowok="t"/>
                    <v:textbox>
                      <w:txbxContent>
                        <w:p w14:paraId="3C293AB7" w14:textId="77777777" w:rsidR="005724E4" w:rsidRPr="00890308" w:rsidRDefault="005724E4" w:rsidP="001B59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90308">
                            <w:rPr>
                              <w:rFonts w:ascii="Arial" w:hAnsi="Arial" w:cs="Arial"/>
                              <w:sz w:val="20"/>
                            </w:rPr>
                            <w:t>UNIVERSIDADE FEDERAL DA PARAÍBA</w:t>
                          </w:r>
                        </w:p>
                        <w:p w14:paraId="14BE4DD5" w14:textId="77777777" w:rsidR="005724E4" w:rsidRPr="00890308" w:rsidRDefault="005724E4" w:rsidP="001B59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90308">
                            <w:rPr>
                              <w:rFonts w:ascii="Arial" w:hAnsi="Arial" w:cs="Arial"/>
                              <w:sz w:val="20"/>
                            </w:rPr>
                            <w:t>CENTRO DE CIÊNCIAS DA SAÚDE</w:t>
                          </w:r>
                        </w:p>
                        <w:p w14:paraId="63BCA591" w14:textId="77777777" w:rsidR="005724E4" w:rsidRPr="00890308" w:rsidRDefault="005724E4" w:rsidP="001B59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90308">
                            <w:rPr>
                              <w:rFonts w:ascii="Arial" w:hAnsi="Arial" w:cs="Arial"/>
                              <w:sz w:val="20"/>
                            </w:rPr>
                            <w:t>COORDENAÇÃO DO CURSO DE TERAPIA OCUPACIONAL</w:t>
                          </w:r>
                        </w:p>
                        <w:p w14:paraId="57288690" w14:textId="77777777" w:rsidR="005724E4" w:rsidRPr="00890308" w:rsidRDefault="005724E4" w:rsidP="001B59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48BF28D0" w14:textId="77777777" w:rsidR="005724E4" w:rsidRPr="00A92A70" w:rsidRDefault="005724E4" w:rsidP="001B59F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D113B67" wp14:editId="1DF7BD4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114300</wp:posOffset>
                    </wp:positionV>
                    <wp:extent cx="5391150" cy="19050"/>
                    <wp:effectExtent l="0" t="0" r="19050" b="19050"/>
                    <wp:wrapNone/>
                    <wp:docPr id="5" name="Agrupa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6" name=" 4"/>
                            <wps:cNvCnPr>
                              <a:cxnSpLocks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 5"/>
                            <wps:cNvCnPr>
                              <a:cxnSpLocks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6DE96B" id="Agrupar 3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>
                      <o:lock v:ext="edit" shapetype="f"/>
                    </v:shape>
                    <v:shape id="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>
                      <o:lock v:ext="edit" shapetype="f"/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20A8AB" wp14:editId="1B4D9898">
                <wp:simplePos x="0" y="0"/>
                <wp:positionH relativeFrom="column">
                  <wp:posOffset>4696460</wp:posOffset>
                </wp:positionH>
                <wp:positionV relativeFrom="paragraph">
                  <wp:posOffset>184785</wp:posOffset>
                </wp:positionV>
                <wp:extent cx="614045" cy="815340"/>
                <wp:effectExtent l="0" t="0" r="0" b="3810"/>
                <wp:wrapNone/>
                <wp:docPr id="1620052996" name="Imagem 2" descr="Descrição: LOGOMARCA CCS Nova imag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Descrição: LOGOMARCA CCS Nova imagem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6D32A1" w14:textId="5A71A37E" w:rsidR="005724E4" w:rsidRPr="009850D5" w:rsidRDefault="005724E4" w:rsidP="001B59FB">
          <w:pPr>
            <w:tabs>
              <w:tab w:val="left" w:pos="7455"/>
              <w:tab w:val="right" w:pos="8504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4F3A88D" wp14:editId="3C81CBBB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803910</wp:posOffset>
                    </wp:positionV>
                    <wp:extent cx="5391150" cy="19050"/>
                    <wp:effectExtent l="0" t="0" r="19050" b="19050"/>
                    <wp:wrapNone/>
                    <wp:docPr id="2" name="Agrupa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3" name=" 7"/>
                            <wps:cNvCnPr>
                              <a:cxnSpLocks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 8"/>
                            <wps:cNvCnPr>
                              <a:cxnSpLocks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2645EE" id="Agrupar 2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">
                    <v:shape id="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          <o:lock v:ext="edit" shapetype="f"/>
                    </v:shape>
                    <v:shape id="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>
                      <o:lock v:ext="edit" shapetype="f"/>
                    </v:shape>
                  </v:group>
                </w:pict>
              </mc:Fallback>
            </mc:AlternateContent>
          </w:r>
          <w:r w:rsidRPr="00EE0B93">
            <w:rPr>
              <w:rFonts w:ascii="Arial" w:hAnsi="Arial" w:cs="Arial"/>
              <w:noProof/>
            </w:rPr>
            <w:drawing>
              <wp:inline distT="0" distB="0" distL="0" distR="0" wp14:anchorId="3295E970" wp14:editId="0B5F6D2C">
                <wp:extent cx="514350" cy="762000"/>
                <wp:effectExtent l="0" t="0" r="0" b="0"/>
                <wp:docPr id="506903255" name="Imagem 1" descr="Descrição: http://www.agencia.ufpb.br/phpThumb/phpThumb.php?src=../admin/upload/galeria/Reitoria/brasao_ufpb.jpg&amp;w=200&amp;h=20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http://www.agencia.ufpb.br/phpThumb/phpThumb.php?src=../admin/upload/galeria/Reitoria/brasao_ufpb.jpg&amp;w=200&amp;h=200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850D5">
            <w:rPr>
              <w:rFonts w:ascii="Arial" w:hAnsi="Arial" w:cs="Arial"/>
            </w:rPr>
            <w:tab/>
            <w:t xml:space="preserve">                                                              </w:t>
          </w:r>
        </w:p>
        <w:p w14:paraId="093C28E7" w14:textId="77777777" w:rsidR="005724E4" w:rsidRPr="00EE0B93" w:rsidRDefault="005724E4" w:rsidP="001B59FB">
          <w:pPr>
            <w:shd w:val="clear" w:color="auto" w:fill="FFFFFF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14:paraId="02525229" w14:textId="42EFD6E0" w:rsidR="005724E4" w:rsidRPr="002A1A23" w:rsidRDefault="005724E4" w:rsidP="003E5D94">
    <w:pPr>
      <w:pStyle w:val="Cabealho"/>
      <w:jc w:val="center"/>
      <w:rPr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346AB"/>
    <w:multiLevelType w:val="multilevel"/>
    <w:tmpl w:val="AEDA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43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E4"/>
    <w:rsid w:val="001A1470"/>
    <w:rsid w:val="001E55EE"/>
    <w:rsid w:val="00270053"/>
    <w:rsid w:val="002D06AE"/>
    <w:rsid w:val="003158B7"/>
    <w:rsid w:val="0032439A"/>
    <w:rsid w:val="00353F5E"/>
    <w:rsid w:val="003B3C8A"/>
    <w:rsid w:val="00533101"/>
    <w:rsid w:val="005724E4"/>
    <w:rsid w:val="005B26CF"/>
    <w:rsid w:val="00626BDF"/>
    <w:rsid w:val="00655431"/>
    <w:rsid w:val="006817C5"/>
    <w:rsid w:val="007B133D"/>
    <w:rsid w:val="008E501D"/>
    <w:rsid w:val="00AE696B"/>
    <w:rsid w:val="00B325E0"/>
    <w:rsid w:val="00B37DDB"/>
    <w:rsid w:val="00B83DAD"/>
    <w:rsid w:val="00C402A7"/>
    <w:rsid w:val="00C873A6"/>
    <w:rsid w:val="00D512EA"/>
    <w:rsid w:val="00E26F29"/>
    <w:rsid w:val="00F077BD"/>
    <w:rsid w:val="00FC1B3F"/>
    <w:rsid w:val="00F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58DF0"/>
  <w15:chartTrackingRefBased/>
  <w15:docId w15:val="{73CF6F98-5578-4BC5-9288-0F85C62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724E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4E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4E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4E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4E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4E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4E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4E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4E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24E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7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24E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7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24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724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24E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724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24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24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5724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724E4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24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4E4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JOCIANO SOUZA</dc:creator>
  <cp:keywords/>
  <dc:description/>
  <cp:lastModifiedBy>Coord TO</cp:lastModifiedBy>
  <cp:revision>5</cp:revision>
  <dcterms:created xsi:type="dcterms:W3CDTF">2026-03-04T20:58:00Z</dcterms:created>
  <dcterms:modified xsi:type="dcterms:W3CDTF">2026-03-06T19:07:00Z</dcterms:modified>
</cp:coreProperties>
</file>