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8F26" w14:textId="77777777" w:rsidR="008828E1" w:rsidRDefault="005C3195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2B84D01C" wp14:editId="21308276">
            <wp:extent cx="1638300" cy="600075"/>
            <wp:effectExtent l="0" t="0" r="0" b="0"/>
            <wp:docPr id="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5889D" w14:textId="77777777" w:rsidR="008828E1" w:rsidRDefault="005C3195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5B36A069" w14:textId="77777777" w:rsidR="008828E1" w:rsidRDefault="005C3195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59B4D0E2" w14:textId="77777777" w:rsidR="008828E1" w:rsidRDefault="005C3195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08BE47CB" w14:textId="77777777" w:rsidR="008828E1" w:rsidRDefault="008828E1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06D4FA7C" w14:textId="77777777" w:rsidR="008828E1" w:rsidRDefault="005C3195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</w:t>
      </w:r>
      <w:r>
        <w:rPr>
          <w:rFonts w:ascii="Lora" w:eastAsia="Lora" w:hAnsi="Lora" w:cs="Lora"/>
          <w:b/>
          <w:sz w:val="26"/>
          <w:szCs w:val="26"/>
        </w:rPr>
        <w:t xml:space="preserve">OGRAMAÇÃO DE </w:t>
      </w:r>
      <w:r>
        <w:rPr>
          <w:rFonts w:ascii="Lora" w:eastAsia="Lora" w:hAnsi="Lora" w:cs="Lora"/>
          <w:b/>
          <w:sz w:val="26"/>
          <w:szCs w:val="26"/>
        </w:rPr>
        <w:t>MATRÍCULA</w:t>
      </w:r>
      <w:r>
        <w:rPr>
          <w:rFonts w:ascii="Lora" w:eastAsia="Lora" w:hAnsi="Lora" w:cs="Lora"/>
          <w:b/>
          <w:sz w:val="26"/>
          <w:szCs w:val="26"/>
        </w:rPr>
        <w:t xml:space="preserve"> PARA O PERÍODO - 202</w:t>
      </w:r>
      <w:r>
        <w:rPr>
          <w:rFonts w:ascii="Lora" w:eastAsia="Lora" w:hAnsi="Lora" w:cs="Lora"/>
          <w:b/>
          <w:sz w:val="26"/>
          <w:szCs w:val="26"/>
        </w:rPr>
        <w:t>5.2</w:t>
      </w:r>
    </w:p>
    <w:p w14:paraId="339A2251" w14:textId="77777777" w:rsidR="008828E1" w:rsidRDefault="008828E1">
      <w:pPr>
        <w:rPr>
          <w:rFonts w:ascii="Lora" w:eastAsia="Lora" w:hAnsi="Lora" w:cs="Lora"/>
          <w:sz w:val="28"/>
          <w:szCs w:val="28"/>
        </w:rPr>
      </w:pPr>
    </w:p>
    <w:p w14:paraId="3B234AE7" w14:textId="77777777" w:rsidR="008828E1" w:rsidRDefault="005C3195">
      <w:pPr>
        <w:jc w:val="center"/>
        <w:rPr>
          <w:rFonts w:ascii="Lora" w:eastAsia="Lora" w:hAnsi="Lora" w:cs="Lora"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 xml:space="preserve">1° PERÍODO </w:t>
      </w:r>
    </w:p>
    <w:p w14:paraId="53FD52B6" w14:textId="77777777" w:rsidR="008828E1" w:rsidRDefault="008828E1">
      <w:pPr>
        <w:jc w:val="center"/>
        <w:rPr>
          <w:rFonts w:ascii="Lora" w:eastAsia="Lora" w:hAnsi="Lora" w:cs="Lora"/>
          <w:b/>
          <w:sz w:val="22"/>
          <w:szCs w:val="22"/>
        </w:rPr>
      </w:pPr>
    </w:p>
    <w:tbl>
      <w:tblPr>
        <w:tblStyle w:val="affff0"/>
        <w:tblW w:w="121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60"/>
        <w:gridCol w:w="780"/>
        <w:gridCol w:w="690"/>
        <w:gridCol w:w="3405"/>
        <w:gridCol w:w="915"/>
        <w:gridCol w:w="995"/>
        <w:gridCol w:w="960"/>
        <w:gridCol w:w="885"/>
        <w:gridCol w:w="975"/>
        <w:gridCol w:w="990"/>
      </w:tblGrid>
      <w:tr w:rsidR="008828E1" w14:paraId="36AEB691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B054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75E7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01954" w14:textId="77777777" w:rsidR="008828E1" w:rsidRDefault="005C3195">
            <w:pPr>
              <w:keepNext/>
              <w:numPr>
                <w:ilvl w:val="2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88F6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1F46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9DDA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9E98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1867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F43B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592D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 xml:space="preserve"> VAGAS</w:t>
            </w:r>
          </w:p>
        </w:tc>
      </w:tr>
      <w:tr w:rsidR="008828E1" w14:paraId="7F5CAD0F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EB39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1610185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B81D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F4F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3B0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ANATOMIA HUMANA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2EFA1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D1E6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394C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0328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FA9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0DC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  <w:tr w:rsidR="008828E1" w14:paraId="67DA0132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1ED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1104108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25C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47A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037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BIOLOGIA CELULAR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141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CB9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F32F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4D2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C84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710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1EC98E47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D69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1104108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7F1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B6A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4E776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BIOLOGIA CELULAR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60D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590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6CA8B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F31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7759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8D0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0CFEA013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04D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1104119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B90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149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75D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BIOQUÍMICA GERAL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8C84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9D6A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B4A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B5D9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F72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5C11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7C0EC6EC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BC4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1104119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3B7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32D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CC7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BIOQUÍMICA GERAL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6B1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2EF9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CE77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740F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529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6CD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0A3E079D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37A1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GDESC0064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0AE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43F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5056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BASES POL. HIST. SAÚDE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E0A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AE8C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08D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</w:t>
            </w:r>
            <w:r>
              <w:rPr>
                <w:rFonts w:ascii="Lora" w:eastAsia="Lora" w:hAnsi="Lora" w:cs="Lora"/>
                <w:sz w:val="22"/>
                <w:szCs w:val="22"/>
              </w:rPr>
              <w:t>7</w:t>
            </w:r>
            <w:r>
              <w:rPr>
                <w:rFonts w:ascii="Lora" w:eastAsia="Lora" w:hAnsi="Lora" w:cs="Lora"/>
                <w:sz w:val="22"/>
                <w:szCs w:val="22"/>
              </w:rPr>
              <w:t>002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69EF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C327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740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0CAF78C7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C81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GDESC0064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5BFD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680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160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BASES POL. HIST. SAÚDE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DE31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E61A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7474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</w:t>
            </w:r>
            <w:r>
              <w:rPr>
                <w:rFonts w:ascii="Lora" w:eastAsia="Lora" w:hAnsi="Lora" w:cs="Lora"/>
                <w:sz w:val="22"/>
                <w:szCs w:val="22"/>
              </w:rPr>
              <w:t>7</w:t>
            </w:r>
            <w:r>
              <w:rPr>
                <w:rFonts w:ascii="Lora" w:eastAsia="Lora" w:hAnsi="Lora" w:cs="Lora"/>
                <w:sz w:val="22"/>
                <w:szCs w:val="22"/>
              </w:rPr>
              <w:t>002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6C58A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08EF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4B5C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2A4D0713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351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1610135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EF0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1DD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42C1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HISTOLOGIA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BFF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C54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677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9B5D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30E8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D9E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5647751E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387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1610135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3CC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58B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F21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HISTOLOGIA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44FC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5A7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E4FC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976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1338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20E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1C55DD36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4DE0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1402103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D1F6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9F0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FFD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ANTROPOLOGIA FILOSÓFICA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1108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3AA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A48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DD88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56C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650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083CB690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19D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1402103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047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E54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07FA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ANTROPOLOGIA FILOSÓFICA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25B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4F0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4A7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3E9B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85B1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B8C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7731A8FC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66F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1603120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FC5F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B38B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0BC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HISTÓRIA DA ENFERMAGEM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248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EB78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1B7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ABD2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751A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29C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197785D6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D42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1603120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480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7A4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B6F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HISTÓRIA DA ENFERMAGEM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6FFB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3B2A6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423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8BB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1E76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380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25</w:t>
            </w:r>
          </w:p>
        </w:tc>
      </w:tr>
      <w:tr w:rsidR="008828E1" w14:paraId="18438FD3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25C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GDEMC0093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191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601B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94D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SEMINÁRIO INTEGRADOR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F72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</w:t>
            </w: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  <w:r>
              <w:rPr>
                <w:rFonts w:ascii="Lora" w:eastAsia="Lora" w:hAnsi="Lora" w:cs="Lora"/>
                <w:sz w:val="22"/>
                <w:szCs w:val="22"/>
              </w:rPr>
              <w:t>003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036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CD3FE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87C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876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314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  <w:tr w:rsidR="008828E1" w14:paraId="2D36DD61" w14:textId="77777777">
        <w:trPr>
          <w:cantSplit/>
          <w:trHeight w:val="320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493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1104217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ED8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F0D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784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BIOFÍSICA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2B4D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E09C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B856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71C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3538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C48E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  <w:tr w:rsidR="008828E1" w14:paraId="3900F09A" w14:textId="77777777">
        <w:trPr>
          <w:cantSplit/>
          <w:trHeight w:val="436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7A2F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1405108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29CB7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F5E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FF4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INTROD À PSICOLOGIA (OPT)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3429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D0A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0572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AED6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0868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4E4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</w:tbl>
    <w:p w14:paraId="741B0761" w14:textId="77777777" w:rsidR="008828E1" w:rsidRDefault="005C3195">
      <w:pPr>
        <w:keepNext/>
        <w:numPr>
          <w:ilvl w:val="0"/>
          <w:numId w:val="3"/>
        </w:numPr>
        <w:jc w:val="center"/>
        <w:rPr>
          <w:sz w:val="22"/>
          <w:szCs w:val="22"/>
        </w:rPr>
      </w:pPr>
      <w:r>
        <w:rPr>
          <w:rFonts w:ascii="Lora" w:eastAsia="Lora" w:hAnsi="Lora" w:cs="Lora"/>
          <w:b/>
          <w:noProof/>
          <w:sz w:val="22"/>
          <w:szCs w:val="22"/>
        </w:rPr>
        <w:lastRenderedPageBreak/>
        <w:drawing>
          <wp:inline distT="114300" distB="114300" distL="114300" distR="114300" wp14:anchorId="5D09BCDC" wp14:editId="599F3583">
            <wp:extent cx="1638300" cy="600075"/>
            <wp:effectExtent l="0" t="0" r="0" b="0"/>
            <wp:docPr id="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7005C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UNIVERSIDADE FEDERAL DA PARAÍBA </w:t>
      </w:r>
    </w:p>
    <w:p w14:paraId="5DD5A775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CENTRO DE CIÊNCIAS DA SAÚDE </w:t>
      </w:r>
    </w:p>
    <w:p w14:paraId="68860BC4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COORDENAÇÃO DO CURSO DE GRADUAÇÃO EM ENFERMAGEM</w:t>
      </w:r>
    </w:p>
    <w:p w14:paraId="797E5D5A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7FD04F43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757DAA0F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70F1F0DD" w14:textId="77777777" w:rsidR="008828E1" w:rsidRDefault="005C3195">
      <w:pPr>
        <w:jc w:val="center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2° PERÍODO</w:t>
      </w:r>
    </w:p>
    <w:p w14:paraId="0CB25263" w14:textId="77777777" w:rsidR="008828E1" w:rsidRDefault="005C3195">
      <w:p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INGRESSANTES 202</w:t>
      </w:r>
      <w:r>
        <w:rPr>
          <w:rFonts w:ascii="Lora" w:eastAsia="Lora" w:hAnsi="Lora" w:cs="Lora"/>
          <w:b/>
          <w:sz w:val="24"/>
          <w:szCs w:val="24"/>
        </w:rPr>
        <w:t>5.2</w:t>
      </w:r>
    </w:p>
    <w:p w14:paraId="300F5C6F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</w:rPr>
      </w:pPr>
    </w:p>
    <w:tbl>
      <w:tblPr>
        <w:tblStyle w:val="affff1"/>
        <w:tblW w:w="1225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344"/>
        <w:gridCol w:w="919"/>
        <w:gridCol w:w="735"/>
        <w:gridCol w:w="3547"/>
        <w:gridCol w:w="908"/>
        <w:gridCol w:w="908"/>
        <w:gridCol w:w="908"/>
        <w:gridCol w:w="908"/>
        <w:gridCol w:w="908"/>
        <w:gridCol w:w="1171"/>
      </w:tblGrid>
      <w:tr w:rsidR="008828E1" w14:paraId="38BB2B20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9D83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8207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2BD2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ED93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08D6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D10D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AF38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D2E1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E6DC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6D01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 xml:space="preserve"> VAGAS</w:t>
            </w:r>
          </w:p>
        </w:tc>
      </w:tr>
      <w:tr w:rsidR="008828E1" w14:paraId="03D48292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39B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1610188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4D6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030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9CC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ANATOMIA HUMANA II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30F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ABC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E92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2F1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9E5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DFB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  <w:tr w:rsidR="008828E1" w14:paraId="555CE02B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BDA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1611151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5ACB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151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E68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MICROBIOLOGIA I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BA7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476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501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B25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AD6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062D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3D682977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BA7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1611151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85A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04A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6D7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MICROBIOLOGIA I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05D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9E8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C5A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C0B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B13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DC6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20</w:t>
            </w:r>
          </w:p>
        </w:tc>
      </w:tr>
      <w:tr w:rsidR="008828E1" w14:paraId="71E8880B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84D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1611194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C27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213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96C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FISIOLOGIA HUMANA II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A77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07002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33A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07002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BEA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C17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DAC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2CF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  <w:tr w:rsidR="008828E1" w14:paraId="5F4B95FD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147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1611139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7016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F89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210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PARASITOLOGIA II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A2A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D7E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D24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807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C47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95557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20</w:t>
            </w:r>
          </w:p>
        </w:tc>
      </w:tr>
      <w:tr w:rsidR="008828E1" w14:paraId="5BC08311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EB4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1611139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802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E43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D4D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PARASITOLOGIA II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EA7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C7D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83C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386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79B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30B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20</w:t>
            </w:r>
          </w:p>
        </w:tc>
      </w:tr>
      <w:tr w:rsidR="008828E1" w14:paraId="1F8F81BC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11E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500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908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B53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MET. TRAB. CIENTÍFICO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32F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2EC8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B27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</w:t>
            </w: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  <w:r>
              <w:rPr>
                <w:rFonts w:ascii="Lora" w:eastAsia="Lora" w:hAnsi="Lora" w:cs="Lora"/>
                <w:sz w:val="22"/>
                <w:szCs w:val="22"/>
              </w:rPr>
              <w:t>002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5A8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9CD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065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0C31689B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CC2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0F1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BDE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D50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MET. TRAB. CIENTÍFICO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8CF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B42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374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</w:t>
            </w: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  <w:r>
              <w:rPr>
                <w:rFonts w:ascii="Lora" w:eastAsia="Lora" w:hAnsi="Lora" w:cs="Lora"/>
                <w:sz w:val="22"/>
                <w:szCs w:val="22"/>
              </w:rPr>
              <w:t>002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3CE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918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E5D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55DA91A7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C87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717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AB7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D32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MET. TRAB. CIENTÍFICO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D16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C39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9FB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FE7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B94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D28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8D66804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97F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F3C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8AA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96B8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COLETIVA I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EB7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054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8F9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784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1EE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6FB6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467046CF" w14:textId="77777777">
        <w:trPr>
          <w:cantSplit/>
          <w:trHeight w:val="320"/>
          <w:tblHeader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459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4C3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24C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E7D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COLETIVA I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257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BB9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097C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99E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BAC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8DA1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7556CE4" w14:textId="77777777">
        <w:trPr>
          <w:cantSplit/>
          <w:trHeight w:val="320"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4DA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1401281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4494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BAD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0E6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SOCIOLOGIA DA SAÚDE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F4D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B697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8F5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668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264D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1DBB" w14:textId="77777777" w:rsidR="008828E1" w:rsidRDefault="005C3195">
            <w:pPr>
              <w:tabs>
                <w:tab w:val="left" w:pos="365"/>
                <w:tab w:val="center" w:pos="515"/>
              </w:tabs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  <w:tr w:rsidR="008828E1" w14:paraId="167D02BB" w14:textId="77777777">
        <w:trPr>
          <w:cantSplit/>
          <w:trHeight w:val="320"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5E7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1108117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BE5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329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C7A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ESTATÍSTICA VITAL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BC5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2BD1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1DA3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B83C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AA3E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DB3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  <w:tr w:rsidR="008828E1" w14:paraId="094A9ABC" w14:textId="77777777">
        <w:trPr>
          <w:cantSplit/>
          <w:trHeight w:val="320"/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732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1301195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B53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71A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943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ANTROP. FILOS. EDUCAÇÃO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000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F44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FD7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B3FD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C5E2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C21D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50</w:t>
            </w:r>
          </w:p>
        </w:tc>
      </w:tr>
    </w:tbl>
    <w:p w14:paraId="0E1ED42C" w14:textId="77777777" w:rsidR="008828E1" w:rsidRDefault="005C3195">
      <w:pPr>
        <w:rPr>
          <w:rFonts w:ascii="Lora" w:eastAsia="Lora" w:hAnsi="Lora" w:cs="Lora"/>
          <w:sz w:val="22"/>
          <w:szCs w:val="22"/>
          <w:highlight w:val="yellow"/>
        </w:rPr>
      </w:pPr>
      <w:r>
        <w:rPr>
          <w:rFonts w:ascii="Lora" w:eastAsia="Lora" w:hAnsi="Lora" w:cs="Lora"/>
          <w:sz w:val="22"/>
          <w:szCs w:val="22"/>
        </w:rPr>
        <w:t xml:space="preserve">      </w:t>
      </w:r>
    </w:p>
    <w:p w14:paraId="4FBE6676" w14:textId="77777777" w:rsidR="008828E1" w:rsidRDefault="005C3195">
      <w:pPr>
        <w:keepNext/>
        <w:numPr>
          <w:ilvl w:val="0"/>
          <w:numId w:val="3"/>
        </w:numPr>
        <w:jc w:val="center"/>
        <w:rPr>
          <w:sz w:val="22"/>
          <w:szCs w:val="22"/>
        </w:rPr>
      </w:pPr>
      <w:r>
        <w:rPr>
          <w:rFonts w:ascii="Lora" w:eastAsia="Lora" w:hAnsi="Lora" w:cs="Lora"/>
          <w:b/>
          <w:noProof/>
          <w:sz w:val="22"/>
          <w:szCs w:val="22"/>
        </w:rPr>
        <w:lastRenderedPageBreak/>
        <w:drawing>
          <wp:inline distT="114300" distB="114300" distL="114300" distR="114300" wp14:anchorId="4BD4CA84" wp14:editId="3D6A0152">
            <wp:extent cx="1638300" cy="600075"/>
            <wp:effectExtent l="0" t="0" r="0" b="0"/>
            <wp:docPr id="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DABD6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UNIVERSIDADE FEDERAL DA PARAÍBA </w:t>
      </w:r>
    </w:p>
    <w:p w14:paraId="48660AF5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CENTRO DE CIÊNCIAS DA SAÚDE </w:t>
      </w:r>
    </w:p>
    <w:p w14:paraId="0DBF2728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COORDENAÇÃO DO CURSO DE GRADUAÇÃO EM ENFERMAGEM</w:t>
      </w:r>
    </w:p>
    <w:p w14:paraId="794DEE50" w14:textId="77777777" w:rsidR="008828E1" w:rsidRDefault="008828E1">
      <w:pPr>
        <w:rPr>
          <w:rFonts w:ascii="Lora" w:eastAsia="Lora" w:hAnsi="Lora" w:cs="Lora"/>
          <w:b/>
          <w:sz w:val="24"/>
          <w:szCs w:val="24"/>
        </w:rPr>
      </w:pPr>
    </w:p>
    <w:p w14:paraId="3DBC6986" w14:textId="77777777" w:rsidR="008828E1" w:rsidRDefault="008828E1">
      <w:pPr>
        <w:rPr>
          <w:rFonts w:ascii="Lora" w:eastAsia="Lora" w:hAnsi="Lora" w:cs="Lora"/>
          <w:b/>
          <w:sz w:val="24"/>
          <w:szCs w:val="24"/>
        </w:rPr>
      </w:pPr>
    </w:p>
    <w:p w14:paraId="00291A44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43E15B59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</w:rPr>
      </w:pPr>
    </w:p>
    <w:p w14:paraId="377A4B76" w14:textId="77777777" w:rsidR="008828E1" w:rsidRDefault="005C3195">
      <w:pPr>
        <w:jc w:val="center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3° PERÍODO </w:t>
      </w:r>
    </w:p>
    <w:p w14:paraId="69ADC5D5" w14:textId="77777777" w:rsidR="008828E1" w:rsidRDefault="005C3195">
      <w:p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INGRESSANTES EM 202</w:t>
      </w:r>
      <w:r>
        <w:rPr>
          <w:rFonts w:ascii="Lora" w:eastAsia="Lora" w:hAnsi="Lora" w:cs="Lora"/>
          <w:b/>
          <w:sz w:val="24"/>
          <w:szCs w:val="24"/>
        </w:rPr>
        <w:t>4.2</w:t>
      </w:r>
    </w:p>
    <w:p w14:paraId="4A8B5FA9" w14:textId="77777777" w:rsidR="008828E1" w:rsidRDefault="008828E1">
      <w:pPr>
        <w:jc w:val="center"/>
        <w:rPr>
          <w:rFonts w:ascii="Lora" w:eastAsia="Lora" w:hAnsi="Lora" w:cs="Lora"/>
          <w:b/>
          <w:sz w:val="22"/>
          <w:szCs w:val="22"/>
        </w:rPr>
      </w:pPr>
    </w:p>
    <w:tbl>
      <w:tblPr>
        <w:tblStyle w:val="affff2"/>
        <w:tblW w:w="126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35"/>
        <w:gridCol w:w="915"/>
        <w:gridCol w:w="720"/>
        <w:gridCol w:w="3450"/>
        <w:gridCol w:w="930"/>
        <w:gridCol w:w="990"/>
        <w:gridCol w:w="990"/>
        <w:gridCol w:w="990"/>
        <w:gridCol w:w="990"/>
        <w:gridCol w:w="1035"/>
      </w:tblGrid>
      <w:tr w:rsidR="008828E1" w14:paraId="277F3E38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1A3B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2B51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9243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03B0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694E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A3AE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28E7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0C10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8FF6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A190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 xml:space="preserve"> VAGAS</w:t>
            </w:r>
          </w:p>
        </w:tc>
      </w:tr>
      <w:tr w:rsidR="008828E1" w14:paraId="4324FE86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BCF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91D2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934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B50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PATOLOGIA GERAL (Enf.)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9EA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7018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520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EDA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A16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59F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7D5E300E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3CA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F5E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7107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302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PATOLOGIA GERAL (Enf.)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CF6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0D2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E17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6AE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7C0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184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661DB9CE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7D0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1611196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42D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03C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0C2D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FARMACOLOGIA BÁSICA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419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14E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C45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3E2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5F3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F8D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1B7C0487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024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1611152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53F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3A2A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2FB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IMUNOLOGIA I (Enf.)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4E6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E97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</w:t>
            </w:r>
            <w:r>
              <w:rPr>
                <w:rFonts w:ascii="Lora" w:eastAsia="Lora" w:hAnsi="Lora" w:cs="Lora"/>
                <w:sz w:val="22"/>
                <w:szCs w:val="22"/>
              </w:rPr>
              <w:t>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389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D17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710B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A0C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6C4917C8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5E8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GDESC0063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00D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B2C2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556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EPIDEMIOLOGIA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F37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B63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169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9AA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B61D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7F7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66FBC8E2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3C2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GDESC0063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998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FB0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28D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EPIDEMIOLOGIA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80A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3C6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AB3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EDA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C36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5F4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753F5415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78B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1603134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2E76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B7E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166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SEMIOL. SEMIOT. ENFERM. I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109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452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</w:t>
            </w:r>
            <w:r>
              <w:rPr>
                <w:rFonts w:ascii="Lora" w:eastAsia="Lora" w:hAnsi="Lora" w:cs="Lora"/>
                <w:sz w:val="22"/>
                <w:szCs w:val="22"/>
              </w:rPr>
              <w:t>8</w:t>
            </w:r>
            <w:r>
              <w:rPr>
                <w:rFonts w:ascii="Lora" w:eastAsia="Lora" w:hAnsi="Lora" w:cs="Lora"/>
                <w:sz w:val="22"/>
                <w:szCs w:val="22"/>
              </w:rPr>
              <w:t>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A9F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E09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FBF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F6E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4022F29E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AB1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1603134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FFD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2E4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C483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SEMIOL. SEMIOT. ENFERM. I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F5D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70C9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70C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1328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BD7B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080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3BE14639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729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C08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F0C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BD7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PSICL. APLIC. À ENFERMAGEM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714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0A8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FDC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136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4AE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BDE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3C6BB862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C37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1613126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508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14C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BF9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AMBIENTAL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6DE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084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E2C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31A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985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644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0D7CB9D9" w14:textId="77777777">
        <w:trPr>
          <w:cantSplit/>
          <w:trHeight w:val="320"/>
          <w:jc w:val="center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D511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1612119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D59E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F4F6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71E9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NUTRIÇÃO E DIETÉTICA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DEC8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72D0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6BA9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1C97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9B49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0E13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</w:tbl>
    <w:p w14:paraId="04F27C86" w14:textId="77777777" w:rsidR="008828E1" w:rsidRDefault="005C3195">
      <w:pPr>
        <w:ind w:left="425" w:right="378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(*) Os discentes que solicitarem matrícula em Semiologia e Semiotécnica I no turno da MANHÃ (2M23 3M2345) deverão realizar matrícula na turma de EPIDEMIOLOGIA da quinta-feira (5M123); os discentes que solicitarem matrícula em Semiologia e Semiotécnica I no turno da TARDE (4T12 e 5T1234), deverão realizar matrícula na turma de EPIDEMIOLOGIA da terça-feira (3M345).</w:t>
      </w:r>
    </w:p>
    <w:p w14:paraId="659FC71E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3DA6AAB5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3DEFAF4E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2F251D1A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3DDA3926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77CF4450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lastRenderedPageBreak/>
        <w:drawing>
          <wp:inline distT="114300" distB="114300" distL="114300" distR="114300" wp14:anchorId="26C178B0" wp14:editId="673FBFDE">
            <wp:extent cx="1638300" cy="600075"/>
            <wp:effectExtent l="0" t="0" r="0" b="0"/>
            <wp:docPr id="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CA546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79DD6424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3D57A0A1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65BA1B86" w14:textId="77777777" w:rsidR="008828E1" w:rsidRDefault="008828E1">
      <w:pPr>
        <w:rPr>
          <w:rFonts w:ascii="Lora" w:eastAsia="Lora" w:hAnsi="Lora" w:cs="Lora"/>
          <w:sz w:val="12"/>
          <w:szCs w:val="12"/>
        </w:rPr>
      </w:pPr>
    </w:p>
    <w:p w14:paraId="2FBED81F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4775DB14" w14:textId="77777777" w:rsidR="008828E1" w:rsidRDefault="008828E1">
      <w:pPr>
        <w:jc w:val="center"/>
        <w:rPr>
          <w:rFonts w:ascii="Lora" w:eastAsia="Lora" w:hAnsi="Lora" w:cs="Lora"/>
          <w:b/>
          <w:sz w:val="12"/>
          <w:szCs w:val="12"/>
        </w:rPr>
      </w:pPr>
    </w:p>
    <w:p w14:paraId="0F62627D" w14:textId="77777777" w:rsidR="008828E1" w:rsidRDefault="005C3195">
      <w:pPr>
        <w:jc w:val="center"/>
        <w:rPr>
          <w:rFonts w:ascii="Lora" w:eastAsia="Lora" w:hAnsi="Lora" w:cs="Lora"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 xml:space="preserve">4° PERÍODO </w:t>
      </w:r>
    </w:p>
    <w:tbl>
      <w:tblPr>
        <w:tblStyle w:val="affff3"/>
        <w:tblW w:w="1332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275"/>
        <w:gridCol w:w="855"/>
        <w:gridCol w:w="705"/>
        <w:gridCol w:w="4500"/>
        <w:gridCol w:w="1020"/>
        <w:gridCol w:w="975"/>
        <w:gridCol w:w="930"/>
        <w:gridCol w:w="990"/>
        <w:gridCol w:w="1035"/>
        <w:gridCol w:w="1035"/>
      </w:tblGrid>
      <w:tr w:rsidR="008828E1" w14:paraId="1AD84A75" w14:textId="77777777">
        <w:trPr>
          <w:cantSplit/>
          <w:trHeight w:val="35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90F2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8334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3DCE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F112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16FE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E413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B39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189E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58D1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34B9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VAGAS</w:t>
            </w:r>
          </w:p>
        </w:tc>
      </w:tr>
      <w:tr w:rsidR="008828E1" w14:paraId="1B716DA7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397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E86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33E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C3D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COLETIVA II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CFC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AF2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A860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190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DA3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6FA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66764957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6F8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F31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EA7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5802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COLETIVA II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EBC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27C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B16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6C4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7C1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9DE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1ACD4BB8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69F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2C8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FE3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99E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SEMILOGIA SEMIOT. ENF II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452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98A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DE7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56F3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981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FDD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0F5B6076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9C3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04E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56C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C43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SEMILOGIA SEMIOT. ENF II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93B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531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102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27E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7A2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C43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38B2FFF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36F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0F4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BC9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A88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MENTAL 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C007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46B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6EB5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</w:t>
            </w:r>
            <w:r>
              <w:rPr>
                <w:rFonts w:ascii="Lora" w:eastAsia="Lora" w:hAnsi="Lora" w:cs="Lora"/>
                <w:sz w:val="22"/>
                <w:szCs w:val="22"/>
              </w:rPr>
              <w:t>4</w:t>
            </w:r>
            <w:r>
              <w:rPr>
                <w:rFonts w:ascii="Lora" w:eastAsia="Lora" w:hAnsi="Lora" w:cs="Lora"/>
                <w:sz w:val="22"/>
                <w:szCs w:val="22"/>
              </w:rPr>
              <w:t>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01A5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4C7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916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4E096966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29D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260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A27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BE1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MENTAL 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478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EC3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543A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69D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F0F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1277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373E6A97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D45C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1611197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B717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7BB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C56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FARMACOLOGIA APLIC. ENFERM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955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</w:t>
            </w:r>
            <w:r>
              <w:rPr>
                <w:rFonts w:ascii="Lora" w:eastAsia="Lora" w:hAnsi="Lora" w:cs="Lora"/>
                <w:sz w:val="22"/>
                <w:szCs w:val="22"/>
              </w:rPr>
              <w:t>8</w:t>
            </w:r>
            <w:r>
              <w:rPr>
                <w:rFonts w:ascii="Lora" w:eastAsia="Lora" w:hAnsi="Lora" w:cs="Lora"/>
                <w:sz w:val="22"/>
                <w:szCs w:val="22"/>
              </w:rPr>
              <w:t>003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5EA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D194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D45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111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0A2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3B0444EA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019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1611197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E1E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419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782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FARMACOLOGIA APLIC. ENFERM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52E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6EAE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EF70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00E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F96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6FF7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7E878316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8B1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1104225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DEA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471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285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GENÉTICA MOLECULAR E HUMANA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337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609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B2A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D88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C84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09003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8DF3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0F66A8D3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E1D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093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46F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81D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PESQUISA APLIC. ENFERMAGEM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141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F33B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7F6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410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825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002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0DCEBFBB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5E7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2E2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AB7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F20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PESQUISA APLIC. ENFERMAGEM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F60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CA2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2E6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EEA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5B7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425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5FAB2AAD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298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  1603164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C33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C32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A52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ÉTICA, BIOÉTICA E LEG. ENFERM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0FF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932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8CF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C51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93C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BDA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04D13A97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1BB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  1603164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38C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5F4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7A8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ÉTICA, BIOÉTICA E LEG. ENFERM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E61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A22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88A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C65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BBC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CF35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40055528" w14:textId="77777777">
        <w:trPr>
          <w:cantSplit/>
          <w:trHeight w:val="3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537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1301200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3D2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6A2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B02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SÓCIO-HIST. DA EDUCAÇÃO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0C1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414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EF9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94C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A2D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7C6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</w:tbl>
    <w:p w14:paraId="27A0A7B0" w14:textId="77777777" w:rsidR="008828E1" w:rsidRDefault="008828E1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</w:p>
    <w:p w14:paraId="594DE1B4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13B08FE0" wp14:editId="778C5140">
            <wp:extent cx="1638300" cy="600075"/>
            <wp:effectExtent l="0" t="0" r="0" b="0"/>
            <wp:docPr id="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89D45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6016229A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4C3A532C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7495A808" w14:textId="77777777" w:rsidR="008828E1" w:rsidRDefault="008828E1">
      <w:pPr>
        <w:rPr>
          <w:rFonts w:ascii="Lora" w:eastAsia="Lora" w:hAnsi="Lora" w:cs="Lora"/>
          <w:sz w:val="24"/>
          <w:szCs w:val="24"/>
        </w:rPr>
      </w:pPr>
    </w:p>
    <w:p w14:paraId="2C5C2E13" w14:textId="77777777" w:rsidR="008828E1" w:rsidRDefault="008828E1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4"/>
          <w:szCs w:val="24"/>
        </w:rPr>
      </w:pPr>
    </w:p>
    <w:p w14:paraId="6760496B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73ED88C0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</w:rPr>
      </w:pPr>
    </w:p>
    <w:p w14:paraId="7AA429C1" w14:textId="77777777" w:rsidR="008828E1" w:rsidRDefault="005C3195">
      <w:pPr>
        <w:jc w:val="center"/>
        <w:rPr>
          <w:rFonts w:ascii="Lora" w:eastAsia="Lora" w:hAnsi="Lora" w:cs="Lora"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>5º PERÍODO</w:t>
      </w:r>
    </w:p>
    <w:p w14:paraId="06E2C2A2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</w:rPr>
      </w:pPr>
    </w:p>
    <w:tbl>
      <w:tblPr>
        <w:tblStyle w:val="affff4"/>
        <w:tblW w:w="1372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425"/>
        <w:gridCol w:w="885"/>
        <w:gridCol w:w="765"/>
        <w:gridCol w:w="5085"/>
        <w:gridCol w:w="915"/>
        <w:gridCol w:w="900"/>
        <w:gridCol w:w="945"/>
        <w:gridCol w:w="915"/>
        <w:gridCol w:w="915"/>
        <w:gridCol w:w="975"/>
      </w:tblGrid>
      <w:tr w:rsidR="008828E1" w14:paraId="07E56E16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17B8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C7FC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E9C5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034B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2D6B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36DC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7B34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57CF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8D9B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5193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V</w:t>
            </w:r>
            <w:r>
              <w:rPr>
                <w:rFonts w:ascii="Lora" w:eastAsia="Lora" w:hAnsi="Lora" w:cs="Lora"/>
                <w:b/>
                <w:sz w:val="22"/>
                <w:szCs w:val="22"/>
              </w:rPr>
              <w:t>AGAS</w:t>
            </w:r>
          </w:p>
        </w:tc>
      </w:tr>
      <w:tr w:rsidR="008828E1" w14:paraId="6A0DDBF7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F55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1610149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0E8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0C5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269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EMBRIOLOGIA I ENF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2EC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392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50D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D5C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DC3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977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6EF5B0A1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78D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5598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76B9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CBB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NA ATENÇÃO SAÚDE DA MULHER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A86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8CE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3BB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54A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C34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DD4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509AF14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12C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A46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C9A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06A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NA ATENÇÃO SAÚDE DA MULHER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304B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8D9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C0C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D4E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</w:t>
            </w:r>
            <w:r>
              <w:rPr>
                <w:rFonts w:ascii="Lora" w:eastAsia="Lora" w:hAnsi="Lora" w:cs="Lora"/>
                <w:sz w:val="22"/>
                <w:szCs w:val="22"/>
              </w:rPr>
              <w:t>3</w:t>
            </w:r>
            <w:r>
              <w:rPr>
                <w:rFonts w:ascii="Lora" w:eastAsia="Lora" w:hAnsi="Lora" w:cs="Lora"/>
                <w:sz w:val="22"/>
                <w:szCs w:val="22"/>
              </w:rPr>
              <w:t>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6B0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FD63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76D7FE07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8DD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9F4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7FD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6B6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NA ATENÇÃO SAÚDE DA MULHER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01C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79E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636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D05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76D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C20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EA9BDE5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512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EC2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BF4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E81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S. CRIANÇA/ADOLESCENTE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31D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DDA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B7C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6B64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17C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713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5BD07497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F5C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E8E7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F1D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105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S. CRIANÇA/ADOLESCENTE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51B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DCF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347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791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781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C7F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42C5EA73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B15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A42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8F6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679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SAÚDE DO ADULTO/IDOSO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F6E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DAB8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0E1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E51D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460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63F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22EBFFC8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010F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059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EDA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3FA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SAÚDE DO ADULTO/IDOSO I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48D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0A31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B52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0A7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F9C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4DF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2580AB32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699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4F5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CBF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EED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ADM. E GESTÃO SERVIÇO ATENÇÃO SAÚDE I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90B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717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591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9B3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D74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BCFD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7528F8DD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52F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913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C44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A51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ADM. E GESTÃO SERVIÇO ATENÇÃO SAÚDE I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350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26E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6D1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6376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F90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919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13582A1" w14:textId="77777777">
        <w:trPr>
          <w:cantSplit/>
          <w:trHeight w:val="32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1A2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1301201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9C0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233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F14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FUND. PSICOLÓGICOS DA EDUCAÇÃO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647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3F7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730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83C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484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720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</w:tbl>
    <w:p w14:paraId="5CE13467" w14:textId="77777777" w:rsidR="008828E1" w:rsidRDefault="008828E1">
      <w:pPr>
        <w:jc w:val="both"/>
        <w:rPr>
          <w:rFonts w:ascii="Lora" w:eastAsia="Lora" w:hAnsi="Lora" w:cs="Lora"/>
        </w:rPr>
      </w:pPr>
    </w:p>
    <w:p w14:paraId="46A42C0F" w14:textId="77777777" w:rsidR="008828E1" w:rsidRDefault="005C3195">
      <w:pPr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(*) Orientação de solicitação de matrícula componentes modulares:</w:t>
      </w:r>
    </w:p>
    <w:p w14:paraId="233B10B8" w14:textId="77777777" w:rsidR="008828E1" w:rsidRDefault="005C3195">
      <w:pPr>
        <w:numPr>
          <w:ilvl w:val="0"/>
          <w:numId w:val="1"/>
        </w:numPr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ENF. ATENÇÃO S. CRIANÇA/ADOLESCENTE I - </w:t>
      </w:r>
      <w:r>
        <w:rPr>
          <w:rFonts w:ascii="Lora" w:eastAsia="Lora" w:hAnsi="Lora" w:cs="Lora"/>
          <w:b/>
        </w:rPr>
        <w:t>turma 01</w:t>
      </w:r>
      <w:r>
        <w:rPr>
          <w:rFonts w:ascii="Lora" w:eastAsia="Lora" w:hAnsi="Lora" w:cs="Lora"/>
        </w:rPr>
        <w:t xml:space="preserve"> deverá solicitar matrícula na </w:t>
      </w:r>
      <w:r>
        <w:rPr>
          <w:rFonts w:ascii="Lora" w:eastAsia="Lora" w:hAnsi="Lora" w:cs="Lora"/>
          <w:b/>
        </w:rPr>
        <w:t>turma 02</w:t>
      </w:r>
      <w:r>
        <w:rPr>
          <w:rFonts w:ascii="Lora" w:eastAsia="Lora" w:hAnsi="Lora" w:cs="Lora"/>
        </w:rPr>
        <w:t xml:space="preserve"> de ENF. ATENÇÃO SAÚDE DO ADULTO/IDOSO I;</w:t>
      </w:r>
    </w:p>
    <w:p w14:paraId="2BFD3172" w14:textId="77777777" w:rsidR="008828E1" w:rsidRDefault="005C3195">
      <w:pPr>
        <w:numPr>
          <w:ilvl w:val="0"/>
          <w:numId w:val="1"/>
        </w:numPr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ENF. ATENÇÃO S. CRIANÇA/ADOLESCENTE I - </w:t>
      </w:r>
      <w:r>
        <w:rPr>
          <w:rFonts w:ascii="Lora" w:eastAsia="Lora" w:hAnsi="Lora" w:cs="Lora"/>
          <w:b/>
        </w:rPr>
        <w:t>turma 02</w:t>
      </w:r>
      <w:r>
        <w:rPr>
          <w:rFonts w:ascii="Lora" w:eastAsia="Lora" w:hAnsi="Lora" w:cs="Lora"/>
        </w:rPr>
        <w:t xml:space="preserve"> deverá solicitar matrícula na </w:t>
      </w:r>
      <w:r>
        <w:rPr>
          <w:rFonts w:ascii="Lora" w:eastAsia="Lora" w:hAnsi="Lora" w:cs="Lora"/>
          <w:b/>
        </w:rPr>
        <w:t>turma 01</w:t>
      </w:r>
      <w:r>
        <w:rPr>
          <w:rFonts w:ascii="Lora" w:eastAsia="Lora" w:hAnsi="Lora" w:cs="Lora"/>
        </w:rPr>
        <w:t xml:space="preserve"> de ENF. ATENÇÃO SAÚDE DO ADULTO/IDOSO I. </w:t>
      </w:r>
    </w:p>
    <w:p w14:paraId="2B5EAAA6" w14:textId="77777777" w:rsidR="008828E1" w:rsidRDefault="008828E1">
      <w:pPr>
        <w:jc w:val="both"/>
        <w:rPr>
          <w:rFonts w:ascii="Lora" w:eastAsia="Lora" w:hAnsi="Lora" w:cs="Lora"/>
          <w:sz w:val="22"/>
          <w:szCs w:val="22"/>
          <w:highlight w:val="yellow"/>
        </w:rPr>
      </w:pPr>
    </w:p>
    <w:p w14:paraId="69C559AD" w14:textId="77777777" w:rsidR="008828E1" w:rsidRDefault="008828E1">
      <w:pPr>
        <w:rPr>
          <w:rFonts w:ascii="Lora" w:eastAsia="Lora" w:hAnsi="Lora" w:cs="Lora"/>
          <w:sz w:val="24"/>
          <w:szCs w:val="24"/>
          <w:highlight w:val="yellow"/>
        </w:rPr>
      </w:pPr>
    </w:p>
    <w:p w14:paraId="530E249A" w14:textId="77777777" w:rsidR="008828E1" w:rsidRDefault="008828E1">
      <w:pPr>
        <w:rPr>
          <w:rFonts w:ascii="Lora" w:eastAsia="Lora" w:hAnsi="Lora" w:cs="Lora"/>
          <w:sz w:val="24"/>
          <w:szCs w:val="24"/>
        </w:rPr>
      </w:pPr>
    </w:p>
    <w:p w14:paraId="609F1138" w14:textId="77777777" w:rsidR="008828E1" w:rsidRDefault="008828E1">
      <w:pPr>
        <w:rPr>
          <w:rFonts w:ascii="Lora" w:eastAsia="Lora" w:hAnsi="Lora" w:cs="Lora"/>
          <w:sz w:val="24"/>
          <w:szCs w:val="24"/>
        </w:rPr>
      </w:pPr>
    </w:p>
    <w:p w14:paraId="5164730D" w14:textId="77777777" w:rsidR="008828E1" w:rsidRDefault="008828E1">
      <w:pPr>
        <w:rPr>
          <w:rFonts w:ascii="Lora" w:eastAsia="Lora" w:hAnsi="Lora" w:cs="Lora"/>
          <w:sz w:val="24"/>
          <w:szCs w:val="24"/>
        </w:rPr>
      </w:pPr>
    </w:p>
    <w:p w14:paraId="159E8E2B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5D15EC06" wp14:editId="2D0C920D">
            <wp:extent cx="1638300" cy="600075"/>
            <wp:effectExtent l="0" t="0" r="0" b="0"/>
            <wp:docPr id="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C0D64B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46E9F0CF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17C80EE4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70F00490" w14:textId="77777777" w:rsidR="008828E1" w:rsidRDefault="008828E1">
      <w:pPr>
        <w:rPr>
          <w:rFonts w:ascii="Lora" w:eastAsia="Lora" w:hAnsi="Lora" w:cs="Lora"/>
          <w:sz w:val="24"/>
          <w:szCs w:val="24"/>
        </w:rPr>
      </w:pPr>
    </w:p>
    <w:p w14:paraId="42EBE9F2" w14:textId="77777777" w:rsidR="008828E1" w:rsidRDefault="008828E1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sz w:val="28"/>
          <w:szCs w:val="28"/>
        </w:rPr>
      </w:pPr>
    </w:p>
    <w:p w14:paraId="6F7AB676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51B6CCFE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</w:rPr>
      </w:pPr>
    </w:p>
    <w:p w14:paraId="6CE31D7D" w14:textId="77777777" w:rsidR="008828E1" w:rsidRDefault="005C3195">
      <w:pPr>
        <w:jc w:val="center"/>
        <w:rPr>
          <w:rFonts w:ascii="Lora" w:eastAsia="Lora" w:hAnsi="Lora" w:cs="Lora"/>
          <w:b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 xml:space="preserve">6° PERÍODO </w:t>
      </w:r>
    </w:p>
    <w:p w14:paraId="5FEF2FDB" w14:textId="77777777" w:rsidR="008828E1" w:rsidRDefault="008828E1">
      <w:pPr>
        <w:jc w:val="center"/>
        <w:rPr>
          <w:rFonts w:ascii="Lora" w:eastAsia="Lora" w:hAnsi="Lora" w:cs="Lora"/>
          <w:sz w:val="28"/>
          <w:szCs w:val="28"/>
        </w:rPr>
      </w:pPr>
    </w:p>
    <w:tbl>
      <w:tblPr>
        <w:tblStyle w:val="affff5"/>
        <w:tblW w:w="1290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65"/>
        <w:gridCol w:w="855"/>
        <w:gridCol w:w="825"/>
        <w:gridCol w:w="4620"/>
        <w:gridCol w:w="825"/>
        <w:gridCol w:w="855"/>
        <w:gridCol w:w="855"/>
        <w:gridCol w:w="855"/>
        <w:gridCol w:w="855"/>
        <w:gridCol w:w="990"/>
      </w:tblGrid>
      <w:tr w:rsidR="008828E1" w14:paraId="7169D5C4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BD0AD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1812C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5466E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D4CF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FE3C9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28704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254A2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59CD3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198D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71A54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VAGAS</w:t>
            </w:r>
          </w:p>
        </w:tc>
      </w:tr>
      <w:tr w:rsidR="008828E1" w14:paraId="181A974F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AA47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F7D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DD0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35C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SAÚDE DA MULHER II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40F7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87C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487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EA2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E47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328A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EAA56A1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7DF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B63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200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109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SAÚDE DA MULHER II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7AA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0D9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56A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942D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542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17E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10B8C344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4A9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20B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980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D09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S. CRIANÇA E ADOLESCENTE II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AD8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675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310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49B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C4D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7F7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792B0A96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7CDE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5C0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5AF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22A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S. CRIANÇA E ADOLESCENTE II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21C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A37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92A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1F6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8D7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495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21F3DFA6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173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D3E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0C5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2E70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SAÚDE ADULTO E IDOSO II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08C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D4D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3E4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571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5F7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CB46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4DCCC4EF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A50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7B4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6B4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724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ATENÇÃO SAÚDE ADULTO E IDOSO II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CF2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C79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C85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AAC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A9C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1F2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22D9F9BA" w14:textId="77777777">
        <w:trPr>
          <w:cantSplit/>
          <w:trHeight w:val="3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BD88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1613138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3C0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1F75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B44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SEMINÁRIO INTEGRADOR VI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816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41C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2DF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2F8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8CC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99C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35</w:t>
            </w:r>
          </w:p>
        </w:tc>
      </w:tr>
      <w:tr w:rsidR="008828E1" w14:paraId="389BABE9" w14:textId="77777777">
        <w:trPr>
          <w:cantSplit/>
          <w:trHeight w:val="365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224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1302105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98C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800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66AC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DIDÁTICA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27A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B15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477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F57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213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F0E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</w:tbl>
    <w:p w14:paraId="471ECE21" w14:textId="77777777" w:rsidR="008828E1" w:rsidRDefault="005C3195">
      <w:pPr>
        <w:numPr>
          <w:ilvl w:val="0"/>
          <w:numId w:val="2"/>
        </w:numPr>
        <w:jc w:val="both"/>
      </w:pPr>
      <w:r>
        <w:rPr>
          <w:rFonts w:ascii="Lora" w:eastAsia="Lora" w:hAnsi="Lora" w:cs="Lora"/>
        </w:rPr>
        <w:t>(*) Orientação de solicitação de matrícula componentes modulares:</w:t>
      </w:r>
    </w:p>
    <w:p w14:paraId="03D6A295" w14:textId="77777777" w:rsidR="008828E1" w:rsidRDefault="005C3195">
      <w:pPr>
        <w:numPr>
          <w:ilvl w:val="0"/>
          <w:numId w:val="2"/>
        </w:numPr>
        <w:jc w:val="both"/>
      </w:pPr>
      <w:r>
        <w:rPr>
          <w:rFonts w:ascii="Lora" w:eastAsia="Lora" w:hAnsi="Lora" w:cs="Lora"/>
        </w:rPr>
        <w:t xml:space="preserve">1. ENF. ATENÇÃO S. CRIANÇA/ADOLESCENTE II - </w:t>
      </w:r>
      <w:r>
        <w:rPr>
          <w:rFonts w:ascii="Lora" w:eastAsia="Lora" w:hAnsi="Lora" w:cs="Lora"/>
          <w:b/>
        </w:rPr>
        <w:t>turma 01</w:t>
      </w:r>
      <w:r>
        <w:rPr>
          <w:rFonts w:ascii="Lora" w:eastAsia="Lora" w:hAnsi="Lora" w:cs="Lora"/>
        </w:rPr>
        <w:t xml:space="preserve"> deverá solicitar matrícula na </w:t>
      </w:r>
      <w:r>
        <w:rPr>
          <w:rFonts w:ascii="Lora" w:eastAsia="Lora" w:hAnsi="Lora" w:cs="Lora"/>
          <w:b/>
        </w:rPr>
        <w:t>turma 02</w:t>
      </w:r>
      <w:r>
        <w:rPr>
          <w:rFonts w:ascii="Lora" w:eastAsia="Lora" w:hAnsi="Lora" w:cs="Lora"/>
        </w:rPr>
        <w:t xml:space="preserve"> de ENF. ATENÇÃO SAÚDE DO ADULTO/IDOSO II;</w:t>
      </w:r>
    </w:p>
    <w:p w14:paraId="5C27D265" w14:textId="77777777" w:rsidR="008828E1" w:rsidRDefault="005C3195">
      <w:pPr>
        <w:numPr>
          <w:ilvl w:val="0"/>
          <w:numId w:val="2"/>
        </w:numPr>
        <w:jc w:val="both"/>
      </w:pPr>
      <w:r>
        <w:rPr>
          <w:rFonts w:ascii="Lora" w:eastAsia="Lora" w:hAnsi="Lora" w:cs="Lora"/>
        </w:rPr>
        <w:t xml:space="preserve">2. ENF. ATENÇÃO S. CRIANÇA/ADOLESCENTE II - </w:t>
      </w:r>
      <w:r>
        <w:rPr>
          <w:rFonts w:ascii="Lora" w:eastAsia="Lora" w:hAnsi="Lora" w:cs="Lora"/>
          <w:b/>
        </w:rPr>
        <w:t>turma 02</w:t>
      </w:r>
      <w:r>
        <w:rPr>
          <w:rFonts w:ascii="Lora" w:eastAsia="Lora" w:hAnsi="Lora" w:cs="Lora"/>
        </w:rPr>
        <w:t xml:space="preserve"> deverá solicitar matrícula na </w:t>
      </w:r>
      <w:r>
        <w:rPr>
          <w:rFonts w:ascii="Lora" w:eastAsia="Lora" w:hAnsi="Lora" w:cs="Lora"/>
          <w:b/>
        </w:rPr>
        <w:t>turma 01</w:t>
      </w:r>
      <w:r>
        <w:rPr>
          <w:rFonts w:ascii="Lora" w:eastAsia="Lora" w:hAnsi="Lora" w:cs="Lora"/>
        </w:rPr>
        <w:t xml:space="preserve"> de ENF. ATENÇÃO SAÚDE DO ADULTO/IDOSO II. </w:t>
      </w:r>
    </w:p>
    <w:p w14:paraId="7EBF433B" w14:textId="77777777" w:rsidR="008828E1" w:rsidRDefault="008828E1">
      <w:pPr>
        <w:keepNext/>
        <w:numPr>
          <w:ilvl w:val="0"/>
          <w:numId w:val="2"/>
        </w:numPr>
        <w:tabs>
          <w:tab w:val="left" w:pos="3640"/>
        </w:tabs>
      </w:pPr>
    </w:p>
    <w:p w14:paraId="0A8326C6" w14:textId="77777777" w:rsidR="008828E1" w:rsidRDefault="008828E1">
      <w:pPr>
        <w:jc w:val="both"/>
        <w:rPr>
          <w:rFonts w:ascii="Lora" w:eastAsia="Lora" w:hAnsi="Lora" w:cs="Lora"/>
          <w:b/>
          <w:sz w:val="24"/>
          <w:szCs w:val="24"/>
          <w:highlight w:val="yellow"/>
        </w:rPr>
      </w:pPr>
    </w:p>
    <w:p w14:paraId="6473229D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  <w:highlight w:val="yellow"/>
        </w:rPr>
      </w:pPr>
    </w:p>
    <w:p w14:paraId="3003D314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  <w:highlight w:val="yellow"/>
        </w:rPr>
      </w:pPr>
    </w:p>
    <w:p w14:paraId="1DC56B47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564BB777" wp14:editId="31CA39A8">
            <wp:extent cx="1638300" cy="600075"/>
            <wp:effectExtent l="0" t="0" r="0" b="0"/>
            <wp:docPr id="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1416F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60281378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7C7FBBC1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4B52E129" w14:textId="77777777" w:rsidR="008828E1" w:rsidRDefault="008828E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40"/>
        </w:tabs>
        <w:rPr>
          <w:rFonts w:ascii="Lora" w:eastAsia="Lora" w:hAnsi="Lora" w:cs="Lora"/>
          <w:b/>
          <w:sz w:val="24"/>
          <w:szCs w:val="24"/>
        </w:rPr>
      </w:pPr>
    </w:p>
    <w:p w14:paraId="4594BA16" w14:textId="77777777" w:rsidR="008828E1" w:rsidRDefault="008828E1">
      <w:pPr>
        <w:keepNext/>
        <w:numPr>
          <w:ilvl w:val="0"/>
          <w:numId w:val="3"/>
        </w:numPr>
        <w:jc w:val="center"/>
        <w:rPr>
          <w:rFonts w:ascii="Lora" w:eastAsia="Lora" w:hAnsi="Lora" w:cs="Lora"/>
          <w:sz w:val="28"/>
          <w:szCs w:val="28"/>
        </w:rPr>
      </w:pPr>
    </w:p>
    <w:p w14:paraId="75B3AFD0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096CA5E4" w14:textId="77777777" w:rsidR="008828E1" w:rsidRDefault="008828E1">
      <w:pPr>
        <w:jc w:val="center"/>
        <w:rPr>
          <w:rFonts w:ascii="Lora" w:eastAsia="Lora" w:hAnsi="Lora" w:cs="Lora"/>
          <w:b/>
          <w:sz w:val="24"/>
          <w:szCs w:val="24"/>
        </w:rPr>
      </w:pPr>
    </w:p>
    <w:p w14:paraId="2824E1E3" w14:textId="77777777" w:rsidR="008828E1" w:rsidRDefault="008828E1">
      <w:pPr>
        <w:rPr>
          <w:rFonts w:ascii="Lora" w:eastAsia="Lora" w:hAnsi="Lora" w:cs="Lora"/>
          <w:b/>
          <w:sz w:val="24"/>
          <w:szCs w:val="24"/>
        </w:rPr>
      </w:pPr>
    </w:p>
    <w:p w14:paraId="29FA94F0" w14:textId="77777777" w:rsidR="008828E1" w:rsidRDefault="005C3195">
      <w:pPr>
        <w:jc w:val="center"/>
        <w:rPr>
          <w:rFonts w:ascii="Lora" w:eastAsia="Lora" w:hAnsi="Lora" w:cs="Lora"/>
          <w:b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 xml:space="preserve">7° PERÍODO </w:t>
      </w:r>
    </w:p>
    <w:p w14:paraId="0D307C01" w14:textId="77777777" w:rsidR="008828E1" w:rsidRDefault="008828E1">
      <w:pPr>
        <w:jc w:val="center"/>
        <w:rPr>
          <w:rFonts w:ascii="Lora" w:eastAsia="Lora" w:hAnsi="Lora" w:cs="Lora"/>
          <w:sz w:val="28"/>
          <w:szCs w:val="28"/>
        </w:rPr>
      </w:pPr>
    </w:p>
    <w:tbl>
      <w:tblPr>
        <w:tblStyle w:val="affff6"/>
        <w:tblW w:w="1306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680"/>
        <w:gridCol w:w="825"/>
        <w:gridCol w:w="735"/>
        <w:gridCol w:w="4425"/>
        <w:gridCol w:w="840"/>
        <w:gridCol w:w="915"/>
        <w:gridCol w:w="870"/>
        <w:gridCol w:w="855"/>
        <w:gridCol w:w="915"/>
        <w:gridCol w:w="1005"/>
      </w:tblGrid>
      <w:tr w:rsidR="008828E1" w14:paraId="52EC49D0" w14:textId="77777777">
        <w:trPr>
          <w:cantSplit/>
          <w:trHeight w:val="3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1EA6A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A92E4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1F903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CD2C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DDCBC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A0AA3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6F018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5C39B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DC096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22BF0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VAGAS</w:t>
            </w:r>
          </w:p>
        </w:tc>
      </w:tr>
      <w:tr w:rsidR="008828E1" w14:paraId="785AC133" w14:textId="77777777">
        <w:trPr>
          <w:cantSplit/>
          <w:trHeight w:val="3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902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B92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1C5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873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MENTAL II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853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BDA2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084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33E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1F6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4BA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4AA7F83D" w14:textId="77777777">
        <w:trPr>
          <w:cantSplit/>
          <w:trHeight w:val="3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2B8D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8E3F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F7EB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D44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SAÚDE MENTAL II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584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3CE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9B6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63D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054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23E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01684187" w14:textId="77777777">
        <w:trPr>
          <w:cantSplit/>
          <w:trHeight w:val="3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1E6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1603170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C13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26A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C04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EST. SUPERV. PRÁTICA DE EDUCAÇÃO EM SAÚDE I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7E0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988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3F8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A2C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23C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87E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30</w:t>
            </w:r>
          </w:p>
        </w:tc>
      </w:tr>
      <w:tr w:rsidR="008828E1" w14:paraId="3F950128" w14:textId="77777777">
        <w:trPr>
          <w:cantSplit/>
          <w:trHeight w:val="3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694E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1303180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8ED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092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42B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POLÍTICA E GESTÃO DA EDUCAÇÃO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D08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C28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D6D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837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92B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8DE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23</w:t>
            </w:r>
          </w:p>
        </w:tc>
      </w:tr>
      <w:tr w:rsidR="008828E1" w14:paraId="60E90B05" w14:textId="77777777">
        <w:trPr>
          <w:cantSplit/>
          <w:trHeight w:val="365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296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63E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68F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5E0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ADM. GESTÃO SERV. ATENÇÃO SAÚDE II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7F3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50E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255D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CB9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8BD6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69E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588E1FFF" w14:textId="77777777">
        <w:trPr>
          <w:cantSplit/>
          <w:trHeight w:val="365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BD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1603168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159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54C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AAC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ADM. GESTÃO SERV. ATENÇÃO SAÚDE II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E65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909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985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3375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05F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22D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259060BE" w14:textId="77777777">
        <w:trPr>
          <w:cantSplit/>
          <w:trHeight w:val="365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5DD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GDLS0024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EF2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3E9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68F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LIBRAS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A43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E60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E47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E3E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CF41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2AE4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35</w:t>
            </w:r>
          </w:p>
        </w:tc>
      </w:tr>
      <w:tr w:rsidR="008828E1" w14:paraId="07E23B82" w14:textId="77777777">
        <w:trPr>
          <w:cantSplit/>
          <w:trHeight w:val="365"/>
        </w:trPr>
        <w:tc>
          <w:tcPr>
            <w:tcW w:w="13065" w:type="dxa"/>
            <w:gridSpan w:val="10"/>
            <w:tcBorders>
              <w:top w:val="single" w:sz="4" w:space="0" w:color="000000"/>
              <w:left w:val="single" w:sz="4" w:space="0" w:color="F9FBFD"/>
              <w:bottom w:val="single" w:sz="4" w:space="0" w:color="F9FBFD"/>
              <w:right w:val="single" w:sz="4" w:space="0" w:color="F9FBFD"/>
            </w:tcBorders>
          </w:tcPr>
          <w:p w14:paraId="2EDC32CA" w14:textId="77777777" w:rsidR="008828E1" w:rsidRDefault="005C3195">
            <w:pPr>
              <w:jc w:val="both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(*) Os alunos que efetuarem matrícula em ADM II no turno da tarde, deverão solicitar matrícula em Saúde Mental II no horário da manhã (34M123) e os que efetuarem matrícula em ADM II no turno da manhã, deverão solicitar matrícula em Saúde Mental II no horário da tarde (35T234).</w:t>
            </w:r>
          </w:p>
          <w:p w14:paraId="50953A16" w14:textId="77777777" w:rsidR="008828E1" w:rsidRDefault="008828E1">
            <w:pPr>
              <w:jc w:val="both"/>
              <w:rPr>
                <w:rFonts w:ascii="Lora" w:eastAsia="Lora" w:hAnsi="Lora" w:cs="Lora"/>
                <w:sz w:val="22"/>
                <w:szCs w:val="22"/>
                <w:highlight w:val="yellow"/>
              </w:rPr>
            </w:pPr>
          </w:p>
        </w:tc>
      </w:tr>
    </w:tbl>
    <w:p w14:paraId="0D1191B8" w14:textId="77777777" w:rsidR="008828E1" w:rsidRDefault="008828E1">
      <w:pPr>
        <w:keepNext/>
        <w:numPr>
          <w:ilvl w:val="0"/>
          <w:numId w:val="2"/>
        </w:numPr>
        <w:tabs>
          <w:tab w:val="left" w:pos="3640"/>
        </w:tabs>
        <w:rPr>
          <w:sz w:val="28"/>
          <w:szCs w:val="28"/>
        </w:rPr>
      </w:pPr>
    </w:p>
    <w:p w14:paraId="760FE8C0" w14:textId="77777777" w:rsidR="008828E1" w:rsidRDefault="008828E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40"/>
        </w:tabs>
        <w:rPr>
          <w:rFonts w:ascii="Lora" w:eastAsia="Lora" w:hAnsi="Lora" w:cs="Lora"/>
          <w:b/>
          <w:sz w:val="24"/>
          <w:szCs w:val="24"/>
        </w:rPr>
      </w:pPr>
    </w:p>
    <w:p w14:paraId="5B6114B2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3612AB50" wp14:editId="0542E845">
            <wp:extent cx="1638300" cy="600075"/>
            <wp:effectExtent l="0" t="0" r="0" b="0"/>
            <wp:docPr id="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3CFC0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2E25BF7C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792FBD81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3785E650" w14:textId="77777777" w:rsidR="008828E1" w:rsidRDefault="008828E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40"/>
        </w:tabs>
        <w:rPr>
          <w:rFonts w:ascii="Lora" w:eastAsia="Lora" w:hAnsi="Lora" w:cs="Lora"/>
          <w:b/>
          <w:sz w:val="24"/>
          <w:szCs w:val="24"/>
        </w:rPr>
      </w:pPr>
    </w:p>
    <w:p w14:paraId="26E16CFF" w14:textId="77777777" w:rsidR="008828E1" w:rsidRDefault="008828E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40"/>
        </w:tabs>
        <w:rPr>
          <w:rFonts w:ascii="Lora" w:eastAsia="Lora" w:hAnsi="Lora" w:cs="Lora"/>
          <w:b/>
          <w:sz w:val="24"/>
          <w:szCs w:val="24"/>
        </w:rPr>
      </w:pPr>
    </w:p>
    <w:p w14:paraId="311F35A0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1558FD71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11FF8204" w14:textId="77777777" w:rsidR="008828E1" w:rsidRDefault="008828E1">
      <w:pPr>
        <w:keepNext/>
        <w:numPr>
          <w:ilvl w:val="0"/>
          <w:numId w:val="3"/>
        </w:numPr>
        <w:jc w:val="center"/>
        <w:rPr>
          <w:rFonts w:ascii="Lora" w:eastAsia="Lora" w:hAnsi="Lora" w:cs="Lora"/>
          <w:sz w:val="24"/>
          <w:szCs w:val="24"/>
        </w:rPr>
      </w:pPr>
    </w:p>
    <w:p w14:paraId="122B7C24" w14:textId="77777777" w:rsidR="008828E1" w:rsidRDefault="005C3195">
      <w:pPr>
        <w:jc w:val="center"/>
        <w:rPr>
          <w:rFonts w:ascii="Lora" w:eastAsia="Lora" w:hAnsi="Lora" w:cs="Lora"/>
          <w:b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>8º PERÍODO</w:t>
      </w:r>
    </w:p>
    <w:p w14:paraId="29463CC2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tbl>
      <w:tblPr>
        <w:tblStyle w:val="affff7"/>
        <w:tblW w:w="13890" w:type="dxa"/>
        <w:tblInd w:w="-190" w:type="dxa"/>
        <w:tblLayout w:type="fixed"/>
        <w:tblLook w:val="0000" w:firstRow="0" w:lastRow="0" w:firstColumn="0" w:lastColumn="0" w:noHBand="0" w:noVBand="0"/>
      </w:tblPr>
      <w:tblGrid>
        <w:gridCol w:w="1605"/>
        <w:gridCol w:w="855"/>
        <w:gridCol w:w="735"/>
        <w:gridCol w:w="5145"/>
        <w:gridCol w:w="945"/>
        <w:gridCol w:w="900"/>
        <w:gridCol w:w="945"/>
        <w:gridCol w:w="930"/>
        <w:gridCol w:w="870"/>
        <w:gridCol w:w="960"/>
      </w:tblGrid>
      <w:tr w:rsidR="008828E1" w14:paraId="73561F59" w14:textId="77777777">
        <w:trPr>
          <w:cantSplit/>
          <w:trHeight w:val="32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5A37D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DB10D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13DE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04D1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E7F3F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46C01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02D38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3826E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F7B92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6011" w14:textId="77777777" w:rsidR="008828E1" w:rsidRDefault="005C3195">
            <w:pPr>
              <w:jc w:val="center"/>
              <w:rPr>
                <w:rFonts w:ascii="Lora" w:eastAsia="Lora" w:hAnsi="Lora" w:cs="Lora"/>
                <w:b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 xml:space="preserve"> VAGAS</w:t>
            </w:r>
          </w:p>
        </w:tc>
      </w:tr>
      <w:tr w:rsidR="008828E1" w14:paraId="0DABAF3F" w14:textId="77777777">
        <w:trPr>
          <w:cantSplit/>
          <w:trHeight w:val="446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9BD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1603174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0A9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D0C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CD5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CIRÚRGICA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77B6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7DA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213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E7D9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192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32E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07F167CE" w14:textId="77777777">
        <w:trPr>
          <w:cantSplit/>
          <w:trHeight w:val="32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C9E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1603174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33C8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558E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DA8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ENFERMAGEM CIRÚRGICA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38D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6FD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B505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133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1D5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A16A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271BB4D6" w14:textId="77777777">
        <w:trPr>
          <w:cantSplit/>
          <w:trHeight w:val="32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0CE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1603175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9CD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89F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CD85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NA ATENÇÃO AO PACIENTE CRÍTICO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49C3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94B0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C50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8ED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99E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7EF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563C6187" w14:textId="77777777">
        <w:trPr>
          <w:cantSplit/>
          <w:trHeight w:val="32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5320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1603175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4BC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10F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C19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ENF. NA ATENÇÃO AO PACIENTE CRÍTICO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C2F5" w14:textId="77777777" w:rsidR="008828E1" w:rsidRDefault="008828E1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14CF" w14:textId="77777777" w:rsidR="008828E1" w:rsidRDefault="008828E1">
            <w:pPr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20F1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8BEE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DCCA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F51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18AE0BBE" w14:textId="77777777">
        <w:trPr>
          <w:cantSplit/>
          <w:trHeight w:val="32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6BE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GDEMC0059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8FE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396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1B6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EST. SUP. EM PRÁTICA DE ENSINO DE ENFERMAGEM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033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06BC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1CE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074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6F6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A8F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</w:tbl>
    <w:p w14:paraId="680527FA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  <w:highlight w:val="yellow"/>
        </w:rPr>
      </w:pPr>
    </w:p>
    <w:p w14:paraId="28DB8540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  <w:highlight w:val="yellow"/>
        </w:rPr>
      </w:pPr>
    </w:p>
    <w:p w14:paraId="0893C384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  <w:highlight w:val="yellow"/>
        </w:rPr>
      </w:pPr>
    </w:p>
    <w:p w14:paraId="27C05B92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  <w:highlight w:val="yellow"/>
        </w:rPr>
      </w:pPr>
    </w:p>
    <w:p w14:paraId="1985C7DC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3C50F1E7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085D007D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72D54820" wp14:editId="7B3CE224">
            <wp:extent cx="1638300" cy="600075"/>
            <wp:effectExtent l="0" t="0" r="0" b="0"/>
            <wp:docPr id="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E87F84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5C70EF6D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739E07D4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109F4B0D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4A0EEF17" w14:textId="77777777" w:rsidR="008828E1" w:rsidRDefault="008828E1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4"/>
          <w:szCs w:val="24"/>
        </w:rPr>
      </w:pPr>
    </w:p>
    <w:p w14:paraId="39F71621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5718C27C" w14:textId="77777777" w:rsidR="008828E1" w:rsidRDefault="008828E1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p w14:paraId="6BE9E85C" w14:textId="77777777" w:rsidR="008828E1" w:rsidRDefault="005C3195">
      <w:pPr>
        <w:jc w:val="center"/>
        <w:rPr>
          <w:rFonts w:ascii="Lora" w:eastAsia="Lora" w:hAnsi="Lora" w:cs="Lora"/>
          <w:sz w:val="36"/>
          <w:szCs w:val="36"/>
          <w:highlight w:val="green"/>
        </w:rPr>
      </w:pPr>
      <w:r>
        <w:rPr>
          <w:rFonts w:ascii="Lora" w:eastAsia="Lora" w:hAnsi="Lora" w:cs="Lora"/>
          <w:b/>
          <w:sz w:val="28"/>
          <w:szCs w:val="28"/>
        </w:rPr>
        <w:t>9º PERÍODO</w:t>
      </w:r>
    </w:p>
    <w:tbl>
      <w:tblPr>
        <w:tblStyle w:val="affff8"/>
        <w:tblW w:w="1368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560"/>
        <w:gridCol w:w="885"/>
        <w:gridCol w:w="720"/>
        <w:gridCol w:w="5490"/>
        <w:gridCol w:w="825"/>
        <w:gridCol w:w="825"/>
        <w:gridCol w:w="765"/>
        <w:gridCol w:w="690"/>
        <w:gridCol w:w="870"/>
        <w:gridCol w:w="1050"/>
      </w:tblGrid>
      <w:tr w:rsidR="008828E1" w14:paraId="6B170652" w14:textId="77777777">
        <w:trPr>
          <w:cantSplit/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3FF0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C18F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5CE7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F4B7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F7EC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EA0A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3D9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D44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187A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CEB2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V</w:t>
            </w:r>
            <w:r>
              <w:rPr>
                <w:rFonts w:ascii="Lora" w:eastAsia="Lora" w:hAnsi="Lora" w:cs="Lora"/>
                <w:b/>
                <w:sz w:val="22"/>
                <w:szCs w:val="22"/>
              </w:rPr>
              <w:t>AGAS</w:t>
            </w:r>
          </w:p>
        </w:tc>
      </w:tr>
      <w:tr w:rsidR="008828E1" w14:paraId="30B915A3" w14:textId="77777777">
        <w:trPr>
          <w:cantSplit/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640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7F6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225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F762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TRABALHO DE CONCLUSÃO DE CURSO 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690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07002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35AF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711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B26A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823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AF5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14D7BE7A" w14:textId="77777777">
        <w:trPr>
          <w:cantSplit/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FEC2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1613147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4BA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D5D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EF07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TRABALHO DE CONCLUSÃO DE CURSO I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A96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7D4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265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F89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D32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9931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4AAC6A0B" w14:textId="77777777">
        <w:trPr>
          <w:cantSplit/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015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GDSPP0022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818E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216B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C372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EST. SUPERV. NA </w:t>
            </w:r>
            <w:r>
              <w:rPr>
                <w:rFonts w:ascii="Lora" w:eastAsia="Lora" w:hAnsi="Lora" w:cs="Lora"/>
                <w:sz w:val="22"/>
                <w:szCs w:val="22"/>
              </w:rPr>
              <w:t>ATENÇÃO</w:t>
            </w:r>
            <w:r>
              <w:rPr>
                <w:rFonts w:ascii="Lora" w:eastAsia="Lora" w:hAnsi="Lora" w:cs="Lora"/>
                <w:sz w:val="22"/>
                <w:szCs w:val="22"/>
              </w:rPr>
              <w:t xml:space="preserve"> BÁSICA DE SAÚDE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ADE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F475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C48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F0EB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2F9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C04A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27</w:t>
            </w:r>
          </w:p>
        </w:tc>
      </w:tr>
      <w:tr w:rsidR="008828E1" w14:paraId="061C8F49" w14:textId="77777777">
        <w:trPr>
          <w:cantSplit/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F1E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GDSPP0059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FBF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E13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B997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EST. SUPERV. EM PRÁTICA DE ED. EM SAÚDE II*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B6D0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253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5F4F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514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A94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8B5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27</w:t>
            </w:r>
          </w:p>
        </w:tc>
      </w:tr>
      <w:tr w:rsidR="008828E1" w14:paraId="09D58821" w14:textId="77777777">
        <w:trPr>
          <w:cantSplit/>
          <w:trHeight w:val="3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99D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GDSPP0060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C16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315F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4E49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ERIP/SUS – EST. REGIONAL INTERPROFISSIONAL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25E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7F18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7D0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EC6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FF1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D14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27</w:t>
            </w:r>
          </w:p>
        </w:tc>
      </w:tr>
    </w:tbl>
    <w:p w14:paraId="5FD40179" w14:textId="77777777" w:rsidR="008828E1" w:rsidRDefault="005C3195">
      <w:pPr>
        <w:jc w:val="both"/>
        <w:rPr>
          <w:rFonts w:ascii="Lora" w:eastAsia="Lora" w:hAnsi="Lora" w:cs="Lora"/>
          <w:sz w:val="24"/>
          <w:szCs w:val="24"/>
        </w:rPr>
      </w:pPr>
      <w:r>
        <w:rPr>
          <w:rFonts w:ascii="Lora" w:eastAsia="Lora" w:hAnsi="Lora" w:cs="Lora"/>
          <w:sz w:val="24"/>
          <w:szCs w:val="24"/>
        </w:rPr>
        <w:t>(*)</w:t>
      </w:r>
      <w:r>
        <w:rPr>
          <w:rFonts w:ascii="Lora" w:eastAsia="Lora" w:hAnsi="Lora" w:cs="Lora"/>
          <w:b/>
          <w:sz w:val="24"/>
          <w:szCs w:val="24"/>
        </w:rPr>
        <w:t xml:space="preserve"> </w:t>
      </w:r>
      <w:r>
        <w:rPr>
          <w:rFonts w:ascii="Lora" w:eastAsia="Lora" w:hAnsi="Lora" w:cs="Lora"/>
          <w:sz w:val="24"/>
          <w:szCs w:val="24"/>
        </w:rPr>
        <w:t>Só devem solicitar matrícula no componente curricular ESPES II, se matriculado no ESAB.</w:t>
      </w:r>
    </w:p>
    <w:p w14:paraId="63497498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140ACBCE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7D39567A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1BB792D0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6C87FF37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3856D006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75775782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7E65148D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06D26F05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51F9C7CA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76727A54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20CBE293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48BFF732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077B122F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17754076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0836A8DE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33F8F064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69BC7C48" wp14:editId="7EF8C413">
            <wp:extent cx="1638300" cy="600075"/>
            <wp:effectExtent l="0" t="0" r="0" b="0"/>
            <wp:docPr id="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AF874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3B8A68F6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47E971B8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61BC7D34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171C1A2C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2C24BB24" w14:textId="77777777" w:rsidR="008828E1" w:rsidRDefault="008828E1">
      <w:pPr>
        <w:jc w:val="both"/>
        <w:rPr>
          <w:rFonts w:ascii="Lora" w:eastAsia="Lora" w:hAnsi="Lora" w:cs="Lora"/>
          <w:sz w:val="24"/>
          <w:szCs w:val="24"/>
        </w:rPr>
      </w:pPr>
    </w:p>
    <w:p w14:paraId="182C0D8D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6D1099E9" w14:textId="77777777" w:rsidR="008828E1" w:rsidRDefault="008828E1">
      <w:pPr>
        <w:jc w:val="center"/>
        <w:rPr>
          <w:rFonts w:ascii="Lora" w:eastAsia="Lora" w:hAnsi="Lora" w:cs="Lora"/>
          <w:sz w:val="24"/>
          <w:szCs w:val="24"/>
        </w:rPr>
      </w:pPr>
    </w:p>
    <w:p w14:paraId="30ED689F" w14:textId="77777777" w:rsidR="008828E1" w:rsidRDefault="005C31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 xml:space="preserve">10º PERÍODO </w:t>
      </w:r>
    </w:p>
    <w:p w14:paraId="1ED361AC" w14:textId="77777777" w:rsidR="008828E1" w:rsidRDefault="008828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p w14:paraId="2E56C905" w14:textId="77777777" w:rsidR="008828E1" w:rsidRDefault="008828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b/>
          <w:sz w:val="28"/>
          <w:szCs w:val="28"/>
        </w:rPr>
      </w:pPr>
    </w:p>
    <w:tbl>
      <w:tblPr>
        <w:tblStyle w:val="affff9"/>
        <w:tblW w:w="1371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695"/>
        <w:gridCol w:w="855"/>
        <w:gridCol w:w="705"/>
        <w:gridCol w:w="5385"/>
        <w:gridCol w:w="855"/>
        <w:gridCol w:w="990"/>
        <w:gridCol w:w="780"/>
        <w:gridCol w:w="630"/>
        <w:gridCol w:w="750"/>
        <w:gridCol w:w="1065"/>
      </w:tblGrid>
      <w:tr w:rsidR="008828E1" w14:paraId="095DF0D0" w14:textId="77777777">
        <w:trPr>
          <w:cantSplit/>
          <w:trHeight w:val="3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A8DD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181A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87F4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7677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8FB3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9AB9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7C3F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7042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7F39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9898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V</w:t>
            </w:r>
            <w:r>
              <w:rPr>
                <w:rFonts w:ascii="Lora" w:eastAsia="Lora" w:hAnsi="Lora" w:cs="Lora"/>
                <w:b/>
                <w:sz w:val="22"/>
                <w:szCs w:val="22"/>
              </w:rPr>
              <w:t>AGAS</w:t>
            </w:r>
          </w:p>
        </w:tc>
      </w:tr>
      <w:tr w:rsidR="008828E1" w14:paraId="0E1B105C" w14:textId="77777777">
        <w:trPr>
          <w:cantSplit/>
          <w:trHeight w:val="3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1D3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1603176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0BD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EB2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</w:t>
            </w:r>
            <w:r>
              <w:rPr>
                <w:rFonts w:ascii="Lora" w:eastAsia="Lora" w:hAnsi="Lora" w:cs="Lora"/>
                <w:sz w:val="22"/>
                <w:szCs w:val="22"/>
              </w:rPr>
              <w:t>1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6CFD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TRABALHO DE CONCLUSÃO DE CURSO II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06A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AE8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289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0D0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C06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C52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2CB8272D" w14:textId="77777777">
        <w:trPr>
          <w:cantSplit/>
          <w:trHeight w:val="3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4CE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1603171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E53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BB75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</w:t>
            </w:r>
            <w:r>
              <w:rPr>
                <w:rFonts w:ascii="Lora" w:eastAsia="Lora" w:hAnsi="Lora" w:cs="Lora"/>
                <w:sz w:val="22"/>
                <w:szCs w:val="22"/>
              </w:rPr>
              <w:t>1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6C18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ESTÁGIO SUPERVISIONADO EM PRÁTICA  DE EDUCAÇÃO EM SAÚDE III-ESPES III  (*)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2A07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30DEF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6AB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764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311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70FB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62DD4F88" w14:textId="77777777">
        <w:trPr>
          <w:cantSplit/>
          <w:trHeight w:val="320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A29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GDEMC0047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725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4F2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1437C" w14:textId="77777777" w:rsidR="008828E1" w:rsidRDefault="005C3195">
            <w:pPr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ESTÁGIO SUPERVISIONADO EM ASSISTÊNCIA HOSPITALAR - ESAH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C31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0BE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352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D987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1171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1091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40</w:t>
            </w:r>
          </w:p>
        </w:tc>
      </w:tr>
      <w:tr w:rsidR="008828E1" w14:paraId="285B9968" w14:textId="77777777">
        <w:trPr>
          <w:cantSplit/>
          <w:trHeight w:val="320"/>
        </w:trPr>
        <w:tc>
          <w:tcPr>
            <w:tcW w:w="13710" w:type="dxa"/>
            <w:gridSpan w:val="10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4111D6" w14:textId="77777777" w:rsidR="008828E1" w:rsidRDefault="005C3195">
            <w:pPr>
              <w:jc w:val="both"/>
              <w:rPr>
                <w:rFonts w:ascii="Lora" w:eastAsia="Lora" w:hAnsi="Lora" w:cs="Lora"/>
                <w:sz w:val="24"/>
                <w:szCs w:val="24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(*) </w:t>
            </w:r>
            <w:r>
              <w:rPr>
                <w:rFonts w:ascii="Lora" w:eastAsia="Lora" w:hAnsi="Lora" w:cs="Lora"/>
                <w:sz w:val="24"/>
                <w:szCs w:val="24"/>
              </w:rPr>
              <w:t>Só devem solicitar matrícula no componente curricular ESPES III, se matriculado no ESAH.</w:t>
            </w:r>
          </w:p>
          <w:p w14:paraId="5E561B21" w14:textId="77777777" w:rsidR="008828E1" w:rsidRDefault="008828E1">
            <w:pPr>
              <w:jc w:val="both"/>
              <w:rPr>
                <w:rFonts w:ascii="Lora" w:eastAsia="Lora" w:hAnsi="Lora" w:cs="Lora"/>
                <w:sz w:val="22"/>
                <w:szCs w:val="22"/>
              </w:rPr>
            </w:pPr>
          </w:p>
        </w:tc>
      </w:tr>
    </w:tbl>
    <w:p w14:paraId="5D18EB25" w14:textId="77777777" w:rsidR="008828E1" w:rsidRDefault="008828E1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</w:p>
    <w:p w14:paraId="2001C568" w14:textId="77777777" w:rsidR="008828E1" w:rsidRDefault="005C3195">
      <w:pPr>
        <w:keepNext/>
        <w:numPr>
          <w:ilvl w:val="0"/>
          <w:numId w:val="3"/>
        </w:numPr>
        <w:jc w:val="center"/>
        <w:rPr>
          <w:sz w:val="28"/>
          <w:szCs w:val="28"/>
        </w:rPr>
      </w:pPr>
      <w:r>
        <w:rPr>
          <w:rFonts w:ascii="Lora" w:eastAsia="Lora" w:hAnsi="Lora" w:cs="Lora"/>
          <w:b/>
          <w:noProof/>
          <w:sz w:val="28"/>
          <w:szCs w:val="28"/>
        </w:rPr>
        <w:drawing>
          <wp:inline distT="114300" distB="114300" distL="114300" distR="114300" wp14:anchorId="2886F8A7" wp14:editId="5CFDD9EF">
            <wp:extent cx="1638300" cy="600075"/>
            <wp:effectExtent l="0" t="0" r="0" b="0"/>
            <wp:docPr id="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EEDE2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UNIVERSIDADE FEDERAL DA PARAÍBA </w:t>
      </w:r>
    </w:p>
    <w:p w14:paraId="14F905C5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 xml:space="preserve">CENTRO DE CIÊNCIAS DA SAÚDE </w:t>
      </w:r>
    </w:p>
    <w:p w14:paraId="305F040D" w14:textId="77777777" w:rsidR="008828E1" w:rsidRDefault="005C3195">
      <w:pPr>
        <w:keepNext/>
        <w:numPr>
          <w:ilvl w:val="0"/>
          <w:numId w:val="3"/>
        </w:numPr>
        <w:jc w:val="center"/>
        <w:rPr>
          <w:rFonts w:ascii="Lora" w:eastAsia="Lora" w:hAnsi="Lora" w:cs="Lora"/>
          <w:b/>
          <w:sz w:val="22"/>
          <w:szCs w:val="22"/>
        </w:rPr>
      </w:pPr>
      <w:r>
        <w:rPr>
          <w:rFonts w:ascii="Lora" w:eastAsia="Lora" w:hAnsi="Lora" w:cs="Lora"/>
          <w:b/>
          <w:sz w:val="22"/>
          <w:szCs w:val="22"/>
        </w:rPr>
        <w:t>COORDENAÇÃO DO CURSO DE GRADUAÇÃO EM ENFERMAGEM</w:t>
      </w:r>
    </w:p>
    <w:p w14:paraId="482B2404" w14:textId="77777777" w:rsidR="008828E1" w:rsidRDefault="008828E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sz w:val="24"/>
          <w:szCs w:val="24"/>
        </w:rPr>
      </w:pPr>
    </w:p>
    <w:p w14:paraId="3A117742" w14:textId="77777777" w:rsidR="008828E1" w:rsidRDefault="008828E1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</w:p>
    <w:p w14:paraId="4B18F598" w14:textId="77777777" w:rsidR="008828E1" w:rsidRDefault="005C3195">
      <w:pPr>
        <w:keepNext/>
        <w:numPr>
          <w:ilvl w:val="0"/>
          <w:numId w:val="3"/>
        </w:numPr>
        <w:jc w:val="center"/>
        <w:rPr>
          <w:sz w:val="26"/>
          <w:szCs w:val="26"/>
        </w:rPr>
      </w:pPr>
      <w:r>
        <w:rPr>
          <w:rFonts w:ascii="Lora" w:eastAsia="Lora" w:hAnsi="Lora" w:cs="Lora"/>
          <w:b/>
          <w:sz w:val="26"/>
          <w:szCs w:val="26"/>
        </w:rPr>
        <w:t>PROGRAMAÇÃO DE MATRÍCULA PARA O PERÍODO - 2025.2</w:t>
      </w:r>
    </w:p>
    <w:p w14:paraId="1792A129" w14:textId="77777777" w:rsidR="008828E1" w:rsidRDefault="008828E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sz w:val="24"/>
          <w:szCs w:val="24"/>
        </w:rPr>
      </w:pPr>
    </w:p>
    <w:p w14:paraId="6F3D6CAC" w14:textId="77777777" w:rsidR="008828E1" w:rsidRDefault="005C31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Lora" w:eastAsia="Lora" w:hAnsi="Lora" w:cs="Lora"/>
          <w:sz w:val="28"/>
          <w:szCs w:val="28"/>
        </w:rPr>
      </w:pPr>
      <w:r>
        <w:rPr>
          <w:rFonts w:ascii="Lora" w:eastAsia="Lora" w:hAnsi="Lora" w:cs="Lora"/>
          <w:b/>
          <w:sz w:val="28"/>
          <w:szCs w:val="28"/>
        </w:rPr>
        <w:t>OPTATIVAS</w:t>
      </w:r>
    </w:p>
    <w:tbl>
      <w:tblPr>
        <w:tblStyle w:val="affffa"/>
        <w:tblW w:w="1380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755"/>
        <w:gridCol w:w="795"/>
        <w:gridCol w:w="675"/>
        <w:gridCol w:w="5070"/>
        <w:gridCol w:w="975"/>
        <w:gridCol w:w="930"/>
        <w:gridCol w:w="945"/>
        <w:gridCol w:w="900"/>
        <w:gridCol w:w="855"/>
        <w:gridCol w:w="900"/>
      </w:tblGrid>
      <w:tr w:rsidR="008828E1" w14:paraId="7255DC73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EE6F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CÓDIGO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F5B88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CRED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76D63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TUR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C47E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NOME DA DISCIPLINA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F5A1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ED5E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1D53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C93F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62CE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635A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b/>
                <w:sz w:val="22"/>
                <w:szCs w:val="22"/>
              </w:rPr>
              <w:t>VAGAS</w:t>
            </w:r>
          </w:p>
        </w:tc>
      </w:tr>
      <w:tr w:rsidR="008828E1" w14:paraId="4FEFE439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7273B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1603183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8DB3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EFCE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9635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AVALIAÇÃO E TRATAMENTO DE FERIDAS I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5D63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7668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60B0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1391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93B9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00E4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12</w:t>
            </w:r>
          </w:p>
        </w:tc>
      </w:tr>
      <w:tr w:rsidR="008828E1" w14:paraId="5EE86316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34E4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1603183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EBF0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3431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9124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AVALIAÇÃO E TRATAMENTO DE FERIDAS I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9C626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A93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FCEA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748B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485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D92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12</w:t>
            </w:r>
          </w:p>
        </w:tc>
      </w:tr>
      <w:tr w:rsidR="008828E1" w14:paraId="5338D0A3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E214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1611207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16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7D8A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FAFB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FITOTERAPIA I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52E5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07DAD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2322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B205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49473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00B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0C347B3" w14:textId="77777777">
        <w:trPr>
          <w:cantSplit/>
          <w:trHeight w:val="502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DAC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1603126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BF4A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6B6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0917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NOÇÕES PRIMEIROS SOCORROS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738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B00D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AA9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D106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4A42E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39B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20</w:t>
            </w:r>
          </w:p>
        </w:tc>
      </w:tr>
      <w:tr w:rsidR="008828E1" w14:paraId="5BD9EF59" w14:textId="77777777">
        <w:trPr>
          <w:cantSplit/>
          <w:trHeight w:val="502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8CC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1603126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4D3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F7AC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6B82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NOÇÕES PRIMEIROS SOCORROS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34E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E06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880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FA29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E8A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84D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20</w:t>
            </w:r>
          </w:p>
        </w:tc>
      </w:tr>
      <w:tr w:rsidR="008828E1" w14:paraId="5DC97981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0ABD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1611122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D399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4D61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74FF0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FUNDAMENTOS DA HOMEOPATIA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91E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9A4A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E72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3D4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8CAE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AD2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04AA11B6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21C2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GDFPT0167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6C56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B80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68D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 xml:space="preserve">FITOTERAPIA II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010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10002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6713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40D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174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A1C2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491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27D5A6BA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2D7D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1303196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DAF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D202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8F3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CURRÍCULO E TRABALHO PEDAGÓGICO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5EBD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55B32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3B2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  <w:shd w:val="clear" w:color="auto" w:fill="F9FBFD"/>
              </w:rPr>
              <w:t>18004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CEB1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2F9E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C00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</w:tr>
      <w:tr w:rsidR="008828E1" w14:paraId="488336FF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088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1302304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36E0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17A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1BB1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AVALIAÇÃO DA APRENDIZAGEM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38F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D8D0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53D1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51D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18004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C7C6D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461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10</w:t>
            </w:r>
          </w:p>
        </w:tc>
      </w:tr>
      <w:tr w:rsidR="008828E1" w14:paraId="69B42BA2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A44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GDEMC0092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619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5BA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1827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CUIDADOS PALIATIVOS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213FE6" w14:textId="77777777" w:rsidR="008828E1" w:rsidRDefault="005C3195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08003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9D2915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3DCBE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CBAF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DAF4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AF6F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15</w:t>
            </w:r>
          </w:p>
        </w:tc>
      </w:tr>
      <w:tr w:rsidR="008828E1" w14:paraId="7DDAF722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DEC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  <w:shd w:val="clear" w:color="auto" w:fill="F9FBFD"/>
              </w:rPr>
              <w:t>1603182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A54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6478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E463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  <w:shd w:val="clear" w:color="auto" w:fill="F9FBFD"/>
              </w:rPr>
              <w:t>GÊNERO E SAÚDE DO HOMEM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882768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5CBDE9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EEE7A8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2937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14003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083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C24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30</w:t>
            </w:r>
          </w:p>
        </w:tc>
      </w:tr>
      <w:tr w:rsidR="008828E1" w14:paraId="77E02FA6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DA85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  <w:shd w:val="clear" w:color="auto" w:fill="F9FBFD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  <w:shd w:val="clear" w:color="auto" w:fill="F9FBFD"/>
              </w:rPr>
              <w:t>1302325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7143B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F533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703B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  <w:shd w:val="clear" w:color="auto" w:fill="F9FBFD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  <w:shd w:val="clear" w:color="auto" w:fill="F9FBFD"/>
              </w:rPr>
              <w:t>EDUCAÇÃO E MOVIMENTOS SOCIAIS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4464F2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E165C4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A09DF7B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2BE7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1BE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393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05</w:t>
            </w:r>
          </w:p>
        </w:tc>
      </w:tr>
      <w:tr w:rsidR="008828E1" w14:paraId="3E0E4F74" w14:textId="77777777">
        <w:trPr>
          <w:cantSplit/>
          <w:trHeight w:val="3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0DB61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1613153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CFD9E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A6719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01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F59C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mallCaps/>
                <w:sz w:val="22"/>
                <w:szCs w:val="22"/>
              </w:rPr>
            </w:pPr>
            <w:r>
              <w:rPr>
                <w:rFonts w:ascii="Lora" w:eastAsia="Lora" w:hAnsi="Lora" w:cs="Lora"/>
                <w:smallCaps/>
                <w:sz w:val="22"/>
                <w:szCs w:val="22"/>
              </w:rPr>
              <w:t>PRÁTICAS INTEG COMPLEMENTARES SUS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283F1C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09DC0E" w14:textId="77777777" w:rsidR="008828E1" w:rsidRDefault="008828E1">
            <w:pPr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74BD87B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13002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C6E5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FB5C" w14:textId="77777777" w:rsidR="008828E1" w:rsidRDefault="008828E1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CCCB" w14:textId="77777777" w:rsidR="008828E1" w:rsidRDefault="005C3195">
            <w:pPr>
              <w:spacing w:after="120"/>
              <w:jc w:val="center"/>
              <w:rPr>
                <w:rFonts w:ascii="Lora" w:eastAsia="Lora" w:hAnsi="Lora" w:cs="Lora"/>
                <w:sz w:val="22"/>
                <w:szCs w:val="22"/>
              </w:rPr>
            </w:pPr>
            <w:r>
              <w:rPr>
                <w:rFonts w:ascii="Lora" w:eastAsia="Lora" w:hAnsi="Lora" w:cs="Lora"/>
                <w:sz w:val="22"/>
                <w:szCs w:val="22"/>
              </w:rPr>
              <w:t>20</w:t>
            </w:r>
          </w:p>
        </w:tc>
      </w:tr>
    </w:tbl>
    <w:p w14:paraId="460AE876" w14:textId="77777777" w:rsidR="008828E1" w:rsidRDefault="008828E1">
      <w:pPr>
        <w:keepNext/>
        <w:jc w:val="both"/>
        <w:rPr>
          <w:rFonts w:ascii="Lora" w:eastAsia="Lora" w:hAnsi="Lora" w:cs="Lora"/>
          <w:strike/>
          <w:sz w:val="24"/>
          <w:szCs w:val="24"/>
        </w:rPr>
      </w:pPr>
    </w:p>
    <w:sectPr w:rsidR="008828E1">
      <w:pgSz w:w="15840" w:h="12240" w:orient="landscape"/>
      <w:pgMar w:top="539" w:right="1134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1" w:fontKey="{353291EA-0BDD-408B-B745-E1E6EDF4C8BA}"/>
    <w:embedBold r:id="rId2" w:fontKey="{1C9DDD92-5672-402C-BA9B-181E9773E677}"/>
  </w:font>
  <w:font w:name="Tahoma">
    <w:panose1 w:val="020B0604030504040204"/>
    <w:charset w:val="00"/>
    <w:family w:val="roman"/>
    <w:notTrueType/>
    <w:pitch w:val="default"/>
    <w:embedRegular r:id="rId3" w:fontKey="{3DE940CC-E647-4A5F-9793-5EFBA75798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2DAB27-4195-4F6C-9500-EE483C45DE73}"/>
    <w:embedItalic r:id="rId5" w:fontKey="{4FBAB11E-370E-4A41-B0BB-687439975FB0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6" w:fontKey="{D96D2F50-DACA-4394-904C-B455320E9F53}"/>
    <w:embedBold r:id="rId7" w:fontKey="{7DBB460D-D3CB-4F16-BF1A-71A8F8F2D4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E8B8F2A-7A83-4E3A-ADAE-F51F0B60EC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3D51804-AAA4-41E2-BB00-A4B8E4847A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91F4E"/>
    <w:multiLevelType w:val="multilevel"/>
    <w:tmpl w:val="5CD25D1A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63451428"/>
    <w:multiLevelType w:val="multilevel"/>
    <w:tmpl w:val="D632BE14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Ttulo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Ttulo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Ttulo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Ttulo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5D32E94"/>
    <w:multiLevelType w:val="multilevel"/>
    <w:tmpl w:val="4704E2D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679745981">
    <w:abstractNumId w:val="1"/>
  </w:num>
  <w:num w:numId="2" w16cid:durableId="44767591">
    <w:abstractNumId w:val="0"/>
  </w:num>
  <w:num w:numId="3" w16cid:durableId="56518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8E1"/>
    <w:rsid w:val="00394299"/>
    <w:rsid w:val="005C3195"/>
    <w:rsid w:val="0088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14048"/>
  <w15:docId w15:val="{D4942C17-59B6-43F3-B1D6-E529D47E4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lang w:eastAsia="zh-CN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position w:val="-1"/>
      <w:sz w:val="24"/>
      <w:lang w:eastAsia="zh-C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2"/>
    </w:pPr>
    <w:rPr>
      <w:position w:val="-1"/>
      <w:sz w:val="28"/>
      <w:lang w:eastAsia="zh-CN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Verdana" w:hAnsi="Verdana" w:cs="Verdana"/>
      <w:b/>
      <w:position w:val="-1"/>
      <w:sz w:val="16"/>
      <w:szCs w:val="18"/>
      <w:lang w:eastAsia="zh-CN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5"/>
    </w:pPr>
    <w:rPr>
      <w:rFonts w:ascii="Verdana" w:hAnsi="Verdana" w:cs="Verdana"/>
      <w:b/>
      <w:bCs/>
      <w:position w:val="-1"/>
      <w:sz w:val="18"/>
      <w:szCs w:val="18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overflowPunct w:val="0"/>
      <w:autoSpaceDE w:val="0"/>
      <w:spacing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position w:val="-1"/>
      <w:sz w:val="36"/>
      <w:lang w:eastAsia="zh-CN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Verdana" w:hAnsi="Verdana" w:cs="Verdana"/>
      <w:b/>
      <w:w w:val="100"/>
      <w:position w:val="-1"/>
      <w:sz w:val="16"/>
      <w:szCs w:val="18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Verdana" w:hAnsi="Verdana" w:cs="Verdana"/>
      <w:b/>
      <w:bCs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Char">
    <w:name w:val="Título Char"/>
    <w:rPr>
      <w:w w:val="100"/>
      <w:position w:val="-1"/>
      <w:sz w:val="36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4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Lista">
    <w:name w:val="List"/>
    <w:basedOn w:val="Corpodotexto"/>
    <w:rPr>
      <w:rFonts w:cs="Arial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Arial"/>
      <w:i/>
      <w:iCs/>
      <w:position w:val="-1"/>
      <w:sz w:val="24"/>
      <w:szCs w:val="24"/>
      <w:lang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Arial"/>
      <w:position w:val="-1"/>
      <w:lang/>
    </w:rPr>
  </w:style>
  <w:style w:type="paragraph" w:styleId="Textodebalo">
    <w:name w:val="Balloon Text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zh-CN"/>
    </w:rPr>
  </w:style>
  <w:style w:type="paragraph" w:customStyle="1" w:styleId="Contedodatabela">
    <w:name w:val="Conteúdo da tabela"/>
    <w:basedOn w:val="Normal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e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0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1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2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3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4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5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6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7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8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9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a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en9W1Ztd5alJ0p7aoOBordHciA==">CgMxLjA4AHIhMUh3R2lKemJMV2x6TWw3ZFY2c3p4OXF5WTdhVVpuSEda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1592</Words>
  <Characters>8601</Characters>
  <Application>Microsoft Office Word</Application>
  <DocSecurity>0</DocSecurity>
  <Lines>71</Lines>
  <Paragraphs>20</Paragraphs>
  <ScaleCrop>false</ScaleCrop>
  <Company/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</dc:creator>
  <cp:lastModifiedBy>Anne Jaquelyne Barrêto</cp:lastModifiedBy>
  <cp:revision>2</cp:revision>
  <dcterms:created xsi:type="dcterms:W3CDTF">2025-10-02T12:07:00Z</dcterms:created>
  <dcterms:modified xsi:type="dcterms:W3CDTF">2025-10-02T12:07:00Z</dcterms:modified>
</cp:coreProperties>
</file>