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ABE2" w14:textId="77777777" w:rsidR="00634F2E" w:rsidRDefault="00ED1B18">
      <w:pPr>
        <w:pStyle w:val="normal1"/>
        <w:widowControl w:val="0"/>
        <w:spacing w:line="240" w:lineRule="auto"/>
        <w:ind w:right="1647"/>
        <w:jc w:val="right"/>
      </w:pPr>
      <w:r>
        <w:rPr>
          <w:noProof/>
        </w:rPr>
        <w:drawing>
          <wp:anchor distT="0" distB="0" distL="0" distR="0" simplePos="0" relativeHeight="3" behindDoc="0" locked="0" layoutInCell="0" allowOverlap="1" wp14:anchorId="6304B1DF" wp14:editId="4628ABA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50110" cy="1519555"/>
            <wp:effectExtent l="0" t="0" r="0" b="0"/>
            <wp:wrapSquare wrapText="largest"/>
            <wp:docPr id="2" name="Figura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6C0C2" w14:textId="77777777" w:rsidR="00634F2E" w:rsidRDefault="00634F2E">
      <w:pPr>
        <w:pStyle w:val="normal1"/>
        <w:sectPr w:rsidR="00634F2E">
          <w:pgSz w:w="11906" w:h="16838"/>
          <w:pgMar w:top="660" w:right="1078" w:bottom="913" w:left="1425" w:header="0" w:footer="0" w:gutter="0"/>
          <w:pgNumType w:start="1"/>
          <w:cols w:space="720"/>
          <w:formProt w:val="0"/>
          <w:docGrid w:linePitch="100" w:charSpace="4096"/>
        </w:sectPr>
      </w:pPr>
    </w:p>
    <w:p w14:paraId="0DFDD382" w14:textId="77777777" w:rsidR="00634F2E" w:rsidRDefault="00634F2E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DA7CD9C" w14:textId="77777777" w:rsidR="00634F2E" w:rsidRDefault="00634F2E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987BA09" w14:textId="77777777" w:rsidR="00634F2E" w:rsidRDefault="00634F2E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6F88F03" w14:textId="77777777" w:rsidR="00634F2E" w:rsidRDefault="00634F2E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8933237" w14:textId="77777777" w:rsidR="00634F2E" w:rsidRDefault="00634F2E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1FA56CD" w14:textId="77777777" w:rsidR="00634F2E" w:rsidRDefault="00634F2E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BE0C2D3" w14:textId="77777777" w:rsidR="00634F2E" w:rsidRDefault="00ED1B18">
      <w:pPr>
        <w:pStyle w:val="normal1"/>
        <w:widowControl w:val="0"/>
        <w:spacing w:before="251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REQUERIMENTO DE INSCRIÇÃO </w:t>
      </w:r>
    </w:p>
    <w:p w14:paraId="389EF604" w14:textId="2C5CBB00" w:rsidR="00634F2E" w:rsidRDefault="00ED1B18">
      <w:pPr>
        <w:pStyle w:val="normal1"/>
        <w:widowControl w:val="0"/>
        <w:spacing w:before="261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PLEITO ELEITORAL PARA CANDIDATURA DE CHAPA AOS CARGOS DE COORDENADOR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E VICE-CORDENADOR DO CURSO DE BACHARELADO EM CIÊNCIAS CONTÁBEIS /CCAE  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BIÊNIO 2026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/2028</w:t>
      </w:r>
    </w:p>
    <w:p w14:paraId="4550B75E" w14:textId="77777777" w:rsidR="00634F2E" w:rsidRDefault="00ED1B18">
      <w:pPr>
        <w:pStyle w:val="normal1"/>
        <w:widowControl w:val="0"/>
        <w:spacing w:before="285" w:line="192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À presidência da Comissão Eleitoral do Curso de Bacharelado em Ciências Contábeis - CCC/CCAE/UFPB,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49768AA" w14:textId="3BA3A320" w:rsidR="00634F2E" w:rsidRDefault="00ED1B18">
      <w:pPr>
        <w:pStyle w:val="normal1"/>
        <w:widowControl w:val="0"/>
        <w:spacing w:before="33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Solicitamos a esta Comissão Eleitoral a efetivação da inscrição da chapa 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(nome da chapa) </w:t>
      </w:r>
      <w:r>
        <w:rPr>
          <w:rFonts w:ascii="Calibri" w:eastAsia="Calibri" w:hAnsi="Calibri" w:cs="Calibri"/>
          <w:color w:val="000000"/>
          <w:sz w:val="20"/>
          <w:szCs w:val="20"/>
        </w:rPr>
        <w:t>composta pelos docentes elencados abaixo para concorrerem aos cargos de Coordenador e Vice Coordenador do Curso de Bacharelado em Ciências Contábeis, no pleito reali</w:t>
      </w:r>
      <w:r>
        <w:rPr>
          <w:rFonts w:ascii="Calibri" w:eastAsia="Calibri" w:hAnsi="Calibri" w:cs="Calibri"/>
          <w:color w:val="000000"/>
          <w:sz w:val="20"/>
          <w:szCs w:val="20"/>
        </w:rPr>
        <w:t>zado no período letivo 2025</w:t>
      </w:r>
      <w:r>
        <w:rPr>
          <w:rFonts w:ascii="Calibri" w:eastAsia="Calibri" w:hAnsi="Calibri" w:cs="Calibri"/>
          <w:color w:val="000000"/>
          <w:sz w:val="20"/>
          <w:szCs w:val="20"/>
        </w:rPr>
        <w:t>.2, para o biênio 2026</w:t>
      </w:r>
      <w:r>
        <w:rPr>
          <w:rFonts w:ascii="Calibri" w:eastAsia="Calibri" w:hAnsi="Calibri" w:cs="Calibri"/>
          <w:color w:val="000000"/>
          <w:sz w:val="20"/>
          <w:szCs w:val="20"/>
        </w:rPr>
        <w:t>/2028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Segue(m) anexa(s) a este requerimento, fotografia(s) do(s) candidato(s), nos termos do Requerimento do SIGEleição UFPB: </w:t>
      </w:r>
    </w:p>
    <w:p w14:paraId="7F972196" w14:textId="77777777" w:rsidR="00634F2E" w:rsidRDefault="00ED1B18">
      <w:pPr>
        <w:pStyle w:val="normal1"/>
        <w:widowControl w:val="0"/>
        <w:spacing w:before="212" w:line="192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1. Uma imagem de rosto do(a) candidato(a); </w:t>
      </w:r>
    </w:p>
    <w:p w14:paraId="63F083E8" w14:textId="77777777" w:rsidR="00634F2E" w:rsidRDefault="00ED1B18">
      <w:pPr>
        <w:pStyle w:val="normal1"/>
        <w:widowControl w:val="0"/>
        <w:spacing w:before="11" w:line="192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2. Ou duas imagens: uma de rosto do(a) candidato(a) e uma de rosto do seu vice; </w:t>
      </w:r>
    </w:p>
    <w:p w14:paraId="1D014468" w14:textId="77777777" w:rsidR="00634F2E" w:rsidRDefault="00ED1B18">
      <w:pPr>
        <w:pStyle w:val="normal1"/>
        <w:widowControl w:val="0"/>
        <w:spacing w:before="11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3. Ou uma arte visual que represente a candidatura (para ser usada em caso de uma candidatura composta por mais de duas pessoas ou representando uma entidade jurídica). </w:t>
      </w:r>
    </w:p>
    <w:p w14:paraId="54AA1D8D" w14:textId="77777777" w:rsidR="00634F2E" w:rsidRDefault="00ED1B18">
      <w:pPr>
        <w:pStyle w:val="normal1"/>
        <w:widowControl w:val="0"/>
        <w:spacing w:before="235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Os ar</w:t>
      </w:r>
      <w:r>
        <w:rPr>
          <w:rFonts w:ascii="Calibri" w:eastAsia="Calibri" w:hAnsi="Calibri" w:cs="Calibri"/>
          <w:color w:val="000000"/>
          <w:sz w:val="18"/>
          <w:szCs w:val="18"/>
        </w:rPr>
        <w:t>quivos devem ter aproximadamente 190 pixels de largura x 260 pixels de altura no formato PNG. As fotos dos candidatos podem ter artes como: logomarca, nome ou número das chapas, desde que não cubram o rosto do(a) candidato(a). A foto do(a) candidato(a) a v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ice é opcional, porém se alguma candidatura enviar a foto do vice, todas devem enviar para manter a homogeneidade e imparcialidade na escolha. </w:t>
      </w:r>
    </w:p>
    <w:p w14:paraId="1D3C86E9" w14:textId="77777777" w:rsidR="00634F2E" w:rsidRDefault="00ED1B18">
      <w:pPr>
        <w:pStyle w:val="normal1"/>
        <w:widowControl w:val="0"/>
        <w:spacing w:before="257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Candidato(a) a Coordenador(a): </w:t>
      </w:r>
    </w:p>
    <w:p w14:paraId="36106692" w14:textId="77777777" w:rsidR="00634F2E" w:rsidRDefault="00ED1B18">
      <w:pPr>
        <w:pStyle w:val="normal1"/>
        <w:widowControl w:val="0"/>
        <w:spacing w:before="263" w:line="192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SIAPE:  </w:t>
      </w:r>
    </w:p>
    <w:p w14:paraId="2E3BC548" w14:textId="77777777" w:rsidR="00634F2E" w:rsidRDefault="00ED1B18">
      <w:pPr>
        <w:pStyle w:val="normal1"/>
        <w:widowControl w:val="0"/>
        <w:spacing w:before="566" w:line="192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Candidato(a) a Vice Coordenador(a): </w:t>
      </w:r>
    </w:p>
    <w:p w14:paraId="460C379E" w14:textId="77777777" w:rsidR="00634F2E" w:rsidRDefault="00ED1B18">
      <w:pPr>
        <w:pStyle w:val="normal1"/>
        <w:widowControl w:val="0"/>
        <w:spacing w:before="261" w:line="192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SIAPE:  </w:t>
      </w:r>
    </w:p>
    <w:p w14:paraId="5DBE87C8" w14:textId="77777777" w:rsidR="00634F2E" w:rsidRDefault="00ED1B18">
      <w:pPr>
        <w:pStyle w:val="normal1"/>
        <w:widowControl w:val="0"/>
        <w:spacing w:before="292" w:line="192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Nestes termos, pede deferimento, </w:t>
      </w:r>
    </w:p>
    <w:p w14:paraId="716BE642" w14:textId="77777777" w:rsidR="00634F2E" w:rsidRDefault="00ED1B18">
      <w:pPr>
        <w:pStyle w:val="normal1"/>
        <w:widowControl w:val="0"/>
        <w:spacing w:before="513" w:line="192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Mamanguape, de de </w:t>
      </w:r>
    </w:p>
    <w:tbl>
      <w:tblPr>
        <w:tblStyle w:val="TableNormal"/>
        <w:tblW w:w="85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59"/>
        <w:gridCol w:w="4261"/>
      </w:tblGrid>
      <w:tr w:rsidR="00634F2E" w14:paraId="57E44EAC" w14:textId="77777777">
        <w:trPr>
          <w:trHeight w:val="628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6D73AD" w14:textId="77777777" w:rsidR="00634F2E" w:rsidRDefault="00ED1B18">
            <w:pPr>
              <w:pStyle w:val="normal1"/>
              <w:widowControl w:val="0"/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Requerente: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B9DDF" w14:textId="77777777" w:rsidR="00634F2E" w:rsidRDefault="00ED1B18">
            <w:pPr>
              <w:pStyle w:val="normal1"/>
              <w:widowControl w:val="0"/>
              <w:spacing w:line="240" w:lineRule="auto"/>
              <w:ind w:left="11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Assinatura:</w:t>
            </w:r>
          </w:p>
        </w:tc>
      </w:tr>
    </w:tbl>
    <w:p w14:paraId="6CAB1471" w14:textId="77777777" w:rsidR="00634F2E" w:rsidRDefault="00634F2E">
      <w:pPr>
        <w:pStyle w:val="normal1"/>
        <w:widowControl w:val="0"/>
        <w:rPr>
          <w:color w:val="000000"/>
        </w:rPr>
      </w:pPr>
    </w:p>
    <w:p w14:paraId="7A3C2BD5" w14:textId="77777777" w:rsidR="00634F2E" w:rsidRDefault="00634F2E">
      <w:pPr>
        <w:pStyle w:val="normal1"/>
        <w:sectPr w:rsidR="00634F2E">
          <w:type w:val="continuous"/>
          <w:pgSz w:w="11906" w:h="16838"/>
          <w:pgMar w:top="660" w:right="1078" w:bottom="913" w:left="1425" w:header="0" w:footer="0" w:gutter="0"/>
          <w:cols w:space="720"/>
          <w:formProt w:val="0"/>
          <w:docGrid w:linePitch="100" w:charSpace="4096"/>
        </w:sectPr>
      </w:pPr>
    </w:p>
    <w:p w14:paraId="716A8316" w14:textId="77777777" w:rsidR="00634F2E" w:rsidRDefault="00ED1B18">
      <w:pPr>
        <w:pStyle w:val="normal1"/>
        <w:widowControl w:val="0"/>
        <w:spacing w:before="39" w:line="240" w:lineRule="auto"/>
        <w:ind w:right="1628"/>
        <w:jc w:val="right"/>
        <w:rPr>
          <w:rFonts w:ascii="Times" w:eastAsia="Times" w:hAnsi="Times" w:cs="Times"/>
          <w:i/>
          <w:color w:val="000000"/>
          <w:sz w:val="15"/>
          <w:szCs w:val="15"/>
        </w:rPr>
      </w:pPr>
      <w:r>
        <w:rPr>
          <w:rFonts w:ascii="Times" w:eastAsia="Times" w:hAnsi="Times" w:cs="Times"/>
          <w:i/>
          <w:color w:val="000000"/>
          <w:sz w:val="15"/>
          <w:szCs w:val="15"/>
        </w:rPr>
        <w:t xml:space="preserve"> </w:t>
      </w:r>
    </w:p>
    <w:p w14:paraId="1E33D4D0" w14:textId="77777777" w:rsidR="00634F2E" w:rsidRDefault="00634F2E">
      <w:pPr>
        <w:pStyle w:val="normal1"/>
        <w:sectPr w:rsidR="00634F2E">
          <w:type w:val="continuous"/>
          <w:pgSz w:w="11906" w:h="16838"/>
          <w:pgMar w:top="660" w:right="1078" w:bottom="913" w:left="1425" w:header="0" w:footer="0" w:gutter="0"/>
          <w:cols w:num="2" w:space="0"/>
          <w:formProt w:val="0"/>
          <w:docGrid w:linePitch="100" w:charSpace="4096"/>
        </w:sectPr>
      </w:pPr>
    </w:p>
    <w:p w14:paraId="4577DFBE" w14:textId="77777777" w:rsidR="00634F2E" w:rsidRDefault="00634F2E">
      <w:pPr>
        <w:pStyle w:val="normal1"/>
      </w:pPr>
    </w:p>
    <w:sectPr w:rsidR="00634F2E">
      <w:type w:val="continuous"/>
      <w:pgSz w:w="11906" w:h="16838"/>
      <w:pgMar w:top="660" w:right="1078" w:bottom="913" w:left="142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F2E"/>
    <w:rsid w:val="00634F2E"/>
    <w:rsid w:val="00E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4D6E"/>
  <w15:docId w15:val="{8882CBFB-F838-481D-80AD-A8F7F4E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Joao Marcelo Alves Macedo</cp:lastModifiedBy>
  <cp:revision>3</cp:revision>
  <dcterms:created xsi:type="dcterms:W3CDTF">2026-03-04T17:32:00Z</dcterms:created>
  <dcterms:modified xsi:type="dcterms:W3CDTF">2026-03-04T17:33:00Z</dcterms:modified>
  <dc:language>pt-BR</dc:language>
</cp:coreProperties>
</file>