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33D17" w14:textId="553E27A0" w:rsidR="00C25570" w:rsidRPr="00C25570" w:rsidRDefault="00741185" w:rsidP="00C25570">
      <w:pPr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D677BF">
        <w:rPr>
          <w:rFonts w:ascii="Arial" w:eastAsia="Times New Roman" w:hAnsi="Arial" w:cs="Arial"/>
          <w:b/>
          <w:bCs/>
          <w:noProof/>
          <w:sz w:val="20"/>
          <w:szCs w:val="20"/>
          <w:lang w:eastAsia="pt-BR"/>
        </w:rPr>
        <w:drawing>
          <wp:anchor distT="0" distB="0" distL="114300" distR="114300" simplePos="0" relativeHeight="251661312" behindDoc="0" locked="0" layoutInCell="1" allowOverlap="1" wp14:anchorId="34DCC0BF" wp14:editId="09E44D07">
            <wp:simplePos x="0" y="0"/>
            <wp:positionH relativeFrom="column">
              <wp:posOffset>-4445</wp:posOffset>
            </wp:positionH>
            <wp:positionV relativeFrom="paragraph">
              <wp:posOffset>-2751</wp:posOffset>
            </wp:positionV>
            <wp:extent cx="397933" cy="569041"/>
            <wp:effectExtent l="0" t="0" r="0" b="254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FPB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933" cy="5690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B34E61" wp14:editId="6C494819">
                <wp:simplePos x="0" y="0"/>
                <wp:positionH relativeFrom="column">
                  <wp:posOffset>749088</wp:posOffset>
                </wp:positionH>
                <wp:positionV relativeFrom="paragraph">
                  <wp:posOffset>-78317</wp:posOffset>
                </wp:positionV>
                <wp:extent cx="4004310" cy="880534"/>
                <wp:effectExtent l="0" t="0" r="0" b="0"/>
                <wp:wrapNone/>
                <wp:docPr id="687825539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4310" cy="8805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A59FF5" w14:textId="77777777" w:rsidR="00741185" w:rsidRPr="00C25570" w:rsidRDefault="00741185" w:rsidP="00741185">
                            <w:pPr>
                              <w:spacing w:line="36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eastAsia="pt-BR"/>
                                <w14:ligatures w14:val="none"/>
                              </w:rPr>
                            </w:pPr>
                            <w:r w:rsidRPr="00C2557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eastAsia="pt-BR"/>
                                <w14:ligatures w14:val="none"/>
                              </w:rPr>
                              <w:t>UNIVERSIDADE FEDERAL DA PARAÍBA</w:t>
                            </w:r>
                          </w:p>
                          <w:p w14:paraId="78F679C1" w14:textId="77777777" w:rsidR="00741185" w:rsidRPr="00C25570" w:rsidRDefault="00741185" w:rsidP="00741185">
                            <w:pPr>
                              <w:spacing w:line="36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eastAsia="pt-BR"/>
                                <w14:ligatures w14:val="none"/>
                              </w:rPr>
                            </w:pPr>
                            <w:r w:rsidRPr="00C2557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eastAsia="pt-BR"/>
                                <w14:ligatures w14:val="none"/>
                              </w:rPr>
                              <w:t>CENTRO DE CIÊNCIAS MÉDICAS</w:t>
                            </w:r>
                          </w:p>
                          <w:p w14:paraId="22A9D5C7" w14:textId="77777777" w:rsidR="00741185" w:rsidRDefault="00741185" w:rsidP="00741185">
                            <w:pPr>
                              <w:spacing w:line="36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eastAsia="pt-BR"/>
                                <w14:ligatures w14:val="none"/>
                              </w:rPr>
                            </w:pPr>
                            <w:r w:rsidRPr="00C2557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eastAsia="pt-BR"/>
                                <w14:ligatures w14:val="none"/>
                              </w:rPr>
                              <w:t>COMITÊ DE ÉTICA EM PESQUISA</w:t>
                            </w:r>
                          </w:p>
                          <w:p w14:paraId="36FCC263" w14:textId="77777777" w:rsidR="00741185" w:rsidRDefault="00741185" w:rsidP="00741185">
                            <w:pPr>
                              <w:spacing w:line="36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eastAsia="pt-BR"/>
                                <w14:ligatures w14:val="none"/>
                              </w:rPr>
                            </w:pPr>
                          </w:p>
                          <w:p w14:paraId="14EB60A2" w14:textId="77777777" w:rsidR="00741185" w:rsidRDefault="00741185" w:rsidP="00741185">
                            <w:pPr>
                              <w:spacing w:line="36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eastAsia="pt-BR"/>
                                <w14:ligatures w14:val="none"/>
                              </w:rPr>
                            </w:pPr>
                          </w:p>
                          <w:p w14:paraId="48A00B2F" w14:textId="77777777" w:rsidR="00741185" w:rsidRPr="00C25570" w:rsidRDefault="00741185" w:rsidP="00741185">
                            <w:pPr>
                              <w:spacing w:line="36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eastAsia="pt-BR"/>
                                <w14:ligatures w14:val="none"/>
                              </w:rPr>
                            </w:pPr>
                          </w:p>
                          <w:p w14:paraId="252ED874" w14:textId="77777777" w:rsidR="00741185" w:rsidRDefault="007411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B34E61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59pt;margin-top:-6.15pt;width:315.3pt;height:6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rv0+FwIAACwEAAAOAAAAZHJzL2Uyb0RvYy54bWysU02P2jAQvVfqf7B8LwkQtjQirOiuqCqh&#13;&#10;3ZXYas/GsUkkx+PahoT++o6d8KFtT1UvzoxnMh/vPS/uu0aRo7CuBl3Q8SilRGgOZa33Bf3xuv40&#13;&#10;p8R5pkumQIuCnoSj98uPHxatycUEKlClsASLaJe3pqCV9yZPEscr0TA3AiM0BiXYhnl07T4pLWux&#13;&#10;eqOSSZreJS3Y0ljgwjm8feyDdBnrSym4f5bSCU9UQXE2H08bz104k+WC5XvLTFXzYQz2D1M0rNbY&#13;&#10;9FLqkXlGDrb+o1RTcwsOpB9xaBKQsuYi7oDbjNN322wrZkTcBcFx5gKT+39l+dNxa14s8d1X6JDA&#13;&#10;AEhrXO7wMuzTSduEL05KMI4Qni6wic4TjpdZmmbTMYY4xubzdDbNQpnk+rexzn8T0JBgFNQiLREt&#13;&#10;dtw436eeU0IzDetaqUiN0qQt6N10lsYfLhEsrjT2uM4aLN/tumGBHZQn3MtCT7kzfF1j8w1z/oVZ&#13;&#10;5BjnRd36ZzykAmwCg0VJBfbX3+5DPkKPUUpa1ExB3c8Ds4IS9V0jKV/GWRZEFp1s9nmCjr2N7G4j&#13;&#10;+tA8AMpyjC/E8GiGfK/OprTQvKG8V6Erhpjm2Lug/mw++F7J+Dy4WK1iEsrKML/RW8ND6QBngPa1&#13;&#10;e2PWDPh7ZO4Jzupi+Tsa+tyeiNXBg6wjRwHgHtUBd5RkZHl4PkHzt37Muj7y5W8AAAD//wMAUEsD&#13;&#10;BBQABgAIAAAAIQBHrULN5wAAABABAAAPAAAAZHJzL2Rvd25yZXYueG1sTI9PS8NAEMXvgt9hGcFb&#13;&#10;u0msMaTZlBIpguihtRdvk+w2Ce6fmN22sZ/e6UkvA4838+b9itVkNDup0ffOCojnETBlGyd72wrY&#13;&#10;f2xmGTAf0ErUzioBP8rDqry9KTCX7my36rQLLaMQ63MU0IUw5Jz7plMG/dwNypJ3cKPBQHJsuRzx&#13;&#10;TOFG8ySKUm6wt/Shw0FVnWq+dkcj4LXavOO2Tkx20dXL22E9fO8/H4W4v5uelzTWS2BBTeHvAq4M&#13;&#10;1B9KKla7o5WeadJxRkBBwCxOHoDRxtMiS4HVZCXpAnhZ8P8g5S8AAAD//wMAUEsBAi0AFAAGAAgA&#13;&#10;AAAhALaDOJL+AAAA4QEAABMAAAAAAAAAAAAAAAAAAAAAAFtDb250ZW50X1R5cGVzXS54bWxQSwEC&#13;&#10;LQAUAAYACAAAACEAOP0h/9YAAACUAQAACwAAAAAAAAAAAAAAAAAvAQAAX3JlbHMvLnJlbHNQSwEC&#13;&#10;LQAUAAYACAAAACEAWa79PhcCAAAsBAAADgAAAAAAAAAAAAAAAAAuAgAAZHJzL2Uyb0RvYy54bWxQ&#13;&#10;SwECLQAUAAYACAAAACEAR61CzecAAAAQAQAADwAAAAAAAAAAAAAAAABxBAAAZHJzL2Rvd25yZXYu&#13;&#10;eG1sUEsFBgAAAAAEAAQA8wAAAIUFAAAAAA==&#13;&#10;" filled="f" stroked="f" strokeweight=".5pt">
                <v:textbox>
                  <w:txbxContent>
                    <w:p w14:paraId="7CA59FF5" w14:textId="77777777" w:rsidR="00741185" w:rsidRPr="00C25570" w:rsidRDefault="00741185" w:rsidP="00741185">
                      <w:pPr>
                        <w:spacing w:line="36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eastAsia="pt-BR"/>
                          <w14:ligatures w14:val="none"/>
                        </w:rPr>
                      </w:pPr>
                      <w:r w:rsidRPr="00C25570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eastAsia="pt-BR"/>
                          <w14:ligatures w14:val="none"/>
                        </w:rPr>
                        <w:t>UNIVERSIDADE FEDERAL DA PARAÍBA</w:t>
                      </w:r>
                    </w:p>
                    <w:p w14:paraId="78F679C1" w14:textId="77777777" w:rsidR="00741185" w:rsidRPr="00C25570" w:rsidRDefault="00741185" w:rsidP="00741185">
                      <w:pPr>
                        <w:spacing w:line="36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eastAsia="pt-BR"/>
                          <w14:ligatures w14:val="none"/>
                        </w:rPr>
                      </w:pPr>
                      <w:r w:rsidRPr="00C25570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eastAsia="pt-BR"/>
                          <w14:ligatures w14:val="none"/>
                        </w:rPr>
                        <w:t>CENTRO DE CIÊNCIAS MÉDICAS</w:t>
                      </w:r>
                    </w:p>
                    <w:p w14:paraId="22A9D5C7" w14:textId="77777777" w:rsidR="00741185" w:rsidRDefault="00741185" w:rsidP="00741185">
                      <w:pPr>
                        <w:spacing w:line="36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eastAsia="pt-BR"/>
                          <w14:ligatures w14:val="none"/>
                        </w:rPr>
                      </w:pPr>
                      <w:r w:rsidRPr="00C25570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eastAsia="pt-BR"/>
                          <w14:ligatures w14:val="none"/>
                        </w:rPr>
                        <w:t>COMITÊ DE ÉTICA EM PESQUISA</w:t>
                      </w:r>
                    </w:p>
                    <w:p w14:paraId="36FCC263" w14:textId="77777777" w:rsidR="00741185" w:rsidRDefault="00741185" w:rsidP="00741185">
                      <w:pPr>
                        <w:spacing w:line="36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eastAsia="pt-BR"/>
                          <w14:ligatures w14:val="none"/>
                        </w:rPr>
                      </w:pPr>
                    </w:p>
                    <w:p w14:paraId="14EB60A2" w14:textId="77777777" w:rsidR="00741185" w:rsidRDefault="00741185" w:rsidP="00741185">
                      <w:pPr>
                        <w:spacing w:line="36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eastAsia="pt-BR"/>
                          <w14:ligatures w14:val="none"/>
                        </w:rPr>
                      </w:pPr>
                    </w:p>
                    <w:p w14:paraId="48A00B2F" w14:textId="77777777" w:rsidR="00741185" w:rsidRPr="00C25570" w:rsidRDefault="00741185" w:rsidP="00741185">
                      <w:pPr>
                        <w:spacing w:line="36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eastAsia="pt-BR"/>
                          <w14:ligatures w14:val="none"/>
                        </w:rPr>
                      </w:pPr>
                    </w:p>
                    <w:p w14:paraId="252ED874" w14:textId="77777777" w:rsidR="00741185" w:rsidRDefault="00741185"/>
                  </w:txbxContent>
                </v:textbox>
              </v:shape>
            </w:pict>
          </mc:Fallback>
        </mc:AlternateContent>
      </w:r>
      <w:r w:rsidR="00DA47A6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                            </w:t>
      </w:r>
      <w:r w:rsidR="00C25570" w:rsidRPr="00C2557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                                                                                                </w:t>
      </w:r>
      <w:r w:rsidR="00C25570" w:rsidRPr="00C25570">
        <w:rPr>
          <w:rFonts w:ascii="Times New Roman" w:hAnsi="Times New Roman" w:cs="Times New Roman"/>
          <w:b/>
          <w:noProof/>
        </w:rPr>
        <w:drawing>
          <wp:inline distT="0" distB="0" distL="0" distR="0" wp14:anchorId="310C0DBB" wp14:editId="36777B8D">
            <wp:extent cx="482804" cy="482236"/>
            <wp:effectExtent l="0" t="0" r="0" b="635"/>
            <wp:docPr id="100715819" name="Imagem 1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15819" name="Imagem 1" descr="Logotipo&#10;&#10;Descrição gerada automa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0630" cy="490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1176C3" w14:textId="77777777" w:rsidR="00741185" w:rsidRDefault="00741185" w:rsidP="00C25570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BR"/>
          <w14:ligatures w14:val="none"/>
        </w:rPr>
      </w:pPr>
    </w:p>
    <w:p w14:paraId="51F6EDED" w14:textId="3ED9F825" w:rsidR="00C25570" w:rsidRDefault="00C25570" w:rsidP="00C25570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BR"/>
          <w14:ligatures w14:val="none"/>
        </w:rPr>
      </w:pPr>
      <w:r w:rsidRPr="00C2557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BR"/>
          <w14:ligatures w14:val="none"/>
        </w:rPr>
        <w:t>PROCEDIMENTOS PARA ENVIO DE PROJETOS DE PESQUISA AO CEP-</w:t>
      </w: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BR"/>
          <w14:ligatures w14:val="none"/>
        </w:rPr>
        <w:t>CCM</w:t>
      </w:r>
    </w:p>
    <w:p w14:paraId="58E9DCA0" w14:textId="77777777" w:rsidR="00C25570" w:rsidRPr="00C25570" w:rsidRDefault="00C25570" w:rsidP="00C25570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BR"/>
          <w14:ligatures w14:val="none"/>
        </w:rPr>
      </w:pPr>
    </w:p>
    <w:p w14:paraId="1581D70C" w14:textId="21094831" w:rsidR="00C25570" w:rsidRPr="00C25570" w:rsidRDefault="00C25570" w:rsidP="00C25570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  <w:r w:rsidRPr="00C2557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BR"/>
          <w14:ligatures w14:val="none"/>
        </w:rPr>
        <w:t>1. Cadastro</w:t>
      </w:r>
      <w:r w:rsidRPr="00254FE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BR"/>
          <w14:ligatures w14:val="none"/>
        </w:rPr>
        <w:t xml:space="preserve"> </w:t>
      </w:r>
      <w:r w:rsidRPr="00C2557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BR"/>
          <w14:ligatures w14:val="none"/>
        </w:rPr>
        <w:t>do</w:t>
      </w:r>
      <w:r w:rsidRPr="00254FE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BR"/>
          <w14:ligatures w14:val="none"/>
        </w:rPr>
        <w:t xml:space="preserve"> </w:t>
      </w:r>
      <w:r w:rsidRPr="00C2557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BR"/>
          <w14:ligatures w14:val="none"/>
        </w:rPr>
        <w:t>pesquisador</w:t>
      </w:r>
      <w:r w:rsidRPr="00254FE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BR"/>
          <w14:ligatures w14:val="none"/>
        </w:rPr>
        <w:t xml:space="preserve"> </w:t>
      </w:r>
      <w:r w:rsidRPr="00C2557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BR"/>
          <w14:ligatures w14:val="none"/>
        </w:rPr>
        <w:t>na</w:t>
      </w:r>
      <w:r w:rsidRPr="00254FE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BR"/>
          <w14:ligatures w14:val="none"/>
        </w:rPr>
        <w:t xml:space="preserve"> </w:t>
      </w:r>
      <w:r w:rsidRPr="00C2557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BR"/>
          <w14:ligatures w14:val="none"/>
        </w:rPr>
        <w:t>Plataforma</w:t>
      </w:r>
      <w:r w:rsidRPr="00254FE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BR"/>
          <w14:ligatures w14:val="none"/>
        </w:rPr>
        <w:t xml:space="preserve"> </w:t>
      </w:r>
      <w:r w:rsidRPr="00C2557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BR"/>
          <w14:ligatures w14:val="none"/>
        </w:rPr>
        <w:t xml:space="preserve">Brasil </w:t>
      </w:r>
    </w:p>
    <w:p w14:paraId="3ECC8BD8" w14:textId="7241451C" w:rsidR="00C25570" w:rsidRPr="00C25570" w:rsidRDefault="00C25570" w:rsidP="00C2557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 xml:space="preserve">Todo pesquisador deverá cadastrar-se no site da PLATAFORMA BRASIL/ CONEP </w:t>
      </w:r>
      <w:proofErr w:type="spellStart"/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>através</w:t>
      </w:r>
      <w:proofErr w:type="spellEnd"/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 xml:space="preserve"> do </w:t>
      </w:r>
      <w:proofErr w:type="gramStart"/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 xml:space="preserve">link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 xml:space="preserve"> </w:t>
      </w:r>
      <w:r w:rsidRPr="00C25570">
        <w:rPr>
          <w:rFonts w:ascii="Times New Roman" w:eastAsia="Times New Roman" w:hAnsi="Times New Roman" w:cs="Times New Roman"/>
          <w:color w:val="0260BF"/>
          <w:kern w:val="0"/>
          <w:sz w:val="22"/>
          <w:szCs w:val="22"/>
          <w:lang w:eastAsia="pt-BR"/>
          <w14:ligatures w14:val="none"/>
        </w:rPr>
        <w:t>http://plataformabrasil.saude.gov.br/login.jsf</w:t>
      </w:r>
      <w:proofErr w:type="gramEnd"/>
      <w:r w:rsidRPr="00C25570">
        <w:rPr>
          <w:rFonts w:ascii="Times New Roman" w:eastAsia="Times New Roman" w:hAnsi="Times New Roman" w:cs="Times New Roman"/>
          <w:color w:val="0260BF"/>
          <w:kern w:val="0"/>
          <w:sz w:val="22"/>
          <w:szCs w:val="22"/>
          <w:lang w:eastAsia="pt-BR"/>
          <w14:ligatures w14:val="none"/>
        </w:rPr>
        <w:t xml:space="preserve"> </w:t>
      </w:r>
    </w:p>
    <w:p w14:paraId="481DB8CE" w14:textId="77777777" w:rsidR="00C25570" w:rsidRPr="00C25570" w:rsidRDefault="00C25570" w:rsidP="00C2557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 xml:space="preserve">Para maiores </w:t>
      </w:r>
      <w:proofErr w:type="spellStart"/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>informações</w:t>
      </w:r>
      <w:proofErr w:type="spellEnd"/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 xml:space="preserve"> sobre o cadastro, acessar Manual da Plataforma Brasil&gt;Manual Pesquisador&gt;Cadastro de </w:t>
      </w:r>
      <w:proofErr w:type="spellStart"/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>usuários</w:t>
      </w:r>
      <w:proofErr w:type="spellEnd"/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 xml:space="preserve"> (seguir o tutorial) </w:t>
      </w:r>
    </w:p>
    <w:p w14:paraId="3747A0C9" w14:textId="569B122A" w:rsidR="00C25570" w:rsidRPr="00C25570" w:rsidRDefault="00C25570" w:rsidP="00BF649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  <w:r w:rsidRPr="00C2557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BR"/>
          <w14:ligatures w14:val="none"/>
        </w:rPr>
        <w:t xml:space="preserve">2. </w:t>
      </w:r>
      <w:proofErr w:type="spellStart"/>
      <w:r w:rsidRPr="00C2557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BR"/>
          <w14:ligatures w14:val="none"/>
        </w:rPr>
        <w:t>Submissão</w:t>
      </w:r>
      <w:proofErr w:type="spellEnd"/>
      <w:r w:rsidRPr="00254FE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BR"/>
          <w14:ligatures w14:val="none"/>
        </w:rPr>
        <w:t xml:space="preserve"> </w:t>
      </w:r>
      <w:r w:rsidRPr="00C2557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BR"/>
          <w14:ligatures w14:val="none"/>
        </w:rPr>
        <w:t>e</w:t>
      </w:r>
      <w:r w:rsidRPr="00254FE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BR"/>
          <w14:ligatures w14:val="none"/>
        </w:rPr>
        <w:t xml:space="preserve"> </w:t>
      </w:r>
      <w:r w:rsidRPr="00C2557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BR"/>
          <w14:ligatures w14:val="none"/>
        </w:rPr>
        <w:t>envio</w:t>
      </w:r>
      <w:r w:rsidRPr="00254FE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BR"/>
          <w14:ligatures w14:val="none"/>
        </w:rPr>
        <w:t xml:space="preserve"> </w:t>
      </w:r>
      <w:r w:rsidRPr="00C2557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BR"/>
          <w14:ligatures w14:val="none"/>
        </w:rPr>
        <w:t>do</w:t>
      </w:r>
      <w:r w:rsidRPr="00254FE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BR"/>
          <w14:ligatures w14:val="none"/>
        </w:rPr>
        <w:t xml:space="preserve"> </w:t>
      </w:r>
      <w:r w:rsidRPr="00C2557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BR"/>
          <w14:ligatures w14:val="none"/>
        </w:rPr>
        <w:t>protocolo</w:t>
      </w:r>
      <w:r w:rsidRPr="00254FE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BR"/>
          <w14:ligatures w14:val="none"/>
        </w:rPr>
        <w:t xml:space="preserve"> </w:t>
      </w:r>
      <w:r w:rsidRPr="00C2557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BR"/>
          <w14:ligatures w14:val="none"/>
        </w:rPr>
        <w:t>de</w:t>
      </w:r>
      <w:r w:rsidRPr="00254FE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BR"/>
          <w14:ligatures w14:val="none"/>
        </w:rPr>
        <w:t xml:space="preserve"> </w:t>
      </w:r>
      <w:r w:rsidRPr="00C2557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BR"/>
          <w14:ligatures w14:val="none"/>
        </w:rPr>
        <w:t>pesquisa</w:t>
      </w:r>
      <w:r w:rsidRPr="00254FE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BR"/>
          <w14:ligatures w14:val="none"/>
        </w:rPr>
        <w:t xml:space="preserve"> </w:t>
      </w:r>
      <w:r w:rsidRPr="00C2557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BR"/>
          <w14:ligatures w14:val="none"/>
        </w:rPr>
        <w:t>para</w:t>
      </w:r>
      <w:r w:rsidRPr="00254FE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BR"/>
          <w14:ligatures w14:val="none"/>
        </w:rPr>
        <w:t xml:space="preserve"> </w:t>
      </w:r>
      <w:r w:rsidRPr="00C2557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BR"/>
          <w14:ligatures w14:val="none"/>
        </w:rPr>
        <w:t>o</w:t>
      </w:r>
      <w:r w:rsidRPr="00254FE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BR"/>
          <w14:ligatures w14:val="none"/>
        </w:rPr>
        <w:t xml:space="preserve"> </w:t>
      </w:r>
      <w:r w:rsidRPr="00C2557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BR"/>
          <w14:ligatures w14:val="none"/>
        </w:rPr>
        <w:t>CEP</w:t>
      </w:r>
      <w:r w:rsidRPr="00254FE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BR"/>
          <w14:ligatures w14:val="none"/>
        </w:rPr>
        <w:t xml:space="preserve"> </w:t>
      </w:r>
      <w:r w:rsidRPr="00C2557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BR"/>
          <w14:ligatures w14:val="none"/>
        </w:rPr>
        <w:t>via</w:t>
      </w:r>
      <w:r w:rsidRPr="00254FE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BR"/>
          <w14:ligatures w14:val="none"/>
        </w:rPr>
        <w:t xml:space="preserve"> </w:t>
      </w:r>
      <w:r w:rsidRPr="00C2557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BR"/>
          <w14:ligatures w14:val="none"/>
        </w:rPr>
        <w:t>Plataforma</w:t>
      </w:r>
      <w:r w:rsidRPr="00254FE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BR"/>
          <w14:ligatures w14:val="none"/>
        </w:rPr>
        <w:t xml:space="preserve"> </w:t>
      </w:r>
      <w:r w:rsidRPr="00C2557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BR"/>
          <w14:ligatures w14:val="none"/>
        </w:rPr>
        <w:t>Brasil</w:t>
      </w:r>
      <w:r w:rsidRPr="00254FE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BR"/>
          <w14:ligatures w14:val="none"/>
        </w:rPr>
        <w:t xml:space="preserve"> </w:t>
      </w:r>
      <w:r w:rsidRPr="00C2557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BR"/>
          <w14:ligatures w14:val="none"/>
        </w:rPr>
        <w:t xml:space="preserve">(online) </w:t>
      </w:r>
    </w:p>
    <w:p w14:paraId="51F012B7" w14:textId="77777777" w:rsidR="00C25570" w:rsidRPr="00C25570" w:rsidRDefault="00C25570" w:rsidP="00BF649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>Toda e qualquer pesquisa envolvendo seres humanos, de forma direta ou indireta (</w:t>
      </w:r>
      <w:proofErr w:type="spellStart"/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>através</w:t>
      </w:r>
      <w:proofErr w:type="spellEnd"/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 xml:space="preserve"> de </w:t>
      </w:r>
      <w:proofErr w:type="spellStart"/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>análise</w:t>
      </w:r>
      <w:proofErr w:type="spellEnd"/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 xml:space="preserve"> de dados </w:t>
      </w:r>
      <w:proofErr w:type="spellStart"/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>secundários</w:t>
      </w:r>
      <w:proofErr w:type="spellEnd"/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 xml:space="preserve">, como por exemplo, registro de </w:t>
      </w:r>
      <w:proofErr w:type="spellStart"/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>prontuários</w:t>
      </w:r>
      <w:proofErr w:type="spellEnd"/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 xml:space="preserve">), deverá ser cadastrada na Plataforma Brasil, conforme </w:t>
      </w:r>
      <w:proofErr w:type="spellStart"/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>orientações</w:t>
      </w:r>
      <w:proofErr w:type="spellEnd"/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 xml:space="preserve"> </w:t>
      </w:r>
      <w:proofErr w:type="spellStart"/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>disponíveis</w:t>
      </w:r>
      <w:proofErr w:type="spellEnd"/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 xml:space="preserve"> no link </w:t>
      </w:r>
      <w:r w:rsidRPr="00C25570">
        <w:rPr>
          <w:rFonts w:ascii="Times New Roman" w:eastAsia="Times New Roman" w:hAnsi="Times New Roman" w:cs="Times New Roman"/>
          <w:color w:val="0260BF"/>
          <w:kern w:val="0"/>
          <w:sz w:val="22"/>
          <w:szCs w:val="22"/>
          <w:lang w:eastAsia="pt-BR"/>
          <w14:ligatures w14:val="none"/>
        </w:rPr>
        <w:t xml:space="preserve">http://plataformabrasil.saude.gov.br/login.jsf </w:t>
      </w:r>
    </w:p>
    <w:p w14:paraId="020ACC34" w14:textId="77777777" w:rsidR="00C25570" w:rsidRPr="00C25570" w:rsidRDefault="00C25570" w:rsidP="00BF649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 xml:space="preserve">Para maiores </w:t>
      </w:r>
      <w:proofErr w:type="spellStart"/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>informações</w:t>
      </w:r>
      <w:proofErr w:type="spellEnd"/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 xml:space="preserve"> sobre o cadastro, acessar Manual da Plataforma Brasil&gt;Manual Pesquisador&gt;</w:t>
      </w:r>
      <w:proofErr w:type="spellStart"/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>Submissão</w:t>
      </w:r>
      <w:proofErr w:type="spellEnd"/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 xml:space="preserve"> de projeto de pesquisa (seguir o tutorial) </w:t>
      </w:r>
    </w:p>
    <w:p w14:paraId="73489292" w14:textId="3AB1A4FB" w:rsidR="00C25570" w:rsidRPr="00C25570" w:rsidRDefault="00C25570" w:rsidP="00BF649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  <w:r w:rsidRPr="00C2557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BR"/>
          <w14:ligatures w14:val="none"/>
        </w:rPr>
        <w:t xml:space="preserve">3. </w:t>
      </w:r>
      <w:proofErr w:type="spellStart"/>
      <w:r w:rsidRPr="00C2557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BR"/>
          <w14:ligatures w14:val="none"/>
        </w:rPr>
        <w:t>Orientações</w:t>
      </w:r>
      <w:proofErr w:type="spellEnd"/>
      <w:r w:rsidRPr="00254FE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BR"/>
          <w14:ligatures w14:val="none"/>
        </w:rPr>
        <w:t xml:space="preserve"> </w:t>
      </w:r>
      <w:r w:rsidRPr="00C2557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BR"/>
          <w14:ligatures w14:val="none"/>
        </w:rPr>
        <w:t>e</w:t>
      </w:r>
      <w:r w:rsidRPr="00254FE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BR"/>
          <w14:ligatures w14:val="none"/>
        </w:rPr>
        <w:t xml:space="preserve"> </w:t>
      </w:r>
      <w:proofErr w:type="spellStart"/>
      <w:r w:rsidRPr="00C2557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BR"/>
          <w14:ligatures w14:val="none"/>
        </w:rPr>
        <w:t>informações</w:t>
      </w:r>
      <w:proofErr w:type="spellEnd"/>
      <w:r w:rsidRPr="00254FE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BR"/>
          <w14:ligatures w14:val="none"/>
        </w:rPr>
        <w:t xml:space="preserve"> </w:t>
      </w:r>
      <w:r w:rsidRPr="00C2557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BR"/>
          <w14:ligatures w14:val="none"/>
        </w:rPr>
        <w:t>gerais</w:t>
      </w:r>
      <w:r w:rsidRPr="00254FE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BR"/>
          <w14:ligatures w14:val="none"/>
        </w:rPr>
        <w:t xml:space="preserve"> </w:t>
      </w:r>
      <w:r w:rsidRPr="00C2557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BR"/>
          <w14:ligatures w14:val="none"/>
        </w:rPr>
        <w:t>acerca</w:t>
      </w:r>
      <w:r w:rsidRPr="00254FE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BR"/>
          <w14:ligatures w14:val="none"/>
        </w:rPr>
        <w:t xml:space="preserve"> </w:t>
      </w:r>
      <w:r w:rsidRPr="00C2557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BR"/>
          <w14:ligatures w14:val="none"/>
        </w:rPr>
        <w:t>do</w:t>
      </w:r>
      <w:r w:rsidRPr="00254FE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BR"/>
          <w14:ligatures w14:val="none"/>
        </w:rPr>
        <w:t xml:space="preserve"> </w:t>
      </w:r>
      <w:r w:rsidRPr="00C2557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BR"/>
          <w14:ligatures w14:val="none"/>
        </w:rPr>
        <w:t>processo</w:t>
      </w:r>
      <w:r w:rsidRPr="00254FE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BR"/>
          <w14:ligatures w14:val="none"/>
        </w:rPr>
        <w:t xml:space="preserve"> </w:t>
      </w:r>
      <w:r w:rsidRPr="00C2557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BR"/>
          <w14:ligatures w14:val="none"/>
        </w:rPr>
        <w:t>de</w:t>
      </w:r>
      <w:r w:rsidRPr="00254FE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BR"/>
          <w14:ligatures w14:val="none"/>
        </w:rPr>
        <w:t xml:space="preserve"> </w:t>
      </w:r>
      <w:proofErr w:type="spellStart"/>
      <w:r w:rsidRPr="00C2557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BR"/>
          <w14:ligatures w14:val="none"/>
        </w:rPr>
        <w:t>submissão</w:t>
      </w:r>
      <w:proofErr w:type="spellEnd"/>
      <w:r w:rsidRPr="00C2557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BR"/>
          <w14:ligatures w14:val="none"/>
        </w:rPr>
        <w:t xml:space="preserve"> </w:t>
      </w:r>
    </w:p>
    <w:p w14:paraId="422BE746" w14:textId="1C3F3039" w:rsidR="00C25570" w:rsidRPr="00C25570" w:rsidRDefault="00C25570" w:rsidP="00BF649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  <w:r w:rsidRPr="00C2557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BR"/>
          <w14:ligatures w14:val="none"/>
        </w:rPr>
        <w:t xml:space="preserve">3.1. Dados a serem </w:t>
      </w:r>
      <w:proofErr w:type="spellStart"/>
      <w:r w:rsidRPr="00C2557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BR"/>
          <w14:ligatures w14:val="none"/>
        </w:rPr>
        <w:t>incluídos</w:t>
      </w:r>
      <w:proofErr w:type="spellEnd"/>
      <w:r w:rsidRPr="00C2557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BR"/>
          <w14:ligatures w14:val="none"/>
        </w:rPr>
        <w:t xml:space="preserve"> na Plataforma Brasil (todos os dados descritos abaixo precisam estar em </w:t>
      </w:r>
      <w:proofErr w:type="spellStart"/>
      <w:r w:rsidRPr="00C2557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BR"/>
          <w14:ligatures w14:val="none"/>
        </w:rPr>
        <w:t>consonância</w:t>
      </w:r>
      <w:proofErr w:type="spellEnd"/>
      <w:r w:rsidRPr="00C2557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BR"/>
          <w14:ligatures w14:val="none"/>
        </w:rPr>
        <w:t xml:space="preserve"> com o projeto detalhado que </w:t>
      </w:r>
      <w:proofErr w:type="spellStart"/>
      <w:r w:rsidRPr="00C2557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BR"/>
          <w14:ligatures w14:val="none"/>
        </w:rPr>
        <w:t>sera</w:t>
      </w:r>
      <w:proofErr w:type="spellEnd"/>
      <w:r w:rsidRPr="00C2557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BR"/>
          <w14:ligatures w14:val="none"/>
        </w:rPr>
        <w:t xml:space="preserve">́ anexado à Plataforma): </w:t>
      </w:r>
    </w:p>
    <w:p w14:paraId="29543921" w14:textId="77777777" w:rsidR="00C25570" w:rsidRPr="00C25570" w:rsidRDefault="00C25570" w:rsidP="00BF649C">
      <w:pPr>
        <w:spacing w:line="276" w:lineRule="auto"/>
        <w:ind w:left="360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sym w:font="Symbol" w:char="F0B7"/>
      </w:r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 xml:space="preserve">  </w:t>
      </w:r>
      <w:proofErr w:type="spellStart"/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>Título</w:t>
      </w:r>
      <w:proofErr w:type="spellEnd"/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 xml:space="preserve"> do estudo, pesquisador </w:t>
      </w:r>
      <w:proofErr w:type="spellStart"/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>responsável</w:t>
      </w:r>
      <w:proofErr w:type="spellEnd"/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 xml:space="preserve">, </w:t>
      </w:r>
      <w:proofErr w:type="spellStart"/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>instituição</w:t>
      </w:r>
      <w:proofErr w:type="spellEnd"/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 xml:space="preserve"> proponente, assistentes de pesquisa, equipe de pesquisa </w:t>
      </w:r>
    </w:p>
    <w:p w14:paraId="1F207285" w14:textId="77777777" w:rsidR="00C25570" w:rsidRPr="00C25570" w:rsidRDefault="00C25570" w:rsidP="00BF649C">
      <w:pPr>
        <w:spacing w:line="276" w:lineRule="auto"/>
        <w:ind w:left="360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sym w:font="Symbol" w:char="F0B7"/>
      </w:r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 xml:space="preserve">  </w:t>
      </w:r>
      <w:proofErr w:type="spellStart"/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>Área</w:t>
      </w:r>
      <w:proofErr w:type="spellEnd"/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 xml:space="preserve"> de estudo </w:t>
      </w:r>
    </w:p>
    <w:p w14:paraId="3AD60F64" w14:textId="77777777" w:rsidR="00C25570" w:rsidRPr="00C25570" w:rsidRDefault="00C25570" w:rsidP="00BF649C">
      <w:pPr>
        <w:spacing w:line="276" w:lineRule="auto"/>
        <w:ind w:left="360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sym w:font="Symbol" w:char="F0B7"/>
      </w:r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 xml:space="preserve">  Contato </w:t>
      </w:r>
      <w:proofErr w:type="spellStart"/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>público</w:t>
      </w:r>
      <w:proofErr w:type="spellEnd"/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 xml:space="preserve"> do pesquisador </w:t>
      </w:r>
    </w:p>
    <w:p w14:paraId="41193636" w14:textId="77777777" w:rsidR="00C25570" w:rsidRPr="00C25570" w:rsidRDefault="00C25570" w:rsidP="00BF649C">
      <w:pPr>
        <w:spacing w:line="276" w:lineRule="auto"/>
        <w:ind w:left="360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sym w:font="Symbol" w:char="F0B7"/>
      </w:r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 xml:space="preserve">  Desenho do estudo (tipo de pesquisa) </w:t>
      </w:r>
    </w:p>
    <w:p w14:paraId="7F418902" w14:textId="77777777" w:rsidR="00C25570" w:rsidRPr="00C25570" w:rsidRDefault="00C25570" w:rsidP="00BF649C">
      <w:pPr>
        <w:spacing w:line="276" w:lineRule="auto"/>
        <w:ind w:left="360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sym w:font="Symbol" w:char="F0B7"/>
      </w:r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 xml:space="preserve">  Apoio financeiro </w:t>
      </w:r>
    </w:p>
    <w:p w14:paraId="1032184D" w14:textId="77777777" w:rsidR="00C25570" w:rsidRPr="00C25570" w:rsidRDefault="00C25570" w:rsidP="00BF649C">
      <w:pPr>
        <w:spacing w:line="276" w:lineRule="auto"/>
        <w:ind w:left="360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sym w:font="Symbol" w:char="F0B7"/>
      </w:r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 xml:space="preserve">  Palavras chaves (consultar </w:t>
      </w:r>
      <w:proofErr w:type="spellStart"/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>DeCS</w:t>
      </w:r>
      <w:proofErr w:type="spellEnd"/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 xml:space="preserve"> e CID) </w:t>
      </w:r>
    </w:p>
    <w:p w14:paraId="6CDAFE23" w14:textId="77777777" w:rsidR="00C25570" w:rsidRPr="00C25570" w:rsidRDefault="00C25570" w:rsidP="00BF649C">
      <w:pPr>
        <w:spacing w:line="276" w:lineRule="auto"/>
        <w:ind w:left="360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sym w:font="Symbol" w:char="F0B7"/>
      </w:r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 xml:space="preserve">  Resumo, </w:t>
      </w:r>
      <w:proofErr w:type="spellStart"/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>introdução</w:t>
      </w:r>
      <w:proofErr w:type="spellEnd"/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 xml:space="preserve">, </w:t>
      </w:r>
      <w:proofErr w:type="spellStart"/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>hipótese</w:t>
      </w:r>
      <w:proofErr w:type="spellEnd"/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 xml:space="preserve"> </w:t>
      </w:r>
    </w:p>
    <w:p w14:paraId="28547F73" w14:textId="77777777" w:rsidR="00C25570" w:rsidRPr="00C25570" w:rsidRDefault="00C25570" w:rsidP="00BF649C">
      <w:pPr>
        <w:spacing w:line="276" w:lineRule="auto"/>
        <w:ind w:left="360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sym w:font="Symbol" w:char="F0B7"/>
      </w:r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 xml:space="preserve">  Objetivos (</w:t>
      </w:r>
      <w:proofErr w:type="spellStart"/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>primários</w:t>
      </w:r>
      <w:proofErr w:type="spellEnd"/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 xml:space="preserve"> e </w:t>
      </w:r>
      <w:proofErr w:type="spellStart"/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>secundários</w:t>
      </w:r>
      <w:proofErr w:type="spellEnd"/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 xml:space="preserve">) </w:t>
      </w:r>
    </w:p>
    <w:p w14:paraId="4CAA26A2" w14:textId="77777777" w:rsidR="00C25570" w:rsidRPr="00C25570" w:rsidRDefault="00C25570" w:rsidP="00BF649C">
      <w:pPr>
        <w:spacing w:line="276" w:lineRule="auto"/>
        <w:ind w:left="360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sym w:font="Symbol" w:char="F0B7"/>
      </w:r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 xml:space="preserve">  Metodologia proposta incluindo local da pesquisa, participantes (tipo e tamanho da amostra, se </w:t>
      </w:r>
      <w:proofErr w:type="spellStart"/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>serão</w:t>
      </w:r>
      <w:proofErr w:type="spellEnd"/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 xml:space="preserve"> </w:t>
      </w:r>
    </w:p>
    <w:p w14:paraId="3698F61C" w14:textId="77777777" w:rsidR="00C25570" w:rsidRPr="00C25570" w:rsidRDefault="00C25570" w:rsidP="00BF649C">
      <w:pPr>
        <w:spacing w:line="276" w:lineRule="auto"/>
        <w:ind w:left="720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 xml:space="preserve">utilizados dados </w:t>
      </w:r>
      <w:proofErr w:type="spellStart"/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>secundários</w:t>
      </w:r>
      <w:proofErr w:type="spellEnd"/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 xml:space="preserve">), no caso de pesquisa quantitativa considerar </w:t>
      </w:r>
      <w:proofErr w:type="spellStart"/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>cálculo</w:t>
      </w:r>
      <w:proofErr w:type="spellEnd"/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 xml:space="preserve"> amostral, justificativa para </w:t>
      </w:r>
      <w:proofErr w:type="spellStart"/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>constituição</w:t>
      </w:r>
      <w:proofErr w:type="spellEnd"/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 xml:space="preserve"> da amostra, </w:t>
      </w:r>
      <w:proofErr w:type="spellStart"/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>critérios</w:t>
      </w:r>
      <w:proofErr w:type="spellEnd"/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 xml:space="preserve"> de </w:t>
      </w:r>
      <w:proofErr w:type="spellStart"/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>inclusão</w:t>
      </w:r>
      <w:proofErr w:type="spellEnd"/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 xml:space="preserve"> e </w:t>
      </w:r>
      <w:proofErr w:type="spellStart"/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>exclusão</w:t>
      </w:r>
      <w:proofErr w:type="spellEnd"/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 xml:space="preserve">, procedimentos de coleta de dados (incluir instrumento e </w:t>
      </w:r>
      <w:proofErr w:type="spellStart"/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>técnicas</w:t>
      </w:r>
      <w:proofErr w:type="spellEnd"/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 xml:space="preserve"> para coleta dos dados) </w:t>
      </w:r>
    </w:p>
    <w:p w14:paraId="2526612C" w14:textId="77777777" w:rsidR="00C25570" w:rsidRPr="00C25570" w:rsidRDefault="00C25570" w:rsidP="00BF649C">
      <w:pPr>
        <w:spacing w:line="276" w:lineRule="auto"/>
        <w:ind w:left="360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sym w:font="Symbol" w:char="F0B7"/>
      </w:r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 xml:space="preserve">  Riscos e </w:t>
      </w:r>
      <w:proofErr w:type="spellStart"/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>benefícios</w:t>
      </w:r>
      <w:proofErr w:type="spellEnd"/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 xml:space="preserve"> </w:t>
      </w:r>
    </w:p>
    <w:p w14:paraId="4C6A9606" w14:textId="77777777" w:rsidR="00C25570" w:rsidRPr="00C25570" w:rsidRDefault="00C25570" w:rsidP="00BF649C">
      <w:pPr>
        <w:spacing w:line="276" w:lineRule="auto"/>
        <w:ind w:left="360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sym w:font="Symbol" w:char="F0B7"/>
      </w:r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 xml:space="preserve">  Metodologia de </w:t>
      </w:r>
      <w:proofErr w:type="spellStart"/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>análise</w:t>
      </w:r>
      <w:proofErr w:type="spellEnd"/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 xml:space="preserve"> dos dados (tratamento e </w:t>
      </w:r>
      <w:proofErr w:type="spellStart"/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>análise</w:t>
      </w:r>
      <w:proofErr w:type="spellEnd"/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 xml:space="preserve"> dos dados) </w:t>
      </w:r>
    </w:p>
    <w:p w14:paraId="300A3122" w14:textId="77777777" w:rsidR="00C25570" w:rsidRPr="00C25570" w:rsidRDefault="00C25570" w:rsidP="00BF649C">
      <w:pPr>
        <w:spacing w:line="276" w:lineRule="auto"/>
        <w:ind w:left="360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sym w:font="Symbol" w:char="F0B7"/>
      </w:r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 xml:space="preserve">  Desfechos (</w:t>
      </w:r>
      <w:proofErr w:type="spellStart"/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>primário</w:t>
      </w:r>
      <w:proofErr w:type="spellEnd"/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 xml:space="preserve"> e </w:t>
      </w:r>
      <w:proofErr w:type="spellStart"/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>secundário</w:t>
      </w:r>
      <w:proofErr w:type="spellEnd"/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 xml:space="preserve">) </w:t>
      </w:r>
    </w:p>
    <w:p w14:paraId="6514CA9B" w14:textId="61A31591" w:rsidR="00C25570" w:rsidRPr="00C25570" w:rsidRDefault="00C25570" w:rsidP="00BF649C">
      <w:pPr>
        <w:spacing w:line="276" w:lineRule="auto"/>
        <w:ind w:left="360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lastRenderedPageBreak/>
        <w:sym w:font="Symbol" w:char="F0B7"/>
      </w:r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 xml:space="preserve">  Dados da amostra (tamanho, detalhar o uso de dados </w:t>
      </w:r>
      <w:proofErr w:type="spellStart"/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>secundários</w:t>
      </w:r>
      <w:proofErr w:type="spellEnd"/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 xml:space="preserve">, </w:t>
      </w:r>
      <w:proofErr w:type="spellStart"/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>informações</w:t>
      </w:r>
      <w:proofErr w:type="spellEnd"/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 xml:space="preserve"> sobre </w:t>
      </w:r>
      <w:proofErr w:type="spellStart"/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>intervenções</w:t>
      </w:r>
      <w:proofErr w:type="spellEnd"/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 xml:space="preserve"> que </w:t>
      </w:r>
      <w:proofErr w:type="spellStart"/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>serão</w:t>
      </w:r>
      <w:proofErr w:type="spellEnd"/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 xml:space="preserve"> realizadas junto aos participantes</w:t>
      </w:r>
      <w:r w:rsidR="00254FE2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>0</w:t>
      </w:r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 xml:space="preserve"> </w:t>
      </w:r>
    </w:p>
    <w:p w14:paraId="69AD76D2" w14:textId="77777777" w:rsidR="00C25570" w:rsidRPr="00C25570" w:rsidRDefault="00C25570" w:rsidP="00BF649C">
      <w:pPr>
        <w:spacing w:line="276" w:lineRule="auto"/>
        <w:ind w:left="360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sym w:font="Symbol" w:char="F0B7"/>
      </w:r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 xml:space="preserve">  Cronograma </w:t>
      </w:r>
    </w:p>
    <w:p w14:paraId="3EB44050" w14:textId="65D3E28C" w:rsidR="00C25570" w:rsidRPr="00C25570" w:rsidRDefault="00C25570" w:rsidP="00BF649C">
      <w:pPr>
        <w:spacing w:line="276" w:lineRule="auto"/>
        <w:ind w:left="360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sym w:font="Symbol" w:char="F0B7"/>
      </w:r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 xml:space="preserve">  </w:t>
      </w:r>
      <w:proofErr w:type="spellStart"/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>Orçamento</w:t>
      </w:r>
      <w:proofErr w:type="spellEnd"/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 xml:space="preserve"> detalhado</w:t>
      </w:r>
      <w:r w:rsidR="00254FE2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 xml:space="preserve">, informando </w:t>
      </w:r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>de que</w:t>
      </w:r>
      <w:r w:rsidR="00254FE2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>m</w:t>
      </w:r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 xml:space="preserve"> </w:t>
      </w:r>
      <w:proofErr w:type="spellStart"/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>sera</w:t>
      </w:r>
      <w:proofErr w:type="spellEnd"/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 xml:space="preserve">́ a responsabilidade para o financiamento do estudo </w:t>
      </w:r>
    </w:p>
    <w:p w14:paraId="241417BA" w14:textId="77777777" w:rsidR="00C25570" w:rsidRPr="00C25570" w:rsidRDefault="00C25570" w:rsidP="00BF649C">
      <w:pPr>
        <w:spacing w:line="276" w:lineRule="auto"/>
        <w:ind w:left="360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sym w:font="Symbol" w:char="F0B7"/>
      </w:r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 xml:space="preserve">  </w:t>
      </w:r>
      <w:proofErr w:type="spellStart"/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>Referências</w:t>
      </w:r>
      <w:proofErr w:type="spellEnd"/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 xml:space="preserve"> </w:t>
      </w:r>
      <w:proofErr w:type="spellStart"/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>bibliográficas</w:t>
      </w:r>
      <w:proofErr w:type="spellEnd"/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 xml:space="preserve"> </w:t>
      </w:r>
    </w:p>
    <w:p w14:paraId="54E2A00B" w14:textId="3CCD184F" w:rsidR="00C25570" w:rsidRPr="00C25570" w:rsidRDefault="00C25570" w:rsidP="00BF649C">
      <w:pPr>
        <w:spacing w:line="276" w:lineRule="auto"/>
        <w:ind w:left="360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sym w:font="Symbol" w:char="F0B7"/>
      </w:r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 xml:space="preserve">  Anexos: Instrumento (s) de coleta de dados; Termo de Consentimento Livre e </w:t>
      </w:r>
      <w:r w:rsidR="000065C1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>E</w:t>
      </w:r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 xml:space="preserve">sclarecido (elaborado segundo as </w:t>
      </w:r>
      <w:proofErr w:type="spellStart"/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>orientações</w:t>
      </w:r>
      <w:proofErr w:type="spellEnd"/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 xml:space="preserve"> da </w:t>
      </w:r>
      <w:proofErr w:type="spellStart"/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>Resolução</w:t>
      </w:r>
      <w:proofErr w:type="spellEnd"/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 xml:space="preserve"> no 466/12 do CNS, Termo de Assentimento, se for o caso) </w:t>
      </w:r>
    </w:p>
    <w:p w14:paraId="7B935D5D" w14:textId="5FFB94C2" w:rsidR="00C25570" w:rsidRPr="00C25570" w:rsidRDefault="00C25570" w:rsidP="00BF649C">
      <w:pPr>
        <w:spacing w:before="100" w:beforeAutospacing="1" w:after="100" w:afterAutospacing="1"/>
        <w:ind w:right="-285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 xml:space="preserve">Destacar o posicionamento </w:t>
      </w:r>
      <w:proofErr w:type="spellStart"/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>ético</w:t>
      </w:r>
      <w:proofErr w:type="spellEnd"/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 xml:space="preserve"> do pesquisador</w:t>
      </w:r>
      <w:r w:rsidR="00254FE2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>,</w:t>
      </w:r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 xml:space="preserve"> segundo a </w:t>
      </w:r>
      <w:proofErr w:type="spellStart"/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>Resolução</w:t>
      </w:r>
      <w:proofErr w:type="spellEnd"/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 xml:space="preserve"> do Conselho Nacional de </w:t>
      </w:r>
      <w:proofErr w:type="spellStart"/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>Saúde</w:t>
      </w:r>
      <w:proofErr w:type="spellEnd"/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 xml:space="preserve"> – CNS, no 466/2012: respeito à autonomia do participante da pesquisa, garantia do anonimato que assegure a privacidade dos envolvidos aos dados confidenciais, </w:t>
      </w:r>
      <w:r w:rsidRPr="00C2557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BR"/>
          <w14:ligatures w14:val="none"/>
        </w:rPr>
        <w:t xml:space="preserve">declarar desconfortos e riscos </w:t>
      </w:r>
      <w:proofErr w:type="spellStart"/>
      <w:r w:rsidRPr="00C2557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BR"/>
          <w14:ligatures w14:val="none"/>
        </w:rPr>
        <w:t>mínimos</w:t>
      </w:r>
      <w:proofErr w:type="spellEnd"/>
      <w:r w:rsidRPr="00C2557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BR"/>
          <w14:ligatures w14:val="none"/>
        </w:rPr>
        <w:t xml:space="preserve"> </w:t>
      </w:r>
      <w:proofErr w:type="spellStart"/>
      <w:r w:rsidRPr="00C2557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BR"/>
          <w14:ligatures w14:val="none"/>
        </w:rPr>
        <w:t>previsíveis</w:t>
      </w:r>
      <w:proofErr w:type="spellEnd"/>
      <w:r w:rsidRPr="00C2557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BR"/>
          <w14:ligatures w14:val="none"/>
        </w:rPr>
        <w:t>,</w:t>
      </w:r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 xml:space="preserve"> medidas a serem tomadas pelos pesquisadores para prevenir ou minimizar tais</w:t>
      </w:r>
      <w:r w:rsidR="00254FE2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 xml:space="preserve"> </w:t>
      </w:r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 xml:space="preserve">riscos, os </w:t>
      </w:r>
      <w:proofErr w:type="spellStart"/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>benefícios</w:t>
      </w:r>
      <w:proofErr w:type="spellEnd"/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 xml:space="preserve"> esperados. </w:t>
      </w:r>
    </w:p>
    <w:p w14:paraId="5F71C4E6" w14:textId="744BF431" w:rsidR="00C25570" w:rsidRPr="00C25570" w:rsidRDefault="00C25570" w:rsidP="00BF649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  <w:r w:rsidRPr="00C2557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BR"/>
          <w14:ligatures w14:val="none"/>
        </w:rPr>
        <w:t xml:space="preserve">3.2. Documentos </w:t>
      </w:r>
      <w:proofErr w:type="spellStart"/>
      <w:r w:rsidRPr="00C2557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BR"/>
          <w14:ligatures w14:val="none"/>
        </w:rPr>
        <w:t>Necessários</w:t>
      </w:r>
      <w:proofErr w:type="spellEnd"/>
      <w:r w:rsidRPr="00C2557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BR"/>
          <w14:ligatures w14:val="none"/>
        </w:rPr>
        <w:t xml:space="preserve"> para </w:t>
      </w:r>
      <w:proofErr w:type="spellStart"/>
      <w:r w:rsidRPr="00C2557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BR"/>
          <w14:ligatures w14:val="none"/>
        </w:rPr>
        <w:t>Submissão</w:t>
      </w:r>
      <w:proofErr w:type="spellEnd"/>
      <w:r w:rsidRPr="00C2557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BR"/>
          <w14:ligatures w14:val="none"/>
        </w:rPr>
        <w:t xml:space="preserve"> do Projeto no site da Plataforma Brasil (anexados para </w:t>
      </w:r>
      <w:proofErr w:type="spellStart"/>
      <w:r w:rsidRPr="00C2557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BR"/>
          <w14:ligatures w14:val="none"/>
        </w:rPr>
        <w:t>análise</w:t>
      </w:r>
      <w:proofErr w:type="spellEnd"/>
      <w:r w:rsidRPr="00C2557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BR"/>
          <w14:ligatures w14:val="none"/>
        </w:rPr>
        <w:t xml:space="preserve"> do Colegiado): </w:t>
      </w:r>
    </w:p>
    <w:p w14:paraId="2A9B9F2C" w14:textId="77777777" w:rsidR="00C25570" w:rsidRPr="00C25570" w:rsidRDefault="00C25570" w:rsidP="00BF649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 xml:space="preserve">a) Projeto de pesquisa - contendo todas as </w:t>
      </w:r>
      <w:proofErr w:type="spellStart"/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>informações</w:t>
      </w:r>
      <w:proofErr w:type="spellEnd"/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 xml:space="preserve"> acima descritas (item 3.1) e incluindo FUNDAMENTAÇÃO TEÓRICA, DEFINIÇÃO DAS VARIÁVEIS e CONSIDERAÇÕES ÉTICAS. Recomenda-se que o projeto de pesquisa seja anexado no FORMATO WORD; </w:t>
      </w:r>
    </w:p>
    <w:p w14:paraId="2F3618E0" w14:textId="30140DFF" w:rsidR="00C25570" w:rsidRDefault="00C25570" w:rsidP="00DE21F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</w:pPr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 xml:space="preserve">b)  Termo de Consentimento Livre e Esclarecido (TCLE) e Termo de Assentimento (em caso de </w:t>
      </w:r>
      <w:proofErr w:type="spellStart"/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>participação</w:t>
      </w:r>
      <w:proofErr w:type="spellEnd"/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 xml:space="preserve"> de </w:t>
      </w:r>
      <w:proofErr w:type="spellStart"/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>crianças</w:t>
      </w:r>
      <w:proofErr w:type="spellEnd"/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 xml:space="preserve"> e adolescentes de 6 a 18 anos</w:t>
      </w:r>
      <w:r w:rsidR="00DE21F2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 xml:space="preserve"> </w:t>
      </w:r>
      <w:r w:rsidR="00DE21F2" w:rsidRPr="00DE21F2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>e para</w:t>
      </w:r>
      <w:r w:rsidR="00DE21F2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 xml:space="preserve"> </w:t>
      </w:r>
      <w:r w:rsidR="00DE21F2" w:rsidRPr="00DE21F2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>legalmente incapaz</w:t>
      </w:r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 xml:space="preserve">). Consultar as </w:t>
      </w:r>
      <w:proofErr w:type="spellStart"/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>Resoluções</w:t>
      </w:r>
      <w:proofErr w:type="spellEnd"/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 xml:space="preserve"> 466/2012 ou 512/2016 para acessar as </w:t>
      </w:r>
      <w:proofErr w:type="spellStart"/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>recomendações</w:t>
      </w:r>
      <w:proofErr w:type="spellEnd"/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 xml:space="preserve"> relativas a </w:t>
      </w:r>
      <w:proofErr w:type="spellStart"/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>redação</w:t>
      </w:r>
      <w:proofErr w:type="spellEnd"/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 xml:space="preserve"> dos termos. Recomenda-se que o TCLE/TA seja anexado no FORMATO WORD; </w:t>
      </w:r>
    </w:p>
    <w:p w14:paraId="60DB7A2C" w14:textId="79169C0D" w:rsidR="004C37BE" w:rsidRPr="00C25570" w:rsidRDefault="004C37BE" w:rsidP="00DE21F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c)</w:t>
      </w:r>
      <w:r w:rsidRPr="004C37B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Petição para Dispensa de TCLE ou RCLE, se for o caso</w:t>
      </w:r>
    </w:p>
    <w:p w14:paraId="49652490" w14:textId="4CE19997" w:rsidR="00C25570" w:rsidRPr="00E92901" w:rsidRDefault="004C37BE" w:rsidP="00BF649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pt-BR"/>
          <w14:ligatures w14:val="none"/>
        </w:rPr>
        <w:t>d</w:t>
      </w:r>
      <w:r w:rsidR="00C25570" w:rsidRPr="00E9290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pt-BR"/>
          <w14:ligatures w14:val="none"/>
        </w:rPr>
        <w:t>)  </w:t>
      </w:r>
      <w:proofErr w:type="spellStart"/>
      <w:r w:rsidR="00C25570" w:rsidRPr="00E9290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pt-BR"/>
          <w14:ligatures w14:val="none"/>
        </w:rPr>
        <w:t>Certidão</w:t>
      </w:r>
      <w:proofErr w:type="spellEnd"/>
      <w:r w:rsidR="00C25570" w:rsidRPr="00E9290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pt-BR"/>
          <w14:ligatures w14:val="none"/>
        </w:rPr>
        <w:t xml:space="preserve"> de </w:t>
      </w:r>
      <w:proofErr w:type="spellStart"/>
      <w:r w:rsidR="00C25570" w:rsidRPr="00E9290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pt-BR"/>
          <w14:ligatures w14:val="none"/>
        </w:rPr>
        <w:t>aprovação</w:t>
      </w:r>
      <w:proofErr w:type="spellEnd"/>
      <w:r w:rsidR="00C25570" w:rsidRPr="00E9290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pt-BR"/>
          <w14:ligatures w14:val="none"/>
        </w:rPr>
        <w:t xml:space="preserve"> do projeto de pesquisa pelo Colegiado do Departamento do Curso ou Programa de </w:t>
      </w:r>
      <w:proofErr w:type="spellStart"/>
      <w:r w:rsidR="00C25570" w:rsidRPr="00E9290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pt-BR"/>
          <w14:ligatures w14:val="none"/>
        </w:rPr>
        <w:t>Pós-graduação</w:t>
      </w:r>
      <w:proofErr w:type="spellEnd"/>
      <w:r w:rsidR="00C25570" w:rsidRPr="00E9290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pt-BR"/>
          <w14:ligatures w14:val="none"/>
        </w:rPr>
        <w:t xml:space="preserve"> (caso o projeto de pesquisa seja </w:t>
      </w:r>
      <w:proofErr w:type="spellStart"/>
      <w:r w:rsidR="00C25570" w:rsidRPr="00E9290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pt-BR"/>
          <w14:ligatures w14:val="none"/>
        </w:rPr>
        <w:t>acadêmico</w:t>
      </w:r>
      <w:proofErr w:type="spellEnd"/>
      <w:r w:rsidR="00C25570" w:rsidRPr="00E9290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pt-BR"/>
          <w14:ligatures w14:val="none"/>
        </w:rPr>
        <w:t xml:space="preserve">, ver </w:t>
      </w:r>
      <w:proofErr w:type="spellStart"/>
      <w:r w:rsidR="00C25570" w:rsidRPr="00E9290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pt-BR"/>
          <w14:ligatures w14:val="none"/>
        </w:rPr>
        <w:t>observações</w:t>
      </w:r>
      <w:proofErr w:type="spellEnd"/>
      <w:r w:rsidR="00C25570" w:rsidRPr="00E9290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pt-BR"/>
          <w14:ligatures w14:val="none"/>
        </w:rPr>
        <w:t xml:space="preserve"> abaixo); </w:t>
      </w:r>
    </w:p>
    <w:p w14:paraId="48388453" w14:textId="4C8AB95B" w:rsidR="00C25570" w:rsidRPr="00E92901" w:rsidRDefault="004C37BE" w:rsidP="00BF649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pt-BR"/>
          <w14:ligatures w14:val="none"/>
        </w:rPr>
        <w:t>e</w:t>
      </w:r>
      <w:r w:rsidR="00C25570" w:rsidRPr="00E9290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pt-BR"/>
          <w14:ligatures w14:val="none"/>
        </w:rPr>
        <w:t xml:space="preserve">)  Folha de Rosto (devidamente assinada, conforme </w:t>
      </w:r>
      <w:proofErr w:type="spellStart"/>
      <w:r w:rsidR="00C25570" w:rsidRPr="00E9290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pt-BR"/>
          <w14:ligatures w14:val="none"/>
        </w:rPr>
        <w:t>observações</w:t>
      </w:r>
      <w:proofErr w:type="spellEnd"/>
      <w:r w:rsidR="00C25570" w:rsidRPr="00E9290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pt-BR"/>
          <w14:ligatures w14:val="none"/>
        </w:rPr>
        <w:t xml:space="preserve"> abaixo); </w:t>
      </w:r>
    </w:p>
    <w:p w14:paraId="1E5C8754" w14:textId="6AB12D81" w:rsidR="00C25570" w:rsidRPr="00E92901" w:rsidRDefault="004C37BE" w:rsidP="00BF649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pt-BR"/>
          <w14:ligatures w14:val="none"/>
        </w:rPr>
        <w:t>f</w:t>
      </w:r>
      <w:r w:rsidR="00C25570" w:rsidRPr="00E9290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pt-BR"/>
          <w14:ligatures w14:val="none"/>
        </w:rPr>
        <w:t xml:space="preserve">)  Carta de </w:t>
      </w:r>
      <w:proofErr w:type="spellStart"/>
      <w:r w:rsidR="00C25570" w:rsidRPr="00E9290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pt-BR"/>
          <w14:ligatures w14:val="none"/>
        </w:rPr>
        <w:t>Anuência</w:t>
      </w:r>
      <w:proofErr w:type="spellEnd"/>
      <w:r w:rsidR="00C25570" w:rsidRPr="00E9290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pt-BR"/>
          <w14:ligatures w14:val="none"/>
        </w:rPr>
        <w:t xml:space="preserve"> - emitida pelo </w:t>
      </w:r>
      <w:proofErr w:type="spellStart"/>
      <w:r w:rsidR="00C25570" w:rsidRPr="00E9290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pt-BR"/>
          <w14:ligatures w14:val="none"/>
        </w:rPr>
        <w:t>responsável</w:t>
      </w:r>
      <w:proofErr w:type="spellEnd"/>
      <w:r w:rsidR="00C25570" w:rsidRPr="00E9290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pt-BR"/>
          <w14:ligatures w14:val="none"/>
        </w:rPr>
        <w:t xml:space="preserve"> pelo local/</w:t>
      </w:r>
      <w:proofErr w:type="spellStart"/>
      <w:r w:rsidR="00C25570" w:rsidRPr="00E9290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pt-BR"/>
          <w14:ligatures w14:val="none"/>
        </w:rPr>
        <w:t>serviço</w:t>
      </w:r>
      <w:proofErr w:type="spellEnd"/>
      <w:r w:rsidR="00C25570" w:rsidRPr="00E9290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pt-BR"/>
          <w14:ligatures w14:val="none"/>
        </w:rPr>
        <w:t xml:space="preserve"> onde </w:t>
      </w:r>
      <w:proofErr w:type="spellStart"/>
      <w:r w:rsidR="00C25570" w:rsidRPr="00E9290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pt-BR"/>
          <w14:ligatures w14:val="none"/>
        </w:rPr>
        <w:t>sera</w:t>
      </w:r>
      <w:proofErr w:type="spellEnd"/>
      <w:r w:rsidR="00C25570" w:rsidRPr="00E9290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pt-BR"/>
          <w14:ligatures w14:val="none"/>
        </w:rPr>
        <w:t xml:space="preserve">́ desenvolvida a pesquisa. Em casos de pesquisas que envolvam mais de uma </w:t>
      </w:r>
      <w:proofErr w:type="spellStart"/>
      <w:r w:rsidR="00C25570" w:rsidRPr="00E9290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pt-BR"/>
          <w14:ligatures w14:val="none"/>
        </w:rPr>
        <w:t>instituição</w:t>
      </w:r>
      <w:proofErr w:type="spellEnd"/>
      <w:r w:rsidR="00C25570" w:rsidRPr="00E9290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pt-BR"/>
          <w14:ligatures w14:val="none"/>
        </w:rPr>
        <w:t xml:space="preserve"> na coleta de dados, todas as </w:t>
      </w:r>
      <w:proofErr w:type="spellStart"/>
      <w:r w:rsidR="00C25570" w:rsidRPr="00E9290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pt-BR"/>
          <w14:ligatures w14:val="none"/>
        </w:rPr>
        <w:t>instituições</w:t>
      </w:r>
      <w:proofErr w:type="spellEnd"/>
      <w:r w:rsidR="00C25570" w:rsidRPr="00E9290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pt-BR"/>
          <w14:ligatures w14:val="none"/>
        </w:rPr>
        <w:t xml:space="preserve"> envolvidas </w:t>
      </w:r>
      <w:proofErr w:type="spellStart"/>
      <w:r w:rsidR="00C25570" w:rsidRPr="00E9290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pt-BR"/>
          <w14:ligatures w14:val="none"/>
        </w:rPr>
        <w:t>deverão</w:t>
      </w:r>
      <w:proofErr w:type="spellEnd"/>
      <w:r w:rsidR="00C25570" w:rsidRPr="00E9290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pt-BR"/>
          <w14:ligatures w14:val="none"/>
        </w:rPr>
        <w:t xml:space="preserve"> emitir uma Carta de </w:t>
      </w:r>
      <w:proofErr w:type="spellStart"/>
      <w:r w:rsidR="00C25570" w:rsidRPr="00E9290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pt-BR"/>
          <w14:ligatures w14:val="none"/>
        </w:rPr>
        <w:t>Anuência</w:t>
      </w:r>
      <w:proofErr w:type="spellEnd"/>
      <w:r w:rsidR="00C25570" w:rsidRPr="00E9290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pt-BR"/>
          <w14:ligatures w14:val="none"/>
        </w:rPr>
        <w:t xml:space="preserve"> em papel timbrado da </w:t>
      </w:r>
      <w:proofErr w:type="spellStart"/>
      <w:r w:rsidR="00C25570" w:rsidRPr="00E9290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pt-BR"/>
          <w14:ligatures w14:val="none"/>
        </w:rPr>
        <w:t>instituição</w:t>
      </w:r>
      <w:proofErr w:type="spellEnd"/>
      <w:r w:rsidR="00C25570" w:rsidRPr="00E9290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pt-BR"/>
          <w14:ligatures w14:val="none"/>
        </w:rPr>
        <w:t xml:space="preserve">, com </w:t>
      </w:r>
      <w:proofErr w:type="spellStart"/>
      <w:r w:rsidR="00C25570" w:rsidRPr="00E9290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pt-BR"/>
          <w14:ligatures w14:val="none"/>
        </w:rPr>
        <w:t>informações</w:t>
      </w:r>
      <w:proofErr w:type="spellEnd"/>
      <w:r w:rsidR="00C25570" w:rsidRPr="00E9290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pt-BR"/>
          <w14:ligatures w14:val="none"/>
        </w:rPr>
        <w:t xml:space="preserve"> sobre local, data, assinatura e carimbo do </w:t>
      </w:r>
      <w:proofErr w:type="spellStart"/>
      <w:r w:rsidR="00C25570" w:rsidRPr="00E9290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pt-BR"/>
          <w14:ligatures w14:val="none"/>
        </w:rPr>
        <w:t>responsável</w:t>
      </w:r>
      <w:proofErr w:type="spellEnd"/>
      <w:r w:rsidR="00C25570" w:rsidRPr="00E9290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pt-BR"/>
          <w14:ligatures w14:val="none"/>
        </w:rPr>
        <w:t xml:space="preserve"> (diretor, gerente, entre outros). Todas as cartas </w:t>
      </w:r>
      <w:proofErr w:type="spellStart"/>
      <w:r w:rsidR="00C25570" w:rsidRPr="00E9290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pt-BR"/>
          <w14:ligatures w14:val="none"/>
        </w:rPr>
        <w:t>deverão</w:t>
      </w:r>
      <w:proofErr w:type="spellEnd"/>
      <w:r w:rsidR="00C25570" w:rsidRPr="00E9290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pt-BR"/>
          <w14:ligatures w14:val="none"/>
        </w:rPr>
        <w:t xml:space="preserve"> ser anexadas à Plataforma Brasil na </w:t>
      </w:r>
      <w:proofErr w:type="spellStart"/>
      <w:r w:rsidR="00C25570" w:rsidRPr="00E9290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pt-BR"/>
          <w14:ligatures w14:val="none"/>
        </w:rPr>
        <w:t>ocasião</w:t>
      </w:r>
      <w:proofErr w:type="spellEnd"/>
      <w:r w:rsidR="00C25570" w:rsidRPr="00E9290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pt-BR"/>
          <w14:ligatures w14:val="none"/>
        </w:rPr>
        <w:t xml:space="preserve"> da </w:t>
      </w:r>
      <w:proofErr w:type="spellStart"/>
      <w:r w:rsidR="00C25570" w:rsidRPr="00E9290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pt-BR"/>
          <w14:ligatures w14:val="none"/>
        </w:rPr>
        <w:t>submissão</w:t>
      </w:r>
      <w:proofErr w:type="spellEnd"/>
      <w:r w:rsidR="00C25570" w:rsidRPr="00E9290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pt-BR"/>
          <w14:ligatures w14:val="none"/>
        </w:rPr>
        <w:t xml:space="preserve">; </w:t>
      </w:r>
    </w:p>
    <w:p w14:paraId="5EC0543E" w14:textId="64DF0C0E" w:rsidR="00C25570" w:rsidRPr="00E92901" w:rsidRDefault="004C37BE" w:rsidP="00BF649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pt-BR"/>
          <w14:ligatures w14:val="none"/>
        </w:rPr>
        <w:t>g</w:t>
      </w:r>
      <w:r w:rsidR="00C25570" w:rsidRPr="00E9290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pt-BR"/>
          <w14:ligatures w14:val="none"/>
        </w:rPr>
        <w:t xml:space="preserve">)  Termo de responsabilidade financeira - assinado pelo pesquisador </w:t>
      </w:r>
      <w:proofErr w:type="spellStart"/>
      <w:r w:rsidR="00C25570" w:rsidRPr="00E9290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pt-BR"/>
          <w14:ligatures w14:val="none"/>
        </w:rPr>
        <w:t>responsável</w:t>
      </w:r>
      <w:proofErr w:type="spellEnd"/>
      <w:r w:rsidR="00C25570" w:rsidRPr="00E9290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pt-BR"/>
          <w14:ligatures w14:val="none"/>
        </w:rPr>
        <w:t xml:space="preserve"> ou pelo </w:t>
      </w:r>
      <w:proofErr w:type="spellStart"/>
      <w:r w:rsidR="00C25570" w:rsidRPr="00E9290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pt-BR"/>
          <w14:ligatures w14:val="none"/>
        </w:rPr>
        <w:t>órgão</w:t>
      </w:r>
      <w:proofErr w:type="spellEnd"/>
      <w:r w:rsidR="00C25570" w:rsidRPr="00E9290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pt-BR"/>
          <w14:ligatures w14:val="none"/>
        </w:rPr>
        <w:t xml:space="preserve"> de fomento à pesquisa ou </w:t>
      </w:r>
      <w:proofErr w:type="spellStart"/>
      <w:r w:rsidR="00C25570" w:rsidRPr="00E9290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pt-BR"/>
          <w14:ligatures w14:val="none"/>
        </w:rPr>
        <w:t>institução</w:t>
      </w:r>
      <w:proofErr w:type="spellEnd"/>
      <w:r w:rsidR="00C25570" w:rsidRPr="00E9290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pt-BR"/>
          <w14:ligatures w14:val="none"/>
        </w:rPr>
        <w:t xml:space="preserve"> patrocinadora; </w:t>
      </w:r>
    </w:p>
    <w:p w14:paraId="136CA73E" w14:textId="7FF8CD0B" w:rsidR="00C25570" w:rsidRPr="00E92901" w:rsidRDefault="004C37BE" w:rsidP="00BF649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pt-BR"/>
          <w14:ligatures w14:val="none"/>
        </w:rPr>
        <w:t>h</w:t>
      </w:r>
      <w:r w:rsidR="00C25570" w:rsidRPr="00E9290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pt-BR"/>
          <w14:ligatures w14:val="none"/>
        </w:rPr>
        <w:t>)  Termo de compromisso e responsabilidade – documento emitido e assinado por cada pesquisador envolvido no estudo, inclusive o(s) orientador(es)</w:t>
      </w:r>
      <w:r w:rsidR="00254FE2" w:rsidRPr="00E9290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pt-BR"/>
          <w14:ligatures w14:val="none"/>
        </w:rPr>
        <w:t>;</w:t>
      </w:r>
    </w:p>
    <w:p w14:paraId="0110F3F6" w14:textId="3818E0B9" w:rsidR="000065C1" w:rsidRPr="000065C1" w:rsidRDefault="004C37BE" w:rsidP="000065C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pt-BR"/>
          <w14:ligatures w14:val="none"/>
        </w:rPr>
        <w:t>i</w:t>
      </w:r>
      <w:r w:rsidR="00C25570" w:rsidRPr="00E9290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pt-BR"/>
          <w14:ligatures w14:val="none"/>
        </w:rPr>
        <w:t xml:space="preserve">)  Cronograma de </w:t>
      </w:r>
      <w:r w:rsidR="00BF649C" w:rsidRPr="00E9290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pt-BR"/>
          <w14:ligatures w14:val="none"/>
        </w:rPr>
        <w:t>execução</w:t>
      </w:r>
      <w:r w:rsidR="00C25570" w:rsidRPr="00E9290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pt-BR"/>
          <w14:ligatures w14:val="none"/>
        </w:rPr>
        <w:t xml:space="preserve"> do estudo</w:t>
      </w:r>
      <w:r w:rsidR="000065C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pt-BR"/>
          <w14:ligatures w14:val="none"/>
        </w:rPr>
        <w:t xml:space="preserve"> - </w:t>
      </w:r>
      <w:r w:rsidR="000065C1" w:rsidRPr="000065C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pt-BR"/>
          <w14:ligatures w14:val="none"/>
        </w:rPr>
        <w:t>(sempre que possível, coincidir com a informação</w:t>
      </w:r>
    </w:p>
    <w:p w14:paraId="0D30D6ED" w14:textId="5025FE7F" w:rsidR="000065C1" w:rsidRPr="000065C1" w:rsidRDefault="000065C1" w:rsidP="000065C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pt-BR"/>
          <w14:ligatures w14:val="none"/>
        </w:rPr>
      </w:pPr>
      <w:r w:rsidRPr="000065C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pt-BR"/>
          <w14:ligatures w14:val="none"/>
        </w:rPr>
        <w:lastRenderedPageBreak/>
        <w:t>inserida na Plataforma Brasil). Atente que, após o envio do protocolo de pesquisa ao CEP, devem ser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pt-BR"/>
          <w14:ligatures w14:val="none"/>
        </w:rPr>
        <w:t xml:space="preserve"> </w:t>
      </w:r>
      <w:r w:rsidRPr="000065C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pt-BR"/>
          <w14:ligatures w14:val="none"/>
        </w:rPr>
        <w:t>separados de dois a três meses para marcar o início da coleta de dados/arrolamento dos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pt-BR"/>
          <w14:ligatures w14:val="none"/>
        </w:rPr>
        <w:t xml:space="preserve"> </w:t>
      </w:r>
      <w:r w:rsidRPr="000065C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pt-BR"/>
          <w14:ligatures w14:val="none"/>
        </w:rPr>
        <w:t>participantes. Contudo, caso o protocolo seja aprovado antes da data marcada, a pesquisa já pode</w:t>
      </w:r>
    </w:p>
    <w:p w14:paraId="4A58AB66" w14:textId="30C62E1E" w:rsidR="00C25570" w:rsidRPr="00E92901" w:rsidRDefault="000065C1" w:rsidP="000065C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</w:pPr>
      <w:r w:rsidRPr="000065C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pt-BR"/>
          <w14:ligatures w14:val="none"/>
        </w:rPr>
        <w:t>ser iniciada. Lembramos ainda que, se o cronograma fizer parte do arquivo do projeto na íntegra, a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pt-BR"/>
          <w14:ligatures w14:val="none"/>
        </w:rPr>
        <w:t xml:space="preserve"> </w:t>
      </w:r>
      <w:r w:rsidRPr="000065C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pt-BR"/>
          <w14:ligatures w14:val="none"/>
        </w:rPr>
        <w:t>apresentação do cronograma como documento individual se torna dispensável.</w:t>
      </w:r>
      <w:r w:rsidR="00254FE2" w:rsidRPr="00E9290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pt-BR"/>
          <w14:ligatures w14:val="none"/>
        </w:rPr>
        <w:t>;</w:t>
      </w:r>
    </w:p>
    <w:p w14:paraId="46B43289" w14:textId="0480A7D3" w:rsidR="00C25570" w:rsidRPr="00C25570" w:rsidRDefault="004C37BE" w:rsidP="00BF649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>j</w:t>
      </w:r>
      <w:r w:rsidR="00C25570"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>)  </w:t>
      </w:r>
      <w:proofErr w:type="spellStart"/>
      <w:r w:rsidR="00C25570"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>Previsão</w:t>
      </w:r>
      <w:proofErr w:type="spellEnd"/>
      <w:r w:rsidR="00C25570"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 xml:space="preserve"> </w:t>
      </w:r>
      <w:proofErr w:type="spellStart"/>
      <w:r w:rsidR="00C25570"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>orçamentária</w:t>
      </w:r>
      <w:proofErr w:type="spellEnd"/>
      <w:r w:rsidR="00C25570"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 xml:space="preserve"> do projeto. </w:t>
      </w:r>
    </w:p>
    <w:p w14:paraId="0A037A61" w14:textId="05B773CE" w:rsidR="00C25570" w:rsidRPr="00527944" w:rsidRDefault="00522DCD" w:rsidP="00BF649C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</w:pPr>
      <w:r w:rsidRPr="00527944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 xml:space="preserve">Atentar que algumas pesquisas apresentam peculiaridades </w:t>
      </w:r>
      <w:r w:rsidR="00527944" w:rsidRPr="00527944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 xml:space="preserve">e exigências próprias, devendo o pesquisador acessar os documentos emitidos pelas instâncias responsáveis e adequar seu protocolo de pesquisa. Em caso de dúvidas, o CEP/ CCM está à disposição para saná-las. </w:t>
      </w:r>
    </w:p>
    <w:p w14:paraId="57A173F9" w14:textId="77777777" w:rsidR="00254FE2" w:rsidRDefault="00C25570" w:rsidP="00BF649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BR"/>
          <w14:ligatures w14:val="none"/>
        </w:rPr>
      </w:pPr>
      <w:r w:rsidRPr="00C2557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BR"/>
          <w14:ligatures w14:val="none"/>
        </w:rPr>
        <w:t>4.</w:t>
      </w:r>
      <w:r w:rsidR="00254FE2" w:rsidRPr="00254FE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BR"/>
          <w14:ligatures w14:val="none"/>
        </w:rPr>
        <w:t xml:space="preserve"> Informações sobre a </w:t>
      </w:r>
      <w:r w:rsidR="00254FE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BR"/>
          <w14:ligatures w14:val="none"/>
        </w:rPr>
        <w:t>I</w:t>
      </w:r>
      <w:r w:rsidR="00254FE2" w:rsidRPr="00254FE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BR"/>
          <w14:ligatures w14:val="none"/>
        </w:rPr>
        <w:t xml:space="preserve">nstituição </w:t>
      </w:r>
      <w:r w:rsidR="00254FE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BR"/>
          <w14:ligatures w14:val="none"/>
        </w:rPr>
        <w:t>P</w:t>
      </w:r>
      <w:r w:rsidR="00254FE2" w:rsidRPr="00254FE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BR"/>
          <w14:ligatures w14:val="none"/>
        </w:rPr>
        <w:t>roponente</w:t>
      </w:r>
    </w:p>
    <w:p w14:paraId="060DE478" w14:textId="77777777" w:rsidR="00270664" w:rsidRDefault="00C25570" w:rsidP="00BF649C">
      <w:pPr>
        <w:spacing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</w:pPr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br/>
        <w:t xml:space="preserve">Refere-se à </w:t>
      </w:r>
      <w:proofErr w:type="spellStart"/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>instituição</w:t>
      </w:r>
      <w:proofErr w:type="spellEnd"/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 xml:space="preserve"> em que </w:t>
      </w:r>
      <w:r w:rsidRPr="00C2557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BR"/>
          <w14:ligatures w14:val="none"/>
        </w:rPr>
        <w:t>o pesquisador está vinculado e/ou que possui CEP cadastrado na CONEP/PLATAFORMA BRASIL</w:t>
      </w:r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>.</w:t>
      </w:r>
    </w:p>
    <w:p w14:paraId="21D2968F" w14:textId="77777777" w:rsidR="00270664" w:rsidRDefault="00C25570" w:rsidP="00BF649C">
      <w:pPr>
        <w:spacing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</w:pPr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br/>
        <w:t>Para que o projeto de pesquisa seja analisado no CEP</w:t>
      </w:r>
      <w:r w:rsidR="00254FE2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>-CCM</w:t>
      </w:r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>-UFPB, o pesquisador deve obrigatoriamente estar cadastrado na Plataforma Brasil.</w:t>
      </w:r>
    </w:p>
    <w:p w14:paraId="1DDC2192" w14:textId="77777777" w:rsidR="008C593D" w:rsidRDefault="00C25570" w:rsidP="00BF649C">
      <w:pPr>
        <w:spacing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</w:pPr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br/>
        <w:t xml:space="preserve">Antes de iniciar o preenchimento do </w:t>
      </w:r>
      <w:proofErr w:type="spellStart"/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>formulário</w:t>
      </w:r>
      <w:proofErr w:type="spellEnd"/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 xml:space="preserve"> da plataforma com os dados do projeto, o pesquisador deverá ACESSAR a aba “Alterar meus dados” e no item “Adicionar </w:t>
      </w:r>
      <w:proofErr w:type="spellStart"/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>Instituição</w:t>
      </w:r>
      <w:proofErr w:type="spellEnd"/>
      <w:r w:rsidR="009E3097" w:rsidRPr="009E3097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 xml:space="preserve"> - buscar a instituição: UFPB- Centro de Ciências</w:t>
      </w:r>
      <w:r w:rsidR="009E3097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 xml:space="preserve"> </w:t>
      </w:r>
      <w:r w:rsidR="009E3097" w:rsidRPr="009E3097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>Médicas/CCM, em seguida, Adicionar.</w:t>
      </w:r>
    </w:p>
    <w:p w14:paraId="2DB8C82E" w14:textId="77777777" w:rsidR="008C593D" w:rsidRDefault="008C593D" w:rsidP="00BF649C">
      <w:pPr>
        <w:spacing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</w:pPr>
    </w:p>
    <w:p w14:paraId="427A8F17" w14:textId="4519E344" w:rsidR="00C25570" w:rsidRPr="00C25570" w:rsidRDefault="008C593D" w:rsidP="00BF649C">
      <w:pPr>
        <w:spacing w:line="276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8C593D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 xml:space="preserve">No preenchimento da primeira página do formulário da Plataforma Brasil, deverá então, indicar o </w:t>
      </w:r>
      <w:r w:rsidRPr="009E3097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>UFPB- Centro de Ciências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 xml:space="preserve"> </w:t>
      </w:r>
      <w:r w:rsidRPr="009E3097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>Médicas/CCM</w:t>
      </w:r>
      <w:r w:rsidRPr="008C593D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 xml:space="preserve"> como instituição proponente.</w:t>
      </w:r>
      <w:r w:rsidR="00C25570"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br/>
      </w:r>
    </w:p>
    <w:p w14:paraId="2FFF16FC" w14:textId="77777777" w:rsidR="00270664" w:rsidRPr="00270664" w:rsidRDefault="00C25570" w:rsidP="00BF649C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BR"/>
          <w14:ligatures w14:val="none"/>
        </w:rPr>
      </w:pPr>
      <w:r w:rsidRPr="00C2557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BR"/>
          <w14:ligatures w14:val="none"/>
        </w:rPr>
        <w:t xml:space="preserve">5. </w:t>
      </w:r>
      <w:proofErr w:type="spellStart"/>
      <w:r w:rsidRPr="00E9290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pt-BR"/>
          <w14:ligatures w14:val="none"/>
        </w:rPr>
        <w:t>Informações</w:t>
      </w:r>
      <w:proofErr w:type="spellEnd"/>
      <w:r w:rsidR="00270664" w:rsidRPr="00E9290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pt-BR"/>
          <w14:ligatures w14:val="none"/>
        </w:rPr>
        <w:t xml:space="preserve"> </w:t>
      </w:r>
      <w:r w:rsidRPr="00E9290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pt-BR"/>
          <w14:ligatures w14:val="none"/>
        </w:rPr>
        <w:t>sobre</w:t>
      </w:r>
      <w:r w:rsidR="00270664" w:rsidRPr="00E9290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pt-BR"/>
          <w14:ligatures w14:val="none"/>
        </w:rPr>
        <w:t xml:space="preserve"> </w:t>
      </w:r>
      <w:r w:rsidRPr="00E9290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pt-BR"/>
          <w14:ligatures w14:val="none"/>
        </w:rPr>
        <w:t>o</w:t>
      </w:r>
      <w:r w:rsidR="00270664" w:rsidRPr="00E9290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pt-BR"/>
          <w14:ligatures w14:val="none"/>
        </w:rPr>
        <w:t xml:space="preserve"> </w:t>
      </w:r>
      <w:r w:rsidRPr="00E9290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pt-BR"/>
          <w14:ligatures w14:val="none"/>
        </w:rPr>
        <w:t>Pesquisador</w:t>
      </w:r>
      <w:r w:rsidR="00270664" w:rsidRPr="00E9290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pt-BR"/>
          <w14:ligatures w14:val="none"/>
        </w:rPr>
        <w:t xml:space="preserve"> </w:t>
      </w:r>
      <w:proofErr w:type="spellStart"/>
      <w:r w:rsidRPr="00E9290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pt-BR"/>
          <w14:ligatures w14:val="none"/>
        </w:rPr>
        <w:t>Responsável</w:t>
      </w:r>
      <w:proofErr w:type="spellEnd"/>
      <w:r w:rsidRPr="00E9290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pt-BR"/>
          <w14:ligatures w14:val="none"/>
        </w:rPr>
        <w:t>:</w:t>
      </w:r>
    </w:p>
    <w:p w14:paraId="61B5E482" w14:textId="62FA1B88" w:rsidR="00270664" w:rsidRDefault="00C25570" w:rsidP="00BF649C">
      <w:pPr>
        <w:spacing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</w:pPr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br/>
      </w:r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sym w:font="Symbol" w:char="F0B7"/>
      </w:r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 xml:space="preserve"> Pesquisas em </w:t>
      </w:r>
      <w:proofErr w:type="spellStart"/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>nível</w:t>
      </w:r>
      <w:proofErr w:type="spellEnd"/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 xml:space="preserve"> de </w:t>
      </w:r>
      <w:proofErr w:type="spellStart"/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>Graduação</w:t>
      </w:r>
      <w:proofErr w:type="spellEnd"/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 xml:space="preserve">, o Pesquisador </w:t>
      </w:r>
      <w:proofErr w:type="spellStart"/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>Responsável</w:t>
      </w:r>
      <w:proofErr w:type="spellEnd"/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 xml:space="preserve"> é obrigatoriamente o ORIENTADOR; </w:t>
      </w:r>
    </w:p>
    <w:p w14:paraId="72D03381" w14:textId="19F18632" w:rsidR="00C25570" w:rsidRPr="00C25570" w:rsidRDefault="00C25570" w:rsidP="00BF649C">
      <w:pPr>
        <w:spacing w:line="276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sym w:font="Symbol" w:char="F0B7"/>
      </w:r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 xml:space="preserve"> Pesquisas em </w:t>
      </w:r>
      <w:proofErr w:type="spellStart"/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>nível</w:t>
      </w:r>
      <w:proofErr w:type="spellEnd"/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 xml:space="preserve"> de </w:t>
      </w:r>
      <w:proofErr w:type="spellStart"/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>Pós-Graduação</w:t>
      </w:r>
      <w:proofErr w:type="spellEnd"/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 xml:space="preserve"> (</w:t>
      </w:r>
      <w:proofErr w:type="spellStart"/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>Especialização</w:t>
      </w:r>
      <w:proofErr w:type="spellEnd"/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 xml:space="preserve">, </w:t>
      </w:r>
      <w:proofErr w:type="spellStart"/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>Residência</w:t>
      </w:r>
      <w:proofErr w:type="spellEnd"/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 xml:space="preserve">, Mestrado e Doutorado) o </w:t>
      </w:r>
    </w:p>
    <w:p w14:paraId="3854C703" w14:textId="77777777" w:rsidR="00C25570" w:rsidRPr="00C25570" w:rsidRDefault="00C25570" w:rsidP="00BF649C">
      <w:pPr>
        <w:spacing w:line="276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 xml:space="preserve">Pesquisador </w:t>
      </w:r>
      <w:proofErr w:type="spellStart"/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>Responsável</w:t>
      </w:r>
      <w:proofErr w:type="spellEnd"/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 xml:space="preserve"> pode ser o ORIENTADOR ou o PÓS-GRADUANDO. </w:t>
      </w:r>
    </w:p>
    <w:p w14:paraId="27638E57" w14:textId="72420DF7" w:rsidR="00C25570" w:rsidRPr="00C25570" w:rsidRDefault="00C25570" w:rsidP="00BF649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  <w:r w:rsidRPr="00C2557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BR"/>
          <w14:ligatures w14:val="none"/>
        </w:rPr>
        <w:t xml:space="preserve">6. </w:t>
      </w:r>
      <w:proofErr w:type="spellStart"/>
      <w:r w:rsidRPr="00C2557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BR"/>
          <w14:ligatures w14:val="none"/>
        </w:rPr>
        <w:t>Informações</w:t>
      </w:r>
      <w:proofErr w:type="spellEnd"/>
      <w:r w:rsidR="00270664" w:rsidRPr="009E309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BR"/>
          <w14:ligatures w14:val="none"/>
        </w:rPr>
        <w:t xml:space="preserve"> </w:t>
      </w:r>
      <w:r w:rsidRPr="00C2557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BR"/>
          <w14:ligatures w14:val="none"/>
        </w:rPr>
        <w:t>sobre</w:t>
      </w:r>
      <w:r w:rsidR="00270664" w:rsidRPr="009E309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BR"/>
          <w14:ligatures w14:val="none"/>
        </w:rPr>
        <w:t xml:space="preserve"> </w:t>
      </w:r>
      <w:r w:rsidRPr="00C2557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BR"/>
          <w14:ligatures w14:val="none"/>
        </w:rPr>
        <w:t>a</w:t>
      </w:r>
      <w:r w:rsidR="00270664" w:rsidRPr="009E309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BR"/>
          <w14:ligatures w14:val="none"/>
        </w:rPr>
        <w:t xml:space="preserve"> </w:t>
      </w:r>
      <w:r w:rsidRPr="00C2557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BR"/>
          <w14:ligatures w14:val="none"/>
        </w:rPr>
        <w:t>ASSINATURA</w:t>
      </w:r>
      <w:r w:rsidR="00270664" w:rsidRPr="009E309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BR"/>
          <w14:ligatures w14:val="none"/>
        </w:rPr>
        <w:t xml:space="preserve"> </w:t>
      </w:r>
      <w:r w:rsidRPr="00C2557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BR"/>
          <w14:ligatures w14:val="none"/>
        </w:rPr>
        <w:t>da</w:t>
      </w:r>
      <w:r w:rsidR="00270664" w:rsidRPr="009E309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BR"/>
          <w14:ligatures w14:val="none"/>
        </w:rPr>
        <w:t xml:space="preserve"> </w:t>
      </w:r>
      <w:r w:rsidRPr="00C2557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BR"/>
          <w14:ligatures w14:val="none"/>
        </w:rPr>
        <w:t>Folha</w:t>
      </w:r>
      <w:r w:rsidR="00270664" w:rsidRPr="009E309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BR"/>
          <w14:ligatures w14:val="none"/>
        </w:rPr>
        <w:t xml:space="preserve"> </w:t>
      </w:r>
      <w:r w:rsidRPr="00C2557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BR"/>
          <w14:ligatures w14:val="none"/>
        </w:rPr>
        <w:t>de</w:t>
      </w:r>
      <w:r w:rsidR="00270664" w:rsidRPr="009E309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BR"/>
          <w14:ligatures w14:val="none"/>
        </w:rPr>
        <w:t xml:space="preserve"> </w:t>
      </w:r>
      <w:r w:rsidRPr="00C2557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BR"/>
          <w14:ligatures w14:val="none"/>
        </w:rPr>
        <w:t xml:space="preserve">Rosto: </w:t>
      </w:r>
    </w:p>
    <w:p w14:paraId="315867B0" w14:textId="77777777" w:rsidR="00C25570" w:rsidRPr="00C25570" w:rsidRDefault="00C25570" w:rsidP="00BF649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 xml:space="preserve">A Folha de Rosto é gerada pela Plataforma Brasil no processo de </w:t>
      </w:r>
      <w:proofErr w:type="spellStart"/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>submissão</w:t>
      </w:r>
      <w:proofErr w:type="spellEnd"/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 xml:space="preserve"> do projeto de pesquisa e deve ser assinada seguindo os seguintes </w:t>
      </w:r>
      <w:proofErr w:type="spellStart"/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>critérios</w:t>
      </w:r>
      <w:proofErr w:type="spellEnd"/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 xml:space="preserve">: </w:t>
      </w:r>
    </w:p>
    <w:p w14:paraId="312C1AEE" w14:textId="55DD90D5" w:rsidR="00C25570" w:rsidRPr="00C25570" w:rsidRDefault="00C25570" w:rsidP="00BF649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</w:pPr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sym w:font="Symbol" w:char="F0B7"/>
      </w:r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 xml:space="preserve"> PESQUISA ACADÊMICA (estudos vinculados a Cursos de </w:t>
      </w:r>
      <w:proofErr w:type="spellStart"/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>Graduação</w:t>
      </w:r>
      <w:proofErr w:type="spellEnd"/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 xml:space="preserve"> – Trabalho de </w:t>
      </w:r>
      <w:proofErr w:type="spellStart"/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>Conclusão</w:t>
      </w:r>
      <w:proofErr w:type="spellEnd"/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 xml:space="preserve"> de Curso de </w:t>
      </w:r>
      <w:proofErr w:type="spellStart"/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>Graduação</w:t>
      </w:r>
      <w:proofErr w:type="spellEnd"/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 xml:space="preserve"> e a programas de </w:t>
      </w:r>
      <w:proofErr w:type="spellStart"/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>Iniciação</w:t>
      </w:r>
      <w:proofErr w:type="spellEnd"/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 xml:space="preserve"> </w:t>
      </w:r>
      <w:proofErr w:type="spellStart"/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>Científica</w:t>
      </w:r>
      <w:proofErr w:type="spellEnd"/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 xml:space="preserve"> - e a cursos de </w:t>
      </w:r>
      <w:proofErr w:type="spellStart"/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>pós-graduação</w:t>
      </w:r>
      <w:proofErr w:type="spellEnd"/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 xml:space="preserve"> – Trabalho de </w:t>
      </w:r>
      <w:proofErr w:type="spellStart"/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>Conclusão</w:t>
      </w:r>
      <w:proofErr w:type="spellEnd"/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 xml:space="preserve"> de Curso de </w:t>
      </w:r>
      <w:proofErr w:type="spellStart"/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>especializações</w:t>
      </w:r>
      <w:proofErr w:type="spellEnd"/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 xml:space="preserve">, </w:t>
      </w:r>
      <w:proofErr w:type="spellStart"/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>residências</w:t>
      </w:r>
      <w:proofErr w:type="spellEnd"/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>, mestrados e doutorados)</w:t>
      </w:r>
      <w:r w:rsidR="007C7BF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 xml:space="preserve"> </w:t>
      </w:r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>desenvolvidas:</w:t>
      </w:r>
      <w:r w:rsidR="007C7BF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 xml:space="preserve">  a</w:t>
      </w:r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 xml:space="preserve"> FOLHA DE ROSTO deverá ser assinada pe</w:t>
      </w:r>
      <w:r w:rsidR="000065C1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>lo Diretor</w:t>
      </w:r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 xml:space="preserve"> do Centro de </w:t>
      </w:r>
      <w:proofErr w:type="spellStart"/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>referência</w:t>
      </w:r>
      <w:proofErr w:type="spellEnd"/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 xml:space="preserve"> ao qual o Programa </w:t>
      </w:r>
      <w:proofErr w:type="spellStart"/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>Acadêmico</w:t>
      </w:r>
      <w:proofErr w:type="spellEnd"/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 xml:space="preserve"> de </w:t>
      </w:r>
      <w:proofErr w:type="spellStart"/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>Graduação</w:t>
      </w:r>
      <w:proofErr w:type="spellEnd"/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 xml:space="preserve"> ou de </w:t>
      </w:r>
      <w:proofErr w:type="spellStart"/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>Pós-graduação</w:t>
      </w:r>
      <w:proofErr w:type="spellEnd"/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 xml:space="preserve"> esteja vinculado. </w:t>
      </w:r>
    </w:p>
    <w:p w14:paraId="5DDC48E9" w14:textId="79B93BA7" w:rsidR="00C25570" w:rsidRPr="00C25570" w:rsidRDefault="00C25570" w:rsidP="00BF649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</w:pPr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sym w:font="Symbol" w:char="F0B7"/>
      </w:r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 xml:space="preserve"> PESQUISA INDEPENTENTE (estudos sem </w:t>
      </w:r>
      <w:proofErr w:type="spellStart"/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>vínculo</w:t>
      </w:r>
      <w:proofErr w:type="spellEnd"/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 xml:space="preserve"> </w:t>
      </w:r>
      <w:proofErr w:type="spellStart"/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>acadêmico</w:t>
      </w:r>
      <w:proofErr w:type="spellEnd"/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>, desenvolvidos por profissionais e/ou servidores de forma independente) desenvolvida</w:t>
      </w:r>
      <w:r w:rsidR="007C7BF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>s: a</w:t>
      </w:r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 xml:space="preserve"> FOLHA DE ROSTO deverá ser assinada pelo chefe/</w:t>
      </w:r>
      <w:proofErr w:type="spellStart"/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>responsável</w:t>
      </w:r>
      <w:proofErr w:type="spellEnd"/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 xml:space="preserve"> pelo setor onde a pesquisa </w:t>
      </w:r>
      <w:proofErr w:type="spellStart"/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>sera</w:t>
      </w:r>
      <w:proofErr w:type="spellEnd"/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 xml:space="preserve">́ desenvolvida. </w:t>
      </w:r>
    </w:p>
    <w:p w14:paraId="66E5EBBB" w14:textId="77777777" w:rsidR="00C25570" w:rsidRDefault="00C25570" w:rsidP="00BF649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</w:pPr>
      <w:proofErr w:type="spellStart"/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lastRenderedPageBreak/>
        <w:t>Após</w:t>
      </w:r>
      <w:proofErr w:type="spellEnd"/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 xml:space="preserve"> o preenchimento de todas as </w:t>
      </w:r>
      <w:proofErr w:type="spellStart"/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>informações</w:t>
      </w:r>
      <w:proofErr w:type="spellEnd"/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 xml:space="preserve"> relativas à pesquisa (</w:t>
      </w:r>
      <w:proofErr w:type="spellStart"/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>página</w:t>
      </w:r>
      <w:proofErr w:type="spellEnd"/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 xml:space="preserve"> 06 da Plataforma) deve-se clicar em “ENVIAR” para que o projeto seja encaminhado ao CEP. </w:t>
      </w:r>
    </w:p>
    <w:p w14:paraId="3E37A76D" w14:textId="4D9B7B11" w:rsidR="00BF649C" w:rsidRPr="00BF649C" w:rsidRDefault="00BF649C" w:rsidP="00BF649C">
      <w:pPr>
        <w:pStyle w:val="NormalWeb"/>
        <w:jc w:val="both"/>
        <w:rPr>
          <w:color w:val="C00000"/>
        </w:rPr>
      </w:pPr>
      <w:r w:rsidRPr="00BF649C">
        <w:rPr>
          <w:color w:val="C00000"/>
          <w:sz w:val="22"/>
          <w:szCs w:val="22"/>
        </w:rPr>
        <w:t xml:space="preserve">Observação: </w:t>
      </w:r>
      <w:r w:rsidR="00C83340">
        <w:rPr>
          <w:color w:val="C00000"/>
          <w:sz w:val="22"/>
          <w:szCs w:val="22"/>
        </w:rPr>
        <w:t>As</w:t>
      </w:r>
      <w:r w:rsidR="007C7BF0" w:rsidRPr="00BF649C">
        <w:rPr>
          <w:color w:val="C00000"/>
          <w:sz w:val="22"/>
          <w:szCs w:val="22"/>
        </w:rPr>
        <w:t xml:space="preserve"> pesquisas que serão desenvolvidas nas dependências do HULW-EBSERH, </w:t>
      </w:r>
      <w:r w:rsidRPr="00BF649C">
        <w:rPr>
          <w:color w:val="C00000"/>
          <w:sz w:val="22"/>
          <w:szCs w:val="22"/>
        </w:rPr>
        <w:t>dever</w:t>
      </w:r>
      <w:r w:rsidR="00C83340">
        <w:rPr>
          <w:color w:val="C00000"/>
          <w:sz w:val="22"/>
          <w:szCs w:val="22"/>
        </w:rPr>
        <w:t xml:space="preserve">ão </w:t>
      </w:r>
      <w:r w:rsidRPr="00BF649C">
        <w:rPr>
          <w:color w:val="C00000"/>
          <w:sz w:val="22"/>
          <w:szCs w:val="22"/>
        </w:rPr>
        <w:t xml:space="preserve">seguir o fluxo de cadastro na Rede Pesquisa EBSERH. Para cadastrar projetos de pesquisa na REDE PESQUISA EBSERH, acessar o link http://sig.ebserh.gov.br/redepesquisa/ </w:t>
      </w:r>
    </w:p>
    <w:p w14:paraId="699C1741" w14:textId="781EC514" w:rsidR="007C7BF0" w:rsidRPr="007C7BF0" w:rsidRDefault="00C25570" w:rsidP="00BF649C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</w:rPr>
      </w:pPr>
      <w:r w:rsidRPr="00C2557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>NO CASO DE DÚVIDA, ENTRAR EM CONTATO COM O CEP/</w:t>
      </w:r>
      <w:r w:rsidR="007C7BF0" w:rsidRPr="007C7BF0"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  <w:t xml:space="preserve">CCM: </w:t>
      </w:r>
      <w:r w:rsidR="007C7BF0" w:rsidRPr="007C7BF0">
        <w:rPr>
          <w:rFonts w:ascii="Times New Roman" w:hAnsi="Times New Roman" w:cs="Times New Roman"/>
          <w:color w:val="000000" w:themeColor="text1"/>
          <w:sz w:val="22"/>
          <w:szCs w:val="22"/>
        </w:rPr>
        <w:t>Centro de Ciências Médicas, 3º andar, Sala 14, Campus I - Cidade Universitária - Bairro Castelo Branco. CEP: 58059-900 - João Pessoa-PB. Telefone: (083) 3216-7308. E-mail: comitedeetica@ccm.ufpb.br</w:t>
      </w:r>
    </w:p>
    <w:p w14:paraId="24350902" w14:textId="77777777" w:rsidR="007C7BF0" w:rsidRPr="00592497" w:rsidRDefault="007C7BF0" w:rsidP="00BF649C">
      <w:pPr>
        <w:jc w:val="both"/>
      </w:pPr>
    </w:p>
    <w:p w14:paraId="4F67DA64" w14:textId="5E209C26" w:rsidR="00C25570" w:rsidRPr="00C25570" w:rsidRDefault="00C25570" w:rsidP="00BF649C">
      <w:pPr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42953298" w14:textId="241335B3" w:rsidR="00C25570" w:rsidRPr="00C25570" w:rsidRDefault="00C25570" w:rsidP="00BF649C">
      <w:pPr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24CE0A30" w14:textId="77777777" w:rsidR="00E26FB3" w:rsidRPr="00C25570" w:rsidRDefault="00E26FB3" w:rsidP="00BF649C">
      <w:pPr>
        <w:jc w:val="both"/>
        <w:rPr>
          <w:rFonts w:ascii="Times New Roman" w:hAnsi="Times New Roman" w:cs="Times New Roman"/>
        </w:rPr>
      </w:pPr>
    </w:p>
    <w:sectPr w:rsidR="00E26FB3" w:rsidRPr="00C255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D6192"/>
    <w:multiLevelType w:val="hybridMultilevel"/>
    <w:tmpl w:val="F800CD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E42B1B"/>
    <w:multiLevelType w:val="multilevel"/>
    <w:tmpl w:val="D61C71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3109AF"/>
    <w:multiLevelType w:val="multilevel"/>
    <w:tmpl w:val="76065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1727592">
    <w:abstractNumId w:val="2"/>
  </w:num>
  <w:num w:numId="2" w16cid:durableId="1029065781">
    <w:abstractNumId w:val="1"/>
  </w:num>
  <w:num w:numId="3" w16cid:durableId="112287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570"/>
    <w:rsid w:val="000065C1"/>
    <w:rsid w:val="001415C5"/>
    <w:rsid w:val="001F3F80"/>
    <w:rsid w:val="00254FE2"/>
    <w:rsid w:val="00270664"/>
    <w:rsid w:val="004971AC"/>
    <w:rsid w:val="004C37BE"/>
    <w:rsid w:val="00522DCD"/>
    <w:rsid w:val="00527944"/>
    <w:rsid w:val="00741185"/>
    <w:rsid w:val="007C7BF0"/>
    <w:rsid w:val="008C593D"/>
    <w:rsid w:val="009E3097"/>
    <w:rsid w:val="00BC6661"/>
    <w:rsid w:val="00BF649C"/>
    <w:rsid w:val="00C25570"/>
    <w:rsid w:val="00C83340"/>
    <w:rsid w:val="00DA47A6"/>
    <w:rsid w:val="00DE21F2"/>
    <w:rsid w:val="00E26FB3"/>
    <w:rsid w:val="00E92901"/>
    <w:rsid w:val="00F6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F5AD2"/>
  <w15:chartTrackingRefBased/>
  <w15:docId w15:val="{2EC8640B-5B31-6745-A47F-F62E9C0CB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2557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254FE2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7C7BF0"/>
    <w:pPr>
      <w:widowControl w:val="0"/>
      <w:tabs>
        <w:tab w:val="center" w:pos="4252"/>
        <w:tab w:val="right" w:pos="8504"/>
      </w:tabs>
      <w:autoSpaceDE w:val="0"/>
      <w:autoSpaceDN w:val="0"/>
    </w:pPr>
    <w:rPr>
      <w:rFonts w:ascii="Calibri" w:eastAsia="Calibri" w:hAnsi="Calibri" w:cs="Calibri"/>
      <w:kern w:val="0"/>
      <w:sz w:val="22"/>
      <w:szCs w:val="22"/>
      <w:lang w:val="pt-PT" w:eastAsia="pt-PT" w:bidi="pt-PT"/>
      <w14:ligatures w14:val="none"/>
    </w:rPr>
  </w:style>
  <w:style w:type="character" w:customStyle="1" w:styleId="RodapChar">
    <w:name w:val="Rodapé Char"/>
    <w:basedOn w:val="Fontepargpadro"/>
    <w:link w:val="Rodap"/>
    <w:uiPriority w:val="99"/>
    <w:rsid w:val="007C7BF0"/>
    <w:rPr>
      <w:rFonts w:ascii="Calibri" w:eastAsia="Calibri" w:hAnsi="Calibri" w:cs="Calibri"/>
      <w:kern w:val="0"/>
      <w:sz w:val="22"/>
      <w:szCs w:val="22"/>
      <w:lang w:val="pt-PT" w:eastAsia="pt-PT" w:bidi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1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7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8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70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1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01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17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65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64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17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72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9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25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04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8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46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7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54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28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9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7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40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73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26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5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68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6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8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1324</Words>
  <Characters>7151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Abdon M Lustosa</dc:creator>
  <cp:keywords/>
  <dc:description/>
  <cp:lastModifiedBy>Abdon M Lustosa</cp:lastModifiedBy>
  <cp:revision>15</cp:revision>
  <dcterms:created xsi:type="dcterms:W3CDTF">2023-08-22T21:14:00Z</dcterms:created>
  <dcterms:modified xsi:type="dcterms:W3CDTF">2023-09-20T12:26:00Z</dcterms:modified>
</cp:coreProperties>
</file>