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56CC" w14:textId="77777777" w:rsidR="00167C2A" w:rsidRPr="00BF03A1" w:rsidRDefault="00167C2A" w:rsidP="00167C2A">
      <w:pPr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F03A1">
        <w:rPr>
          <w:rFonts w:ascii="Times New Roman" w:hAnsi="Times New Roman" w:cs="Times New Roman"/>
          <w:bCs/>
          <w:color w:val="000000"/>
          <w:sz w:val="20"/>
          <w:szCs w:val="20"/>
        </w:rPr>
        <w:t>TERMO DE CONSENTIMENTO LIVRE E ESCLARECIDO (TCLE)</w:t>
      </w:r>
    </w:p>
    <w:p w14:paraId="036D2148" w14:textId="1209A137" w:rsidR="00167C2A" w:rsidRPr="00BF03A1" w:rsidRDefault="00167C2A" w:rsidP="00167C2A">
      <w:pPr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F03A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PARA PAIS OU RESPONSÁVEIS</w:t>
      </w:r>
    </w:p>
    <w:p w14:paraId="167A73B4" w14:textId="77777777" w:rsidR="00167C2A" w:rsidRPr="00BF03A1" w:rsidRDefault="00167C2A" w:rsidP="00167C2A">
      <w:pPr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74B6AEC" w14:textId="77777777" w:rsidR="00167C2A" w:rsidRPr="00BF03A1" w:rsidRDefault="00167C2A" w:rsidP="00167C2A">
      <w:pPr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D4F7BDC" w14:textId="5C5C8432" w:rsidR="00167C2A" w:rsidRPr="00BF03A1" w:rsidRDefault="00167C2A" w:rsidP="00167C2A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BF03A1">
        <w:rPr>
          <w:rFonts w:ascii="Times New Roman" w:hAnsi="Times New Roman" w:cs="Times New Roman"/>
          <w:iCs/>
          <w:color w:val="FF0000"/>
          <w:sz w:val="20"/>
          <w:szCs w:val="20"/>
        </w:rPr>
        <w:t>Orientações para elaboração do TCLE para pais ou responsáveis</w:t>
      </w:r>
    </w:p>
    <w:p w14:paraId="0D4F5B00" w14:textId="77777777" w:rsidR="00167C2A" w:rsidRPr="00BF03A1" w:rsidRDefault="00167C2A" w:rsidP="00167C2A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BF03A1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Antes de redigir o TCLE, faz-se necessária uma leitura cuidadosa da resolução CNS 466/2012, item IV, e na 510/2016, no capítulo III que dispõe sobre a elaboração do documento em questão. </w:t>
      </w:r>
    </w:p>
    <w:p w14:paraId="3862CBB1" w14:textId="6448682D" w:rsidR="00167C2A" w:rsidRPr="00BF03A1" w:rsidRDefault="00167C2A" w:rsidP="00167C2A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F03A1">
        <w:rPr>
          <w:rFonts w:ascii="Times New Roman" w:hAnsi="Times New Roman" w:cs="Times New Roman"/>
          <w:color w:val="FF0000"/>
          <w:sz w:val="20"/>
          <w:szCs w:val="20"/>
        </w:rPr>
        <w:t xml:space="preserve">A redação do texto do TCLE deverá ser clara e em linguagem acessível aos representantes dos participantes da pesquisa. Não utilize siglas sem significação nem termos técnicos, pois esta prática dificulta o entendimento do texto. </w:t>
      </w:r>
    </w:p>
    <w:p w14:paraId="412D2416" w14:textId="0A9F333E" w:rsidR="00167C2A" w:rsidRPr="00BF03A1" w:rsidRDefault="00167C2A" w:rsidP="00167C2A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F03A1">
        <w:rPr>
          <w:rFonts w:ascii="Times New Roman" w:hAnsi="Times New Roman" w:cs="Times New Roman"/>
          <w:color w:val="FF0000"/>
          <w:sz w:val="20"/>
          <w:szCs w:val="20"/>
        </w:rPr>
        <w:t>O TCLE deverá ser redigido em forma de convite ao responsável do participante da pesquisa. (Após a elaboração estes parágrafos devem ser apagados). Deve ser impresso em duas vias, com todas as páginas rubricadas pelo pesquisador responsável</w:t>
      </w:r>
    </w:p>
    <w:p w14:paraId="7BCE3136" w14:textId="77777777" w:rsidR="00167C2A" w:rsidRPr="00BF03A1" w:rsidRDefault="00167C2A" w:rsidP="00167C2A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F03A1">
        <w:rPr>
          <w:rFonts w:ascii="Times New Roman" w:hAnsi="Times New Roman" w:cs="Times New Roman"/>
          <w:color w:val="FF0000"/>
          <w:sz w:val="20"/>
          <w:szCs w:val="20"/>
        </w:rPr>
        <w:t>Modelo de texto (você deve adequar/ adaptar às particularidades do seu protocolo de pesquisa)</w:t>
      </w:r>
    </w:p>
    <w:p w14:paraId="73519F0C" w14:textId="77777777" w:rsidR="00167C2A" w:rsidRPr="00BF03A1" w:rsidRDefault="00167C2A" w:rsidP="00167C2A">
      <w:pPr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2B5871F" w14:textId="77777777" w:rsidR="00167C2A" w:rsidRPr="00BF03A1" w:rsidRDefault="00167C2A" w:rsidP="00167C2A">
      <w:pPr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70A21" w14:textId="56774E74" w:rsidR="007A5D9D" w:rsidRDefault="007A5D9D" w:rsidP="00AD7B9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35877526"/>
      <w:r>
        <w:rPr>
          <w:rFonts w:ascii="Times New Roman" w:hAnsi="Times New Roman" w:cs="Times New Roman"/>
          <w:b/>
          <w:sz w:val="20"/>
          <w:szCs w:val="20"/>
        </w:rPr>
        <w:t xml:space="preserve">MODELO  </w:t>
      </w:r>
    </w:p>
    <w:p w14:paraId="06E4BBC6" w14:textId="67BC5B3E" w:rsidR="007A5D9D" w:rsidRDefault="00B431F0" w:rsidP="00AD7B9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3A1">
        <w:rPr>
          <w:rFonts w:ascii="Times New Roman" w:hAnsi="Times New Roman" w:cs="Times New Roman"/>
          <w:b/>
          <w:sz w:val="20"/>
          <w:szCs w:val="20"/>
        </w:rPr>
        <w:t xml:space="preserve">TERMO DE CONSENTIMENTO LIVRE E ESCLARECIDO </w:t>
      </w:r>
      <w:r w:rsidR="00453981" w:rsidRPr="00BF03A1">
        <w:rPr>
          <w:rFonts w:ascii="Times New Roman" w:hAnsi="Times New Roman" w:cs="Times New Roman"/>
          <w:b/>
          <w:sz w:val="20"/>
          <w:szCs w:val="20"/>
        </w:rPr>
        <w:t>-</w:t>
      </w:r>
      <w:r w:rsidRPr="00BF03A1">
        <w:rPr>
          <w:rFonts w:ascii="Times New Roman" w:hAnsi="Times New Roman" w:cs="Times New Roman"/>
          <w:b/>
          <w:sz w:val="20"/>
          <w:szCs w:val="20"/>
        </w:rPr>
        <w:t xml:space="preserve"> TCLE</w:t>
      </w:r>
      <w:r w:rsidR="00082837" w:rsidRPr="00BF03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3981" w:rsidRPr="00BF03A1">
        <w:rPr>
          <w:rFonts w:ascii="Times New Roman" w:hAnsi="Times New Roman" w:cs="Times New Roman"/>
          <w:b/>
          <w:sz w:val="20"/>
          <w:szCs w:val="20"/>
        </w:rPr>
        <w:t>(Res.466/2012-CNS)</w:t>
      </w:r>
      <w:r w:rsidR="00AD7B9B" w:rsidRPr="00BF03A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ADE91A2" w14:textId="10044711" w:rsidR="00453981" w:rsidRPr="00BF03A1" w:rsidRDefault="00AD7B9B" w:rsidP="00AD7B9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3A1">
        <w:rPr>
          <w:rFonts w:ascii="Times New Roman" w:hAnsi="Times New Roman" w:cs="Times New Roman"/>
          <w:b/>
          <w:sz w:val="20"/>
          <w:szCs w:val="20"/>
        </w:rPr>
        <w:t xml:space="preserve">OU </w:t>
      </w:r>
    </w:p>
    <w:p w14:paraId="626C53DE" w14:textId="77777777" w:rsidR="00CE2FB6" w:rsidRDefault="00690A24" w:rsidP="00CE2FB6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35877514"/>
      <w:r w:rsidRPr="00BF03A1">
        <w:rPr>
          <w:rFonts w:ascii="Times New Roman" w:hAnsi="Times New Roman" w:cs="Times New Roman"/>
          <w:b/>
          <w:sz w:val="20"/>
          <w:szCs w:val="20"/>
        </w:rPr>
        <w:t xml:space="preserve">REGISTRO DE CONSENTIMENTO LIVRE E ESCLARECIDO </w:t>
      </w:r>
      <w:r w:rsidR="00453981" w:rsidRPr="00BF03A1">
        <w:rPr>
          <w:rFonts w:ascii="Times New Roman" w:hAnsi="Times New Roman" w:cs="Times New Roman"/>
          <w:b/>
          <w:sz w:val="20"/>
          <w:szCs w:val="20"/>
        </w:rPr>
        <w:t>-</w:t>
      </w:r>
      <w:r w:rsidRPr="00BF03A1">
        <w:rPr>
          <w:rFonts w:ascii="Times New Roman" w:hAnsi="Times New Roman" w:cs="Times New Roman"/>
          <w:b/>
          <w:sz w:val="20"/>
          <w:szCs w:val="20"/>
        </w:rPr>
        <w:t xml:space="preserve"> RCLE</w:t>
      </w:r>
      <w:r w:rsidR="002B45B5" w:rsidRPr="00BF03A1">
        <w:rPr>
          <w:rFonts w:ascii="Times New Roman" w:hAnsi="Times New Roman" w:cs="Times New Roman"/>
          <w:b/>
          <w:sz w:val="20"/>
          <w:szCs w:val="20"/>
        </w:rPr>
        <w:t xml:space="preserve"> (Res.510/2016-CNS)</w:t>
      </w:r>
      <w:r w:rsidR="00082837" w:rsidRPr="00BF03A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2B888EB" w14:textId="11C36850" w:rsidR="00690A24" w:rsidRPr="00BF03A1" w:rsidRDefault="00CE2FB6" w:rsidP="007A5D9D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F03A1">
        <w:rPr>
          <w:rFonts w:ascii="Times New Roman" w:hAnsi="Times New Roman" w:cs="Times New Roman"/>
          <w:color w:val="FF0000"/>
          <w:sz w:val="20"/>
          <w:szCs w:val="20"/>
        </w:rPr>
        <w:t>Obs.: em caso de a pesquisar estar baseada na Resolução 510/2016 - CNS (Conselho Nacional de Saúde), substituir a palavra “termo” por “registro”. Assim, o Termo de Consentimento Livre e Esclarecido (TCLE) passará a ser chamado de Registro de Consentim</w:t>
      </w:r>
      <w:r w:rsidR="007A5D9D">
        <w:rPr>
          <w:rFonts w:ascii="Times New Roman" w:hAnsi="Times New Roman" w:cs="Times New Roman"/>
          <w:color w:val="FF0000"/>
          <w:sz w:val="20"/>
          <w:szCs w:val="20"/>
        </w:rPr>
        <w:t>ento Livre e Esclarecido (RCLE)</w:t>
      </w:r>
    </w:p>
    <w:bookmarkEnd w:id="0"/>
    <w:bookmarkEnd w:id="1"/>
    <w:p w14:paraId="2BF05872" w14:textId="77777777" w:rsidR="00167C2A" w:rsidRPr="00BF03A1" w:rsidRDefault="00167C2A" w:rsidP="00B431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578828" w14:textId="54400F18" w:rsidR="00B431F0" w:rsidRPr="00BF03A1" w:rsidRDefault="00B431F0" w:rsidP="00B431F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F03A1">
        <w:rPr>
          <w:rFonts w:ascii="Times New Roman" w:hAnsi="Times New Roman" w:cs="Times New Roman"/>
          <w:b/>
          <w:bCs/>
          <w:i/>
          <w:sz w:val="20"/>
          <w:szCs w:val="20"/>
        </w:rPr>
        <w:t>Esclarecimentos</w:t>
      </w:r>
    </w:p>
    <w:p w14:paraId="000F52A8" w14:textId="77777777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 xml:space="preserve">Estamos solicitando a você a autorização para que o menor pelo qual você é responsável participe da pesquisa: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(título da pesquisa)</w:t>
      </w:r>
      <w:r w:rsidRPr="00BF03A1">
        <w:rPr>
          <w:rFonts w:ascii="Times New Roman" w:hAnsi="Times New Roman" w:cs="Times New Roman"/>
          <w:sz w:val="20"/>
          <w:szCs w:val="20"/>
        </w:rPr>
        <w:t>, que tem como pesquisador responsável</w:t>
      </w:r>
      <w:r w:rsidRPr="00BF03A1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(nome do pesquisador responsável)</w:t>
      </w:r>
      <w:r w:rsidRPr="00BF03A1">
        <w:rPr>
          <w:rFonts w:ascii="Times New Roman" w:hAnsi="Times New Roman" w:cs="Times New Roman"/>
          <w:sz w:val="20"/>
          <w:szCs w:val="20"/>
        </w:rPr>
        <w:t xml:space="preserve">. Esta pesquisa pretende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(objetivo).</w:t>
      </w:r>
    </w:p>
    <w:p w14:paraId="66E2AEB3" w14:textId="77777777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2F5496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 xml:space="preserve">O motivo que nos leva a fazer este estudo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(justificativa. Esclarecer se há algum método alternativo para os procedimentos que serão adotados. Este parágrafo deve ser claro e objetivo para não se tornar muito extenso).</w:t>
      </w:r>
    </w:p>
    <w:p w14:paraId="215507A9" w14:textId="35B4C76A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2F5496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 xml:space="preserve">Caso decida </w:t>
      </w:r>
      <w:r w:rsidR="00F84DFB" w:rsidRPr="00BF03A1">
        <w:rPr>
          <w:rFonts w:ascii="Times New Roman" w:hAnsi="Times New Roman" w:cs="Times New Roman"/>
          <w:sz w:val="20"/>
          <w:szCs w:val="20"/>
        </w:rPr>
        <w:t xml:space="preserve">autorizar a </w:t>
      </w:r>
      <w:r w:rsidRPr="00BF03A1">
        <w:rPr>
          <w:rFonts w:ascii="Times New Roman" w:hAnsi="Times New Roman" w:cs="Times New Roman"/>
          <w:sz w:val="20"/>
          <w:szCs w:val="20"/>
        </w:rPr>
        <w:t>participa</w:t>
      </w:r>
      <w:r w:rsidR="00F84DFB" w:rsidRPr="00BF03A1">
        <w:rPr>
          <w:rFonts w:ascii="Times New Roman" w:hAnsi="Times New Roman" w:cs="Times New Roman"/>
          <w:sz w:val="20"/>
          <w:szCs w:val="20"/>
        </w:rPr>
        <w:t>ção do menor</w:t>
      </w:r>
      <w:r w:rsidRPr="00BF03A1">
        <w:rPr>
          <w:rFonts w:ascii="Times New Roman" w:hAnsi="Times New Roman" w:cs="Times New Roman"/>
          <w:sz w:val="20"/>
          <w:szCs w:val="20"/>
        </w:rPr>
        <w:t xml:space="preserve">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(esclarecer, em uma linguagem simplificada, a quais procedimentos o participante será submetido). Caso sejam utilizados questionários, explicitar quantos e quais finalidades, tempo gasto para sua aplicação. Se houver gravação de voz e/ou imagem deverá solicitar autorização em formulário específico (ver modelo). Se houver coleta de material biológico, explicar qual material será coletado, procedimento de coleta, local de coleta, armazenamento e descarte. Informar que o pesquisador garantirá a realização da pesquisa em ambiente adequado e reservado para garantir a privacidade do participante.</w:t>
      </w:r>
    </w:p>
    <w:p w14:paraId="56139E75" w14:textId="34E2991B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2F5496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 xml:space="preserve">Durante a realização da pesquisa poderão ocorrer eventuais desconfortos e possíveis riscos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(descrever todos os potenciais desconfortos e riscos de qualquer natureza que possam decorrer da sujeição à pesquisa, igualmente em linguagem acessível ao (</w:t>
      </w:r>
      <w:r w:rsidR="00453981"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público-alvo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). Segundo as Resoluções 466/2012 ou 510/2016, em todo projeto de pesquisa existem riscos)</w:t>
      </w:r>
      <w:r w:rsidR="00E2597D"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 xml:space="preserve"> (manter só uma das resoluções)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 xml:space="preserve">. </w:t>
      </w:r>
      <w:r w:rsidRPr="00BF03A1">
        <w:rPr>
          <w:rFonts w:ascii="Times New Roman" w:hAnsi="Times New Roman" w:cs="Times New Roman"/>
          <w:sz w:val="20"/>
          <w:szCs w:val="20"/>
        </w:rPr>
        <w:t xml:space="preserve">Esses riscos poderão ser minimizados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(citar as medidas que o pesquisador usará para esse fim).</w:t>
      </w:r>
    </w:p>
    <w:p w14:paraId="49B2D3F5" w14:textId="7352EAF2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2F5496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lastRenderedPageBreak/>
        <w:t>Como benefícios da pesquisa</w:t>
      </w:r>
      <w:r w:rsidR="00F84DFB" w:rsidRPr="00BF03A1">
        <w:rPr>
          <w:rFonts w:ascii="Times New Roman" w:hAnsi="Times New Roman" w:cs="Times New Roman"/>
          <w:sz w:val="20"/>
          <w:szCs w:val="20"/>
        </w:rPr>
        <w:t>,</w:t>
      </w:r>
      <w:r w:rsidRPr="00BF03A1">
        <w:rPr>
          <w:rFonts w:ascii="Times New Roman" w:hAnsi="Times New Roman" w:cs="Times New Roman"/>
          <w:sz w:val="20"/>
          <w:szCs w:val="20"/>
        </w:rPr>
        <w:t xml:space="preserve"> o menor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(esclarecer se há benefício direto para o participante ou qual o benefício advindo do estudo).</w:t>
      </w:r>
    </w:p>
    <w:p w14:paraId="6C7A3598" w14:textId="77777777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2F5496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 xml:space="preserve">Em caso de complicações ou danos à saúde que o menor possa ter relacionado com a pesquisa, compete ao pesquisador responsável garantir o direito à assistência integral e gratuita, que será prestada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(dizer como a assistência será prestada).</w:t>
      </w:r>
    </w:p>
    <w:p w14:paraId="2766EF06" w14:textId="77777777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2F5496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 xml:space="preserve">Durante todo o período da pesquisa você poderá tirar suas dúvidas ligando para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(nome do pesquisador responsável, endereço, e-mail e telefone para contato).</w:t>
      </w:r>
    </w:p>
    <w:p w14:paraId="32EC74C0" w14:textId="77777777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>Você tem o direito de não autorizar ou retirar o seu consentimento da participação do menor em qualquer fase da pesquisa, sem nenhum prejuízo para o mesmo.</w:t>
      </w:r>
    </w:p>
    <w:p w14:paraId="70D7DEB1" w14:textId="71982395" w:rsidR="00B431F0" w:rsidRPr="00BF03A1" w:rsidRDefault="00B431F0" w:rsidP="006328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>Os dados que o menor irá fornecer serão confidenciais e serão divulgados apenas em congressos ou publicações científicas, sempre de forma anônima, não havendo divulgação de</w:t>
      </w:r>
      <w:r w:rsidR="006328FD" w:rsidRPr="00BF03A1">
        <w:rPr>
          <w:rFonts w:ascii="Times New Roman" w:hAnsi="Times New Roman" w:cs="Times New Roman"/>
          <w:sz w:val="20"/>
          <w:szCs w:val="20"/>
        </w:rPr>
        <w:t xml:space="preserve"> </w:t>
      </w:r>
      <w:r w:rsidRPr="00BF03A1">
        <w:rPr>
          <w:rFonts w:ascii="Times New Roman" w:hAnsi="Times New Roman" w:cs="Times New Roman"/>
          <w:sz w:val="20"/>
          <w:szCs w:val="20"/>
        </w:rPr>
        <w:t>nenhum dado que possa lhe identificar. Esses dados serão guardados pelo pesquisador responsável por essa pesquisa em local seguro e por um período de 5 anos.</w:t>
      </w:r>
    </w:p>
    <w:p w14:paraId="4F9E5FDB" w14:textId="08C18BB0" w:rsidR="002E4966" w:rsidRPr="00BF03A1" w:rsidRDefault="00B431F0" w:rsidP="00CE2F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>Alguns gastos pela sua participação nessa pesquisa, eles serão assumidos pelo pesquisador e reembolsado para vocês.</w:t>
      </w:r>
      <w:r w:rsidR="002E4966" w:rsidRPr="00BF03A1">
        <w:rPr>
          <w:rFonts w:ascii="Times New Roman" w:hAnsi="Times New Roman" w:cs="Times New Roman"/>
          <w:sz w:val="20"/>
          <w:szCs w:val="20"/>
        </w:rPr>
        <w:tab/>
      </w:r>
    </w:p>
    <w:p w14:paraId="47EB77B5" w14:textId="77777777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>Se o menor sofrer qualquer dano decorrente desta pesquisa, sendo ele imediato ou tardio, previsto ou não, o menor será indenizado.</w:t>
      </w:r>
    </w:p>
    <w:p w14:paraId="7D3B3554" w14:textId="77777777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 xml:space="preserve">Este documento foi impresso em duas vias. Uma ficará com você e a outra com o pesquisador responsável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(nome do pesquisador responsável).</w:t>
      </w:r>
    </w:p>
    <w:p w14:paraId="6379E2E1" w14:textId="77777777" w:rsidR="00B431F0" w:rsidRPr="00BF03A1" w:rsidRDefault="00B431F0" w:rsidP="00B431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01CC3F" w14:textId="77777777" w:rsidR="00B431F0" w:rsidRPr="00BF03A1" w:rsidRDefault="00B431F0" w:rsidP="00B431F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F03A1">
        <w:rPr>
          <w:rFonts w:ascii="Times New Roman" w:hAnsi="Times New Roman" w:cs="Times New Roman"/>
          <w:b/>
          <w:bCs/>
          <w:i/>
          <w:sz w:val="20"/>
          <w:szCs w:val="20"/>
        </w:rPr>
        <w:t>Consentimento Livre e Esclarecido</w:t>
      </w:r>
    </w:p>
    <w:p w14:paraId="1E05660E" w14:textId="0B5879A2" w:rsidR="00B431F0" w:rsidRPr="00BF03A1" w:rsidRDefault="00B431F0" w:rsidP="00B431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ab/>
        <w:t xml:space="preserve">Após ter sido esclarecido sobre os objetivos, importância e o modo como os dados serão coletados nessa pesquisa, além de conhecer os riscos, desconfortos e benefícios que </w:t>
      </w:r>
      <w:r w:rsidRPr="007A5D9D">
        <w:rPr>
          <w:rFonts w:ascii="Times New Roman" w:hAnsi="Times New Roman" w:cs="Times New Roman"/>
          <w:color w:val="FF0000"/>
          <w:sz w:val="20"/>
          <w:szCs w:val="20"/>
        </w:rPr>
        <w:t xml:space="preserve">ela trará para </w:t>
      </w:r>
      <w:r w:rsidR="007A5D9D" w:rsidRPr="007A5D9D">
        <w:rPr>
          <w:rFonts w:ascii="Times New Roman" w:hAnsi="Times New Roman" w:cs="Times New Roman"/>
          <w:color w:val="FF0000"/>
          <w:sz w:val="20"/>
          <w:szCs w:val="20"/>
        </w:rPr>
        <w:t>o menor pelo qual sou responsável</w:t>
      </w:r>
      <w:r w:rsidRPr="00BF03A1">
        <w:rPr>
          <w:rFonts w:ascii="Times New Roman" w:hAnsi="Times New Roman" w:cs="Times New Roman"/>
          <w:sz w:val="20"/>
          <w:szCs w:val="20"/>
        </w:rPr>
        <w:t xml:space="preserve"> e ter ficado ciente de todos os </w:t>
      </w:r>
      <w:r w:rsidR="007A5D9D">
        <w:rPr>
          <w:rFonts w:ascii="Times New Roman" w:hAnsi="Times New Roman" w:cs="Times New Roman"/>
          <w:sz w:val="20"/>
          <w:szCs w:val="20"/>
        </w:rPr>
        <w:t>seus direitos, concordo que participe</w:t>
      </w:r>
      <w:r w:rsidRPr="00BF03A1">
        <w:rPr>
          <w:rFonts w:ascii="Times New Roman" w:hAnsi="Times New Roman" w:cs="Times New Roman"/>
          <w:sz w:val="20"/>
          <w:szCs w:val="20"/>
        </w:rPr>
        <w:t xml:space="preserve"> da pesquisa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(título da pesquisa)</w:t>
      </w:r>
      <w:r w:rsidRPr="00BF03A1">
        <w:rPr>
          <w:rFonts w:ascii="Times New Roman" w:hAnsi="Times New Roman" w:cs="Times New Roman"/>
          <w:sz w:val="20"/>
          <w:szCs w:val="20"/>
        </w:rPr>
        <w:t xml:space="preserve">, e autorizo a divulgação das </w:t>
      </w:r>
      <w:r w:rsidRPr="007A5D9D">
        <w:rPr>
          <w:rFonts w:ascii="Times New Roman" w:hAnsi="Times New Roman" w:cs="Times New Roman"/>
          <w:color w:val="FF0000"/>
          <w:sz w:val="20"/>
          <w:szCs w:val="20"/>
        </w:rPr>
        <w:t>informações fornecidas</w:t>
      </w:r>
      <w:r w:rsidRPr="00BF03A1">
        <w:rPr>
          <w:rFonts w:ascii="Times New Roman" w:hAnsi="Times New Roman" w:cs="Times New Roman"/>
          <w:sz w:val="20"/>
          <w:szCs w:val="20"/>
        </w:rPr>
        <w:t xml:space="preserve"> em congressos e/ou publicações científicas desde que nenhum dado possa </w:t>
      </w:r>
      <w:r w:rsidR="007A5D9D" w:rsidRPr="007A5D9D">
        <w:rPr>
          <w:rFonts w:ascii="Times New Roman" w:hAnsi="Times New Roman" w:cs="Times New Roman"/>
          <w:color w:val="FF0000"/>
          <w:sz w:val="20"/>
          <w:szCs w:val="20"/>
        </w:rPr>
        <w:t>identifica-lo</w:t>
      </w:r>
      <w:r w:rsidRPr="007A5D9D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5655D0B5" w14:textId="1B62035A" w:rsidR="00265023" w:rsidRPr="00BF03A1" w:rsidRDefault="00B431F0" w:rsidP="0026502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524359" wp14:editId="72E09AD4">
                <wp:simplePos x="0" y="0"/>
                <wp:positionH relativeFrom="column">
                  <wp:posOffset>3977396</wp:posOffset>
                </wp:positionH>
                <wp:positionV relativeFrom="paragraph">
                  <wp:posOffset>15875</wp:posOffset>
                </wp:positionV>
                <wp:extent cx="1162050" cy="1371716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1371716"/>
                          <a:chOff x="10022" y="2145"/>
                          <a:chExt cx="1485" cy="2041"/>
                        </a:xfrm>
                      </wpg:grpSpPr>
                      <wps:wsp>
                        <wps:cNvPr id="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0209" y="2145"/>
                            <a:ext cx="10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022" y="3466"/>
                            <a:ext cx="14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0448B" w14:textId="77777777" w:rsidR="00BF03A1" w:rsidRPr="00264DFE" w:rsidRDefault="00BF03A1" w:rsidP="00B431F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1848F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Impressão datiloscópica do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responsável legal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" o:spid="_x0000_s1026" style="position:absolute;left:0;text-align:left;margin-left:313.2pt;margin-top:1.25pt;width:91.5pt;height:108pt;z-index:251659264" coordorigin="10022,2145" coordsize="1485,204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">
                <v:rect id="Rectangle 2" o:spid="_x0000_s1027" style="position:absolute;left:10209;top:2145;width:1080;height:1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Or98xAAA&#10;ANoAAAAPAAAAZHJzL2Rvd25yZXYueG1sRI9Ba8JAFITvBf/D8gQvpW6qEkp0lVZoaS8VtRSPz+wz&#10;CWbfhuxT47/vFgSPw8x8w8wWnavVmdpQeTbwPExAEefeVlwY+Nm+P72ACoJssfZMBq4UYDHvPcww&#10;s/7CazpvpFARwiFDA6VIk2kd8pIchqFviKN38K1DibIttG3xEuGu1qMkSbXDiuNCiQ0tS8qPm5Mz&#10;kI9kP/n6/v3YyuNq9zZeHmw6WRkz6HevU1BCndzDt/anNZDC/5V4A/T8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jq/fMQAAADaAAAADwAAAAAAAAAAAAAAAACXAgAAZHJzL2Rv&#10;d25yZXYueG1sUEsFBgAAAAAEAAQA9QAAAIgDAAAAAA==&#10;" strokecolor="black [3213]" strokeweight=".25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8" type="#_x0000_t202" style="position:absolute;left:10022;top:3466;width:1485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664gwgAA&#10;ANoAAAAPAAAAZHJzL2Rvd25yZXYueG1sRI/disIwFITvBd8hnAVvRFNltW63UVZB8dafBzg2pz9s&#10;c1KarK1vbxYEL4eZ+YZJN72pxZ1aV1lWMJtGIIgzqysuFFwv+8kKhPPIGmvLpOBBDjbr4SDFRNuO&#10;T3Q/+0IECLsEFZTeN4mULivJoJvahjh4uW0N+iDbQuoWuwA3tZxH0VIarDgslNjQrqTs9/xnFOTH&#10;brz46m4Hf41Pn8stVvHNPpQaffQ/3yA89f4dfrWPWkEM/1fCDZD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rriDCAAAA2gAAAA8AAAAAAAAAAAAAAAAAlwIAAGRycy9kb3du&#10;cmV2LnhtbFBLBQYAAAAABAAEAPUAAACGAwAAAAA=&#10;" stroked="f">
                  <v:textbox>
                    <w:txbxContent>
                      <w:p w14:paraId="6A20448B" w14:textId="77777777" w:rsidR="00BF03A1" w:rsidRPr="00264DFE" w:rsidRDefault="00BF03A1" w:rsidP="00B431F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848F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Impressão datiloscópica do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responsável legal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35CDE6" w14:textId="35348AB8" w:rsidR="00B431F0" w:rsidRPr="00BF03A1" w:rsidRDefault="00B431F0" w:rsidP="0026502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 xml:space="preserve">Local,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(data)</w:t>
      </w:r>
      <w:r w:rsidRPr="00BF03A1">
        <w:rPr>
          <w:rFonts w:ascii="Times New Roman" w:hAnsi="Times New Roman" w:cs="Times New Roman"/>
          <w:sz w:val="20"/>
          <w:szCs w:val="20"/>
        </w:rPr>
        <w:t>.</w:t>
      </w:r>
    </w:p>
    <w:p w14:paraId="6A28BB68" w14:textId="1898D329" w:rsidR="00B431F0" w:rsidRPr="00BF03A1" w:rsidRDefault="00F73EF2" w:rsidP="00B431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37AA703B" w14:textId="77777777" w:rsidR="00B431F0" w:rsidRPr="00BF03A1" w:rsidRDefault="00B431F0" w:rsidP="00B431F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03A1">
        <w:rPr>
          <w:rFonts w:ascii="Times New Roman" w:hAnsi="Times New Roman" w:cs="Times New Roman"/>
          <w:b/>
          <w:sz w:val="20"/>
          <w:szCs w:val="20"/>
        </w:rPr>
        <w:t>Assinatura do responsável legal</w:t>
      </w:r>
    </w:p>
    <w:p w14:paraId="20A04D0B" w14:textId="77777777" w:rsidR="00B431F0" w:rsidRPr="00BF03A1" w:rsidRDefault="00B431F0" w:rsidP="00B431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B86F05" w14:textId="44EE65CA" w:rsidR="00B431F0" w:rsidRPr="00BF03A1" w:rsidRDefault="00E15127" w:rsidP="00B431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0496B0D2" w14:textId="0D607B87" w:rsidR="00CE2FB6" w:rsidRPr="00E15127" w:rsidRDefault="00E15127" w:rsidP="00B431F0">
      <w:pPr>
        <w:spacing w:after="0" w:line="360" w:lineRule="auto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E15127">
        <w:rPr>
          <w:rFonts w:ascii="Times New Roman" w:hAnsi="Times New Roman" w:cs="Times New Roman"/>
          <w:b/>
          <w:bCs/>
          <w:iCs/>
          <w:sz w:val="20"/>
          <w:szCs w:val="20"/>
        </w:rPr>
        <w:t>Assinatura da testemunha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15127">
        <w:rPr>
          <w:rFonts w:ascii="Times New Roman" w:hAnsi="Times New Roman" w:cs="Times New Roman"/>
          <w:iCs/>
          <w:color w:val="FF0000"/>
          <w:sz w:val="20"/>
          <w:szCs w:val="20"/>
        </w:rPr>
        <w:t>(em caso de responsável legal analfabeto)</w:t>
      </w:r>
    </w:p>
    <w:p w14:paraId="24C5E42B" w14:textId="77777777" w:rsidR="00E15127" w:rsidRPr="00E15127" w:rsidRDefault="00E15127" w:rsidP="00B431F0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E87EC5A" w14:textId="77777777" w:rsidR="00B431F0" w:rsidRPr="00BF03A1" w:rsidRDefault="00B431F0" w:rsidP="00B431F0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03A1">
        <w:rPr>
          <w:rFonts w:ascii="Times New Roman" w:hAnsi="Times New Roman" w:cs="Times New Roman"/>
          <w:i/>
          <w:sz w:val="20"/>
          <w:szCs w:val="20"/>
        </w:rPr>
        <w:t>Declaração do pesquisador responsável</w:t>
      </w:r>
    </w:p>
    <w:p w14:paraId="3F833B39" w14:textId="77777777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 xml:space="preserve">Como pesquisador responsável pelo estudo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(título da pesquisa)</w:t>
      </w:r>
      <w:r w:rsidRPr="00BF03A1">
        <w:rPr>
          <w:rFonts w:ascii="Times New Roman" w:hAnsi="Times New Roman" w:cs="Times New Roman"/>
          <w:sz w:val="20"/>
          <w:szCs w:val="20"/>
        </w:rPr>
        <w:t xml:space="preserve">, declaro que assumo a inteira responsabilidade de cumprir fielmente os procedimentos metodologicamente e direitos que foram esclarecidos e assegurados ao participante desse estudo, assim como manter sigilo e confidencialidade sobre a identidade </w:t>
      </w:r>
      <w:proofErr w:type="gramStart"/>
      <w:r w:rsidRPr="00BF03A1">
        <w:rPr>
          <w:rFonts w:ascii="Times New Roman" w:hAnsi="Times New Roman" w:cs="Times New Roman"/>
          <w:sz w:val="20"/>
          <w:szCs w:val="20"/>
        </w:rPr>
        <w:t>do mesmo</w:t>
      </w:r>
      <w:proofErr w:type="gramEnd"/>
      <w:r w:rsidRPr="00BF03A1">
        <w:rPr>
          <w:rFonts w:ascii="Times New Roman" w:hAnsi="Times New Roman" w:cs="Times New Roman"/>
          <w:sz w:val="20"/>
          <w:szCs w:val="20"/>
        </w:rPr>
        <w:t>.</w:t>
      </w:r>
    </w:p>
    <w:p w14:paraId="2883BD5E" w14:textId="7221E917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lastRenderedPageBreak/>
        <w:t xml:space="preserve">Declaro ainda estar ciente que na inobservância do compromisso ora assumido </w:t>
      </w:r>
      <w:r w:rsidR="00082837" w:rsidRPr="00BF03A1">
        <w:rPr>
          <w:rFonts w:ascii="Times New Roman" w:hAnsi="Times New Roman" w:cs="Times New Roman"/>
          <w:sz w:val="20"/>
          <w:szCs w:val="20"/>
        </w:rPr>
        <w:t>infringirei</w:t>
      </w:r>
      <w:r w:rsidRPr="00BF03A1">
        <w:rPr>
          <w:rFonts w:ascii="Times New Roman" w:hAnsi="Times New Roman" w:cs="Times New Roman"/>
          <w:sz w:val="20"/>
          <w:szCs w:val="20"/>
        </w:rPr>
        <w:t xml:space="preserve"> as normas e diretrizes propostas pela Resolução 466/12 do Conselho Nacional de Saúde – CNS, que regulamenta as pesquisas envolvendo o ser humano.</w:t>
      </w:r>
    </w:p>
    <w:p w14:paraId="3A2D0151" w14:textId="77777777" w:rsidR="00B431F0" w:rsidRPr="00BF03A1" w:rsidRDefault="00B431F0" w:rsidP="00B431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 xml:space="preserve">Local, </w:t>
      </w:r>
      <w:r w:rsidRPr="00BF03A1">
        <w:rPr>
          <w:rFonts w:ascii="Times New Roman" w:hAnsi="Times New Roman" w:cs="Times New Roman"/>
          <w:bCs/>
          <w:color w:val="2F5496"/>
          <w:sz w:val="20"/>
          <w:szCs w:val="20"/>
        </w:rPr>
        <w:t>(data)</w:t>
      </w:r>
      <w:r w:rsidRPr="00BF03A1">
        <w:rPr>
          <w:rFonts w:ascii="Times New Roman" w:hAnsi="Times New Roman" w:cs="Times New Roman"/>
          <w:sz w:val="20"/>
          <w:szCs w:val="20"/>
        </w:rPr>
        <w:t>.</w:t>
      </w:r>
    </w:p>
    <w:p w14:paraId="73EDF001" w14:textId="47654FC0" w:rsidR="004219CF" w:rsidRPr="00BF03A1" w:rsidRDefault="004219CF" w:rsidP="004219C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03A1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4DAC414F" w14:textId="5D5729DD" w:rsidR="00B431F0" w:rsidRPr="00BF03A1" w:rsidRDefault="00B431F0" w:rsidP="004219C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3A1">
        <w:rPr>
          <w:rFonts w:ascii="Times New Roman" w:hAnsi="Times New Roman" w:cs="Times New Roman"/>
          <w:b/>
          <w:sz w:val="20"/>
          <w:szCs w:val="20"/>
        </w:rPr>
        <w:t>Assinatura do</w:t>
      </w:r>
      <w:r w:rsidR="004219CF" w:rsidRPr="00BF03A1">
        <w:rPr>
          <w:rFonts w:ascii="Times New Roman" w:hAnsi="Times New Roman" w:cs="Times New Roman"/>
          <w:b/>
          <w:sz w:val="20"/>
          <w:szCs w:val="20"/>
        </w:rPr>
        <w:t>(a)</w:t>
      </w:r>
      <w:r w:rsidRPr="00BF03A1">
        <w:rPr>
          <w:rFonts w:ascii="Times New Roman" w:hAnsi="Times New Roman" w:cs="Times New Roman"/>
          <w:b/>
          <w:sz w:val="20"/>
          <w:szCs w:val="20"/>
        </w:rPr>
        <w:t xml:space="preserve"> pesquisador</w:t>
      </w:r>
      <w:r w:rsidR="004219CF" w:rsidRPr="00BF03A1">
        <w:rPr>
          <w:rFonts w:ascii="Times New Roman" w:hAnsi="Times New Roman" w:cs="Times New Roman"/>
          <w:b/>
          <w:sz w:val="20"/>
          <w:szCs w:val="20"/>
        </w:rPr>
        <w:t>(a)</w:t>
      </w:r>
      <w:r w:rsidRPr="00BF03A1">
        <w:rPr>
          <w:rFonts w:ascii="Times New Roman" w:hAnsi="Times New Roman" w:cs="Times New Roman"/>
          <w:b/>
          <w:sz w:val="20"/>
          <w:szCs w:val="20"/>
        </w:rPr>
        <w:t xml:space="preserve"> responsável</w:t>
      </w:r>
    </w:p>
    <w:p w14:paraId="438FDBBF" w14:textId="77777777" w:rsidR="00F973BB" w:rsidRPr="00BF03A1" w:rsidRDefault="00F973BB" w:rsidP="004219C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7CCCFD" w14:textId="77777777" w:rsidR="0074162F" w:rsidRPr="00BF03A1" w:rsidRDefault="0074162F" w:rsidP="002E496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5206"/>
      </w:tblGrid>
      <w:tr w:rsidR="00BF03A1" w:rsidRPr="003F30B6" w14:paraId="242D6A93" w14:textId="77777777" w:rsidTr="00BF03A1">
        <w:trPr>
          <w:trHeight w:val="275"/>
        </w:trPr>
        <w:tc>
          <w:tcPr>
            <w:tcW w:w="9630" w:type="dxa"/>
            <w:gridSpan w:val="2"/>
            <w:shd w:val="clear" w:color="auto" w:fill="DBE4F0"/>
          </w:tcPr>
          <w:p w14:paraId="138659BD" w14:textId="77777777" w:rsidR="00BF03A1" w:rsidRPr="003F30B6" w:rsidRDefault="00BF03A1" w:rsidP="00BF03A1">
            <w:pPr>
              <w:pStyle w:val="TableParagraph"/>
              <w:spacing w:line="256" w:lineRule="exact"/>
              <w:ind w:left="47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caso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3F30B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dúvidas com</w:t>
            </w:r>
            <w:r w:rsidRPr="003F30B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respeito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aspectos éticos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desta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pesquisa, você</w:t>
            </w:r>
            <w:r w:rsidRPr="003F30B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poderá</w:t>
            </w:r>
            <w:r w:rsidRPr="003F30B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consultar:</w:t>
            </w:r>
          </w:p>
        </w:tc>
      </w:tr>
      <w:tr w:rsidR="00BF03A1" w:rsidRPr="003F30B6" w14:paraId="7C56F927" w14:textId="77777777" w:rsidTr="00BF03A1">
        <w:trPr>
          <w:trHeight w:val="580"/>
        </w:trPr>
        <w:tc>
          <w:tcPr>
            <w:tcW w:w="4424" w:type="dxa"/>
          </w:tcPr>
          <w:p w14:paraId="7D5E44BE" w14:textId="77777777" w:rsidR="00BF03A1" w:rsidRPr="003F30B6" w:rsidRDefault="00BF03A1" w:rsidP="00BF03A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Pesquisador(a) Responsável:</w:t>
            </w:r>
          </w:p>
        </w:tc>
        <w:tc>
          <w:tcPr>
            <w:tcW w:w="5206" w:type="dxa"/>
          </w:tcPr>
          <w:p w14:paraId="248027D5" w14:textId="77777777" w:rsidR="00BF03A1" w:rsidRPr="003F30B6" w:rsidRDefault="00BF03A1" w:rsidP="00BF03A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Comitê</w:t>
            </w:r>
            <w:r w:rsidRPr="003F30B6">
              <w:rPr>
                <w:rFonts w:ascii="Times New Roman" w:hAnsi="Times New Roman" w:cs="Times New Roman"/>
                <w:b/>
                <w:spacing w:val="17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F30B6">
              <w:rPr>
                <w:rFonts w:ascii="Times New Roman" w:hAnsi="Times New Roman" w:cs="Times New Roman"/>
                <w:b/>
                <w:spacing w:val="18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Ética</w:t>
            </w:r>
            <w:r w:rsidRPr="003F30B6">
              <w:rPr>
                <w:rFonts w:ascii="Times New Roman" w:hAnsi="Times New Roman" w:cs="Times New Roman"/>
                <w:b/>
                <w:spacing w:val="16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em</w:t>
            </w:r>
            <w:r w:rsidRPr="003F30B6">
              <w:rPr>
                <w:rFonts w:ascii="Times New Roman" w:hAnsi="Times New Roman" w:cs="Times New Roman"/>
                <w:b/>
                <w:spacing w:val="14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Pesquisa</w:t>
            </w:r>
            <w:r w:rsidRPr="003F30B6">
              <w:rPr>
                <w:rFonts w:ascii="Times New Roman" w:hAnsi="Times New Roman" w:cs="Times New Roman"/>
                <w:b/>
                <w:spacing w:val="18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Pr="003F30B6">
              <w:rPr>
                <w:rFonts w:ascii="Times New Roman" w:hAnsi="Times New Roman" w:cs="Times New Roman"/>
                <w:b/>
                <w:spacing w:val="18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Centro</w:t>
            </w:r>
            <w:r w:rsidRPr="003F30B6">
              <w:rPr>
                <w:rFonts w:ascii="Times New Roman" w:hAnsi="Times New Roman" w:cs="Times New Roman"/>
                <w:b/>
                <w:spacing w:val="17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F30B6">
              <w:rPr>
                <w:rFonts w:ascii="Times New Roman" w:hAnsi="Times New Roman" w:cs="Times New Roman"/>
                <w:b/>
                <w:spacing w:val="15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Ciências</w:t>
            </w:r>
          </w:p>
          <w:p w14:paraId="6384E520" w14:textId="77777777" w:rsidR="00BF03A1" w:rsidRPr="003F30B6" w:rsidRDefault="00BF03A1" w:rsidP="00BF03A1">
            <w:pPr>
              <w:pStyle w:val="TableParagraph"/>
              <w:spacing w:before="37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Médicas da</w:t>
            </w:r>
            <w:r w:rsidRPr="003F30B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Universidade</w:t>
            </w:r>
            <w:r w:rsidRPr="003F30B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Federal da</w:t>
            </w:r>
            <w:r w:rsidRPr="003F30B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Paraíba</w:t>
            </w:r>
          </w:p>
        </w:tc>
      </w:tr>
      <w:tr w:rsidR="00BF03A1" w:rsidRPr="003F30B6" w14:paraId="691369D0" w14:textId="77777777" w:rsidTr="00BF03A1">
        <w:trPr>
          <w:trHeight w:val="1519"/>
        </w:trPr>
        <w:tc>
          <w:tcPr>
            <w:tcW w:w="4424" w:type="dxa"/>
          </w:tcPr>
          <w:p w14:paraId="2FA14907" w14:textId="77777777" w:rsidR="00BF03A1" w:rsidRPr="003F30B6" w:rsidRDefault="00BF03A1" w:rsidP="00BF03A1">
            <w:pPr>
              <w:pStyle w:val="TableParagraph"/>
              <w:spacing w:before="3"/>
              <w:ind w:right="340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  <w:p w14:paraId="597B4EC2" w14:textId="77777777" w:rsidR="00BF03A1" w:rsidRPr="003F30B6" w:rsidRDefault="00BF03A1" w:rsidP="00BF03A1">
            <w:pPr>
              <w:pStyle w:val="TableParagraph"/>
              <w:spacing w:before="37"/>
              <w:ind w:right="340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CEP</w:t>
            </w:r>
          </w:p>
          <w:p w14:paraId="6A8951AC" w14:textId="77777777" w:rsidR="00BF03A1" w:rsidRPr="003F30B6" w:rsidRDefault="00BF03A1" w:rsidP="00BF03A1">
            <w:pPr>
              <w:pStyle w:val="TableParagraph"/>
              <w:spacing w:before="39" w:line="25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:</w:t>
            </w:r>
          </w:p>
          <w:p w14:paraId="310F3496" w14:textId="77777777" w:rsidR="00BF03A1" w:rsidRPr="003F30B6" w:rsidRDefault="00BF03A1" w:rsidP="00BF03A1">
            <w:pPr>
              <w:pStyle w:val="TableParagraph"/>
              <w:spacing w:befor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i/>
                <w:sz w:val="20"/>
                <w:szCs w:val="20"/>
              </w:rPr>
              <w:t>E-mail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06" w:type="dxa"/>
          </w:tcPr>
          <w:p w14:paraId="2F61370F" w14:textId="77777777" w:rsidR="00BF03A1" w:rsidRPr="003F30B6" w:rsidRDefault="00BF03A1" w:rsidP="00BF03A1">
            <w:pPr>
              <w:pStyle w:val="TableParagraph"/>
              <w:spacing w:before="3" w:line="360" w:lineRule="auto"/>
              <w:ind w:left="108" w:right="661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 xml:space="preserve">CEP/CCM/UFPB Campus I - Cidade Universitária </w:t>
            </w:r>
            <w:r w:rsidRPr="003F30B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3º Andar</w:t>
            </w:r>
            <w:r w:rsidRPr="003F30B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– CEP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58051-900 –</w:t>
            </w:r>
            <w:r w:rsidRPr="003F30B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João Pessoa/PB</w:t>
            </w:r>
          </w:p>
          <w:p w14:paraId="3F8A08C0" w14:textId="77777777" w:rsidR="00BF03A1" w:rsidRPr="003F30B6" w:rsidRDefault="00BF03A1" w:rsidP="00BF03A1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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(83)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3216-7791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2D7E8079" w14:textId="77777777" w:rsidR="00BF03A1" w:rsidRPr="003F30B6" w:rsidRDefault="00BF03A1" w:rsidP="00BF03A1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i/>
                <w:sz w:val="20"/>
                <w:szCs w:val="20"/>
              </w:rPr>
              <w:t>E-mail:</w:t>
            </w:r>
            <w:r w:rsidRPr="003F30B6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hyperlink r:id="rId7">
              <w:r w:rsidRPr="003F30B6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thick" w:color="0000FF"/>
                </w:rPr>
                <w:t>comitedeetica@ccs.ufpb.br</w:t>
              </w:r>
            </w:hyperlink>
          </w:p>
        </w:tc>
      </w:tr>
    </w:tbl>
    <w:p w14:paraId="04D0CAC6" w14:textId="77777777" w:rsidR="0074162F" w:rsidRPr="00BF03A1" w:rsidRDefault="0074162F" w:rsidP="002E496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400F94" w14:textId="77777777" w:rsidR="0074162F" w:rsidRPr="00BF03A1" w:rsidRDefault="0074162F" w:rsidP="00741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385BA6" w14:textId="77777777" w:rsidR="00CE2FB6" w:rsidRPr="003F30B6" w:rsidRDefault="00CE2FB6" w:rsidP="00CE2FB6">
      <w:pPr>
        <w:pStyle w:val="Ttulo2"/>
        <w:spacing w:line="264" w:lineRule="exact"/>
        <w:ind w:left="119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sz w:val="20"/>
          <w:szCs w:val="20"/>
        </w:rPr>
        <w:t>OBSERVAÇÕES</w:t>
      </w:r>
      <w:r w:rsidRPr="003F30B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IMPORTANTES:</w:t>
      </w:r>
    </w:p>
    <w:p w14:paraId="0720BAB0" w14:textId="117AE752" w:rsidR="00CE2FB6" w:rsidRPr="003F30B6" w:rsidRDefault="00CE2FB6" w:rsidP="00CE2FB6">
      <w:pPr>
        <w:pStyle w:val="PargrafodaLista"/>
        <w:widowControl w:val="0"/>
        <w:numPr>
          <w:ilvl w:val="0"/>
          <w:numId w:val="3"/>
        </w:numPr>
        <w:tabs>
          <w:tab w:val="left" w:pos="840"/>
        </w:tabs>
        <w:autoSpaceDE w:val="0"/>
        <w:autoSpaceDN w:val="0"/>
        <w:spacing w:after="0" w:line="240" w:lineRule="auto"/>
        <w:ind w:right="23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Caso o TCLE</w:t>
      </w:r>
      <w:r w:rsidRPr="003F30B6">
        <w:rPr>
          <w:rFonts w:ascii="Times New Roman" w:hAnsi="Times New Roman" w:cs="Times New Roman"/>
          <w:sz w:val="20"/>
          <w:szCs w:val="20"/>
        </w:rPr>
        <w:t xml:space="preserve"> apresente mais de uma página, todas devem ser numeradas preferencialmente pela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forma 1/2, 2/2. Na formatação do documento, não deixar as assinaturas em página isolada 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restante</w:t>
      </w:r>
      <w:r w:rsidRPr="003F30B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</w:t>
      </w:r>
      <w:r w:rsidRPr="003F30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texto;</w:t>
      </w:r>
    </w:p>
    <w:p w14:paraId="0DA69B14" w14:textId="7661BA47" w:rsidR="00CE2FB6" w:rsidRPr="003F30B6" w:rsidRDefault="00CE2FB6" w:rsidP="00CE2FB6">
      <w:pPr>
        <w:pStyle w:val="PargrafodaLista"/>
        <w:widowControl w:val="0"/>
        <w:numPr>
          <w:ilvl w:val="0"/>
          <w:numId w:val="3"/>
        </w:numPr>
        <w:tabs>
          <w:tab w:val="left" w:pos="840"/>
        </w:tabs>
        <w:autoSpaceDE w:val="0"/>
        <w:autoSpaceDN w:val="0"/>
        <w:spacing w:after="0" w:line="240" w:lineRule="auto"/>
        <w:ind w:right="23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sz w:val="20"/>
          <w:szCs w:val="20"/>
        </w:rPr>
        <w:t>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documento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(TCLE</w:t>
      </w:r>
      <w:r w:rsidRPr="003F30B6">
        <w:rPr>
          <w:rFonts w:ascii="Times New Roman" w:hAnsi="Times New Roman" w:cs="Times New Roman"/>
          <w:sz w:val="20"/>
          <w:szCs w:val="20"/>
        </w:rPr>
        <w:t>)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deverá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ser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assinado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em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02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(duas)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vias,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sendo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uma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delas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ficando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com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participante</w:t>
      </w:r>
      <w:r w:rsidRPr="003F30B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outra</w:t>
      </w:r>
      <w:r w:rsidRPr="003F30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com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</w:t>
      </w:r>
      <w:r w:rsidRPr="003F30B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pesquisador;</w:t>
      </w:r>
    </w:p>
    <w:p w14:paraId="4B97F707" w14:textId="77777777" w:rsidR="00CE2FB6" w:rsidRPr="003F30B6" w:rsidRDefault="00CE2FB6" w:rsidP="00CE2FB6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7253"/>
          <w:tab w:val="left" w:pos="8069"/>
          <w:tab w:val="left" w:pos="9431"/>
        </w:tabs>
        <w:autoSpaceDE w:val="0"/>
        <w:autoSpaceDN w:val="0"/>
        <w:spacing w:after="0" w:line="240" w:lineRule="auto"/>
        <w:ind w:right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sz w:val="20"/>
          <w:szCs w:val="20"/>
        </w:rPr>
        <w:t>Antes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construir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termo,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recomenda-se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acessar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b/>
          <w:sz w:val="20"/>
          <w:szCs w:val="20"/>
        </w:rPr>
        <w:t>Resoluções</w:t>
      </w:r>
      <w:r w:rsidRPr="003F30B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b/>
          <w:sz w:val="20"/>
          <w:szCs w:val="20"/>
        </w:rPr>
        <w:t>466/12</w:t>
      </w:r>
      <w:r w:rsidRPr="003F30B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b/>
          <w:sz w:val="20"/>
          <w:szCs w:val="20"/>
        </w:rPr>
        <w:t>(link</w:t>
      </w:r>
      <w:r w:rsidRPr="003F30B6">
        <w:rPr>
          <w:rFonts w:ascii="Times New Roman" w:hAnsi="Times New Roman" w:cs="Times New Roman"/>
          <w:b/>
          <w:color w:val="0000FF"/>
          <w:spacing w:val="1"/>
          <w:sz w:val="20"/>
          <w:szCs w:val="20"/>
        </w:rPr>
        <w:t xml:space="preserve"> </w:t>
      </w:r>
      <w:hyperlink r:id="rId8">
        <w:r w:rsidRPr="003F30B6">
          <w:rPr>
            <w:rFonts w:ascii="Times New Roman" w:hAnsi="Times New Roman" w:cs="Times New Roman"/>
            <w:b/>
            <w:color w:val="0000FF"/>
            <w:sz w:val="20"/>
            <w:szCs w:val="20"/>
            <w:u w:val="single" w:color="0000FF"/>
          </w:rPr>
          <w:t>https://conselho.saude.gov.br/resolucoes/2012/Reso466.pdf</w:t>
        </w:r>
      </w:hyperlink>
      <w:r w:rsidRPr="003F30B6">
        <w:rPr>
          <w:rFonts w:ascii="Times New Roman" w:hAnsi="Times New Roman" w:cs="Times New Roman"/>
          <w:b/>
          <w:sz w:val="20"/>
          <w:szCs w:val="20"/>
        </w:rPr>
        <w:t>)</w:t>
      </w:r>
      <w:r w:rsidRPr="003F30B6">
        <w:rPr>
          <w:rFonts w:ascii="Times New Roman" w:hAnsi="Times New Roman" w:cs="Times New Roman"/>
          <w:b/>
          <w:sz w:val="20"/>
          <w:szCs w:val="20"/>
        </w:rPr>
        <w:tab/>
        <w:t>e</w:t>
      </w:r>
      <w:r w:rsidRPr="003F30B6">
        <w:rPr>
          <w:rFonts w:ascii="Times New Roman" w:hAnsi="Times New Roman" w:cs="Times New Roman"/>
          <w:b/>
          <w:sz w:val="20"/>
          <w:szCs w:val="20"/>
        </w:rPr>
        <w:tab/>
        <w:t>510/16</w:t>
      </w:r>
      <w:r w:rsidRPr="003F30B6">
        <w:rPr>
          <w:rFonts w:ascii="Times New Roman" w:hAnsi="Times New Roman" w:cs="Times New Roman"/>
          <w:b/>
          <w:sz w:val="20"/>
          <w:szCs w:val="20"/>
        </w:rPr>
        <w:tab/>
        <w:t>(link</w:t>
      </w:r>
      <w:r w:rsidRPr="003F30B6">
        <w:rPr>
          <w:rFonts w:ascii="Times New Roman" w:hAnsi="Times New Roman" w:cs="Times New Roman"/>
          <w:b/>
          <w:color w:val="0000FF"/>
          <w:spacing w:val="-48"/>
          <w:sz w:val="20"/>
          <w:szCs w:val="20"/>
        </w:rPr>
        <w:t xml:space="preserve"> </w:t>
      </w:r>
      <w:hyperlink r:id="rId9">
        <w:r w:rsidRPr="003F30B6">
          <w:rPr>
            <w:rFonts w:ascii="Times New Roman" w:hAnsi="Times New Roman" w:cs="Times New Roman"/>
            <w:b/>
            <w:color w:val="0000FF"/>
            <w:sz w:val="20"/>
            <w:szCs w:val="20"/>
            <w:u w:val="single" w:color="0000FF"/>
          </w:rPr>
          <w:t>http://conselho.saude.gov.br/resolucoes/2016/Reso510.pdf</w:t>
        </w:r>
      </w:hyperlink>
      <w:r w:rsidRPr="003F30B6">
        <w:rPr>
          <w:rFonts w:ascii="Times New Roman" w:hAnsi="Times New Roman" w:cs="Times New Roman"/>
          <w:b/>
          <w:sz w:val="20"/>
          <w:szCs w:val="20"/>
        </w:rPr>
        <w:t>)</w:t>
      </w:r>
      <w:r w:rsidRPr="003F30B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que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cumpram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todos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requisitos</w:t>
      </w:r>
      <w:r w:rsidRPr="003F30B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em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respeito</w:t>
      </w:r>
      <w:r w:rsidRPr="003F30B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ao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participante 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pesquisa;</w:t>
      </w:r>
    </w:p>
    <w:p w14:paraId="1FEC9A31" w14:textId="77777777" w:rsidR="00CE2FB6" w:rsidRPr="003F30B6" w:rsidRDefault="00CE2FB6" w:rsidP="00CE2FB6">
      <w:pPr>
        <w:pStyle w:val="PargrafodaLista"/>
        <w:widowControl w:val="0"/>
        <w:numPr>
          <w:ilvl w:val="0"/>
          <w:numId w:val="3"/>
        </w:numPr>
        <w:tabs>
          <w:tab w:val="left" w:pos="840"/>
        </w:tabs>
        <w:autoSpaceDE w:val="0"/>
        <w:autoSpaceDN w:val="0"/>
        <w:spacing w:after="0" w:line="240" w:lineRule="auto"/>
        <w:ind w:right="2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F30B6">
        <w:rPr>
          <w:rFonts w:ascii="Times New Roman" w:hAnsi="Times New Roman" w:cs="Times New Roman"/>
          <w:b/>
          <w:sz w:val="20"/>
          <w:szCs w:val="20"/>
        </w:rPr>
        <w:t>Recomenda-se acessar a Plataforma Brasil (</w:t>
      </w:r>
      <w:r w:rsidRPr="003F30B6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hyperlink r:id="rId10">
        <w:r w:rsidRPr="003F30B6">
          <w:rPr>
            <w:rFonts w:ascii="Times New Roman" w:hAnsi="Times New Roman" w:cs="Times New Roman"/>
            <w:b/>
            <w:color w:val="0000FF"/>
            <w:sz w:val="20"/>
            <w:szCs w:val="20"/>
            <w:u w:val="single" w:color="0000FF"/>
          </w:rPr>
          <w:t>https://plataformabrasil.saude.gov.br/</w:t>
        </w:r>
      </w:hyperlink>
      <w:r w:rsidRPr="003F30B6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3F30B6">
        <w:rPr>
          <w:rFonts w:ascii="Times New Roman" w:hAnsi="Times New Roman" w:cs="Times New Roman"/>
          <w:sz w:val="20"/>
          <w:szCs w:val="20"/>
        </w:rPr>
        <w:t>e consultar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MANUAL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PESQUISADOR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maiores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informações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sobre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que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deve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ser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considerado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na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elaboração de um TALE de acordo com o tipo de estudo. Considerar informações complementares,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 xml:space="preserve">tais como: ressarcimento, indenização, acesso pós estudo ao produto </w:t>
      </w:r>
      <w:proofErr w:type="spellStart"/>
      <w:r w:rsidRPr="003F30B6">
        <w:rPr>
          <w:rFonts w:ascii="Times New Roman" w:hAnsi="Times New Roman" w:cs="Times New Roman"/>
          <w:sz w:val="20"/>
          <w:szCs w:val="20"/>
        </w:rPr>
        <w:t>investigacional</w:t>
      </w:r>
      <w:proofErr w:type="spellEnd"/>
      <w:r w:rsidRPr="003F30B6">
        <w:rPr>
          <w:rFonts w:ascii="Times New Roman" w:hAnsi="Times New Roman" w:cs="Times New Roman"/>
          <w:sz w:val="20"/>
          <w:szCs w:val="20"/>
        </w:rPr>
        <w:t>, acesso aos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resultados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exames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realizados,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liberdade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recusa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em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participar,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liberdade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de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retirada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do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consentimento, interrupção de tratamento; interrupção do estudo; material biológico e material</w:t>
      </w:r>
      <w:r w:rsidRPr="003F30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genético,</w:t>
      </w:r>
      <w:r w:rsidRPr="003F30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entre</w:t>
      </w:r>
      <w:r w:rsidRPr="003F30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30B6">
        <w:rPr>
          <w:rFonts w:ascii="Times New Roman" w:hAnsi="Times New Roman" w:cs="Times New Roman"/>
          <w:sz w:val="20"/>
          <w:szCs w:val="20"/>
        </w:rPr>
        <w:t>outros.</w:t>
      </w:r>
    </w:p>
    <w:p w14:paraId="23D489A0" w14:textId="77777777" w:rsidR="0074162F" w:rsidRPr="00BF03A1" w:rsidRDefault="0074162F" w:rsidP="002E496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B082F0" w14:textId="77777777" w:rsidR="0074162F" w:rsidRPr="00BF03A1" w:rsidRDefault="0074162F" w:rsidP="002E496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D665F4" w14:textId="055A7735" w:rsidR="0074162F" w:rsidRPr="00BF03A1" w:rsidRDefault="0074162F" w:rsidP="0074162F">
      <w:pPr>
        <w:spacing w:after="0"/>
        <w:ind w:left="424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3A1">
        <w:rPr>
          <w:rFonts w:ascii="Times New Roman" w:hAnsi="Times New Roman" w:cs="Times New Roman"/>
          <w:b/>
          <w:sz w:val="20"/>
          <w:szCs w:val="20"/>
        </w:rPr>
        <w:t xml:space="preserve">(Adaptado do documento da </w:t>
      </w:r>
      <w:r w:rsidR="00A05ED8" w:rsidRPr="00BF03A1">
        <w:rPr>
          <w:rFonts w:ascii="Times New Roman" w:hAnsi="Times New Roman" w:cs="Times New Roman"/>
          <w:b/>
          <w:sz w:val="20"/>
          <w:szCs w:val="20"/>
        </w:rPr>
        <w:t>UFRN</w:t>
      </w:r>
      <w:r w:rsidRPr="00BF03A1">
        <w:rPr>
          <w:rFonts w:ascii="Times New Roman" w:hAnsi="Times New Roman" w:cs="Times New Roman"/>
          <w:b/>
          <w:sz w:val="20"/>
          <w:szCs w:val="20"/>
        </w:rPr>
        <w:t>)</w:t>
      </w:r>
    </w:p>
    <w:p w14:paraId="2D9BF36D" w14:textId="77777777" w:rsidR="0074162F" w:rsidRPr="00340C46" w:rsidRDefault="0074162F" w:rsidP="002E4966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74162F" w:rsidRPr="00340C46" w:rsidSect="002E4966"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4CE4" w14:textId="77777777" w:rsidR="00611B3C" w:rsidRDefault="00611B3C" w:rsidP="005A15DB">
      <w:pPr>
        <w:spacing w:after="0" w:line="240" w:lineRule="auto"/>
      </w:pPr>
      <w:r>
        <w:separator/>
      </w:r>
    </w:p>
  </w:endnote>
  <w:endnote w:type="continuationSeparator" w:id="0">
    <w:p w14:paraId="53181021" w14:textId="77777777" w:rsidR="00611B3C" w:rsidRDefault="00611B3C" w:rsidP="005A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978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20E12D" w14:textId="00699D02" w:rsidR="00BF03A1" w:rsidRDefault="00BF03A1" w:rsidP="002E4966">
            <w:pPr>
              <w:pStyle w:val="Rodap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pt-BR"/>
              </w:rPr>
            </w:pPr>
          </w:p>
          <w:p w14:paraId="59C43C5A" w14:textId="75BF0E2A" w:rsidR="00BF03A1" w:rsidRDefault="00000000" w:rsidP="0074162F">
            <w:pPr>
              <w:pStyle w:val="Rodap"/>
              <w:jc w:val="right"/>
            </w:pPr>
          </w:p>
        </w:sdtContent>
      </w:sdt>
    </w:sdtContent>
  </w:sdt>
  <w:p w14:paraId="584C2D8C" w14:textId="77777777" w:rsidR="00BF03A1" w:rsidRDefault="00BF03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093322"/>
      <w:docPartObj>
        <w:docPartGallery w:val="Page Numbers (Bottom of Page)"/>
        <w:docPartUnique/>
      </w:docPartObj>
    </w:sdtPr>
    <w:sdtContent>
      <w:sdt>
        <w:sdtPr>
          <w:id w:val="2094971986"/>
          <w:docPartObj>
            <w:docPartGallery w:val="Page Numbers (Top of Page)"/>
            <w:docPartUnique/>
          </w:docPartObj>
        </w:sdtPr>
        <w:sdtContent>
          <w:p w14:paraId="1940BF85" w14:textId="77777777" w:rsidR="00BF03A1" w:rsidRDefault="00BF03A1" w:rsidP="006328FD">
            <w:pPr>
              <w:pStyle w:val="Rodap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pt-BR"/>
              </w:rPr>
            </w:pPr>
            <w:r w:rsidRPr="00A26E65">
              <w:rPr>
                <w:rFonts w:ascii="Arial" w:eastAsia="Times New Roman" w:hAnsi="Arial" w:cs="Arial"/>
                <w:b/>
                <w:sz w:val="14"/>
                <w:szCs w:val="18"/>
                <w:lang w:eastAsia="pt-BR"/>
              </w:rPr>
              <w:t>__________________ (assinatura do Participante</w:t>
            </w:r>
            <w:r>
              <w:rPr>
                <w:rFonts w:ascii="Arial" w:eastAsia="Times New Roman" w:hAnsi="Arial" w:cs="Arial"/>
                <w:b/>
                <w:sz w:val="14"/>
                <w:szCs w:val="18"/>
                <w:lang w:eastAsia="pt-BR"/>
              </w:rPr>
              <w:t xml:space="preserve"> de Pesquisa</w:t>
            </w:r>
            <w:r w:rsidRPr="00A26E65">
              <w:rPr>
                <w:rFonts w:ascii="Arial" w:eastAsia="Times New Roman" w:hAnsi="Arial" w:cs="Arial"/>
                <w:b/>
                <w:sz w:val="14"/>
                <w:szCs w:val="18"/>
                <w:lang w:eastAsia="pt-BR"/>
              </w:rPr>
              <w:t>/Responsável legal) _________________ (assinatura do Pesquisador)</w:t>
            </w:r>
          </w:p>
          <w:p w14:paraId="024C4FFB" w14:textId="64001400" w:rsidR="00BF03A1" w:rsidRDefault="00BF03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17AC32" w14:textId="77777777" w:rsidR="00BF03A1" w:rsidRDefault="00BF03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BBC9" w14:textId="77777777" w:rsidR="00611B3C" w:rsidRDefault="00611B3C" w:rsidP="005A15DB">
      <w:pPr>
        <w:spacing w:after="0" w:line="240" w:lineRule="auto"/>
      </w:pPr>
      <w:r>
        <w:separator/>
      </w:r>
    </w:p>
  </w:footnote>
  <w:footnote w:type="continuationSeparator" w:id="0">
    <w:p w14:paraId="6696BFDC" w14:textId="77777777" w:rsidR="00611B3C" w:rsidRDefault="00611B3C" w:rsidP="005A1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0F3"/>
    <w:multiLevelType w:val="hybridMultilevel"/>
    <w:tmpl w:val="9B626DA6"/>
    <w:lvl w:ilvl="0" w:tplc="FDA68B3E">
      <w:start w:val="2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16D70"/>
    <w:multiLevelType w:val="hybridMultilevel"/>
    <w:tmpl w:val="D2DE4D76"/>
    <w:lvl w:ilvl="0" w:tplc="3EB0686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E5123"/>
    <w:multiLevelType w:val="hybridMultilevel"/>
    <w:tmpl w:val="FD2E926E"/>
    <w:lvl w:ilvl="0" w:tplc="188CF1A8">
      <w:start w:val="1"/>
      <w:numFmt w:val="decimal"/>
      <w:lvlText w:val="%1)"/>
      <w:lvlJc w:val="left"/>
      <w:pPr>
        <w:ind w:left="839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9B25236">
      <w:numFmt w:val="bullet"/>
      <w:lvlText w:val="•"/>
      <w:lvlJc w:val="left"/>
      <w:pPr>
        <w:ind w:left="1765" w:hanging="360"/>
      </w:pPr>
      <w:rPr>
        <w:rFonts w:hint="default"/>
        <w:lang w:val="pt-PT" w:eastAsia="en-US" w:bidi="ar-SA"/>
      </w:rPr>
    </w:lvl>
    <w:lvl w:ilvl="2" w:tplc="4D844EC2">
      <w:numFmt w:val="bullet"/>
      <w:lvlText w:val="•"/>
      <w:lvlJc w:val="left"/>
      <w:pPr>
        <w:ind w:left="2690" w:hanging="360"/>
      </w:pPr>
      <w:rPr>
        <w:rFonts w:hint="default"/>
        <w:lang w:val="pt-PT" w:eastAsia="en-US" w:bidi="ar-SA"/>
      </w:rPr>
    </w:lvl>
    <w:lvl w:ilvl="3" w:tplc="DCCC35D6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4" w:tplc="D52EE9A2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 w:tplc="7D686404">
      <w:numFmt w:val="bullet"/>
      <w:lvlText w:val="•"/>
      <w:lvlJc w:val="left"/>
      <w:pPr>
        <w:ind w:left="5465" w:hanging="360"/>
      </w:pPr>
      <w:rPr>
        <w:rFonts w:hint="default"/>
        <w:lang w:val="pt-PT" w:eastAsia="en-US" w:bidi="ar-SA"/>
      </w:rPr>
    </w:lvl>
    <w:lvl w:ilvl="6" w:tplc="4DE0F88E">
      <w:numFmt w:val="bullet"/>
      <w:lvlText w:val="•"/>
      <w:lvlJc w:val="left"/>
      <w:pPr>
        <w:ind w:left="6390" w:hanging="360"/>
      </w:pPr>
      <w:rPr>
        <w:rFonts w:hint="default"/>
        <w:lang w:val="pt-PT" w:eastAsia="en-US" w:bidi="ar-SA"/>
      </w:rPr>
    </w:lvl>
    <w:lvl w:ilvl="7" w:tplc="F6522A32">
      <w:numFmt w:val="bullet"/>
      <w:lvlText w:val="•"/>
      <w:lvlJc w:val="left"/>
      <w:pPr>
        <w:ind w:left="7315" w:hanging="360"/>
      </w:pPr>
      <w:rPr>
        <w:rFonts w:hint="default"/>
        <w:lang w:val="pt-PT" w:eastAsia="en-US" w:bidi="ar-SA"/>
      </w:rPr>
    </w:lvl>
    <w:lvl w:ilvl="8" w:tplc="17A8E986">
      <w:numFmt w:val="bullet"/>
      <w:lvlText w:val="•"/>
      <w:lvlJc w:val="left"/>
      <w:pPr>
        <w:ind w:left="8240" w:hanging="360"/>
      </w:pPr>
      <w:rPr>
        <w:rFonts w:hint="default"/>
        <w:lang w:val="pt-PT" w:eastAsia="en-US" w:bidi="ar-SA"/>
      </w:rPr>
    </w:lvl>
  </w:abstractNum>
  <w:num w:numId="1" w16cid:durableId="911426210">
    <w:abstractNumId w:val="1"/>
  </w:num>
  <w:num w:numId="2" w16cid:durableId="1773670911">
    <w:abstractNumId w:val="0"/>
  </w:num>
  <w:num w:numId="3" w16cid:durableId="1284771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5DB"/>
    <w:rsid w:val="00082837"/>
    <w:rsid w:val="00143EF5"/>
    <w:rsid w:val="00167C2A"/>
    <w:rsid w:val="001E1945"/>
    <w:rsid w:val="00265023"/>
    <w:rsid w:val="002B45B5"/>
    <w:rsid w:val="002B6D98"/>
    <w:rsid w:val="002D2921"/>
    <w:rsid w:val="002E4966"/>
    <w:rsid w:val="00340C46"/>
    <w:rsid w:val="0034167F"/>
    <w:rsid w:val="004143E9"/>
    <w:rsid w:val="004219CF"/>
    <w:rsid w:val="00445B3A"/>
    <w:rsid w:val="00453981"/>
    <w:rsid w:val="004B381D"/>
    <w:rsid w:val="00510A05"/>
    <w:rsid w:val="005A15DB"/>
    <w:rsid w:val="005B06A6"/>
    <w:rsid w:val="005B221A"/>
    <w:rsid w:val="00611B3C"/>
    <w:rsid w:val="006328FD"/>
    <w:rsid w:val="00690A24"/>
    <w:rsid w:val="006F7663"/>
    <w:rsid w:val="0074162F"/>
    <w:rsid w:val="007464F0"/>
    <w:rsid w:val="00771C38"/>
    <w:rsid w:val="007A5D9D"/>
    <w:rsid w:val="0081711B"/>
    <w:rsid w:val="00826083"/>
    <w:rsid w:val="00833489"/>
    <w:rsid w:val="008F1E8A"/>
    <w:rsid w:val="009465FC"/>
    <w:rsid w:val="00A05ED8"/>
    <w:rsid w:val="00A26E65"/>
    <w:rsid w:val="00A43B72"/>
    <w:rsid w:val="00AD7B9B"/>
    <w:rsid w:val="00B431F0"/>
    <w:rsid w:val="00B5612A"/>
    <w:rsid w:val="00BF03A1"/>
    <w:rsid w:val="00BF6CD5"/>
    <w:rsid w:val="00CA493B"/>
    <w:rsid w:val="00CC79E1"/>
    <w:rsid w:val="00CE2FB6"/>
    <w:rsid w:val="00E15127"/>
    <w:rsid w:val="00E2597D"/>
    <w:rsid w:val="00E77552"/>
    <w:rsid w:val="00F328AE"/>
    <w:rsid w:val="00F73EF2"/>
    <w:rsid w:val="00F84DFB"/>
    <w:rsid w:val="00F973BB"/>
    <w:rsid w:val="00F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579557"/>
  <w15:docId w15:val="{2FE6EE3B-0583-FA47-A9F6-DA0992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CE2FB6"/>
    <w:pPr>
      <w:widowControl w:val="0"/>
      <w:autoSpaceDE w:val="0"/>
      <w:autoSpaceDN w:val="0"/>
      <w:spacing w:after="0" w:line="240" w:lineRule="auto"/>
      <w:ind w:left="133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1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15DB"/>
  </w:style>
  <w:style w:type="paragraph" w:styleId="Rodap">
    <w:name w:val="footer"/>
    <w:basedOn w:val="Normal"/>
    <w:link w:val="RodapChar"/>
    <w:uiPriority w:val="99"/>
    <w:unhideWhenUsed/>
    <w:rsid w:val="005A1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15DB"/>
  </w:style>
  <w:style w:type="paragraph" w:styleId="PargrafodaLista">
    <w:name w:val="List Paragraph"/>
    <w:basedOn w:val="Normal"/>
    <w:uiPriority w:val="1"/>
    <w:qFormat/>
    <w:rsid w:val="00B431F0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styleId="Hyperlink">
    <w:name w:val="Hyperlink"/>
    <w:uiPriority w:val="99"/>
    <w:unhideWhenUsed/>
    <w:rsid w:val="0074162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4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BF03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CE2FB6"/>
    <w:rPr>
      <w:rFonts w:ascii="Calibri" w:eastAsia="Calibri" w:hAnsi="Calibri" w:cs="Calibri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lho.saude.gov.br/resolucoes/2012/Reso46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itedeetica@ccs.ufpb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lataformabrasil.saude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elho.saude.gov.br/resolucoes/2016/Reso51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1187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Fabíola Gondim</dc:creator>
  <cp:keywords/>
  <dc:description/>
  <cp:lastModifiedBy>Abdon M Lustosa</cp:lastModifiedBy>
  <cp:revision>30</cp:revision>
  <dcterms:created xsi:type="dcterms:W3CDTF">2020-03-23T20:12:00Z</dcterms:created>
  <dcterms:modified xsi:type="dcterms:W3CDTF">2023-09-20T17:16:00Z</dcterms:modified>
</cp:coreProperties>
</file>