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5C" w:rsidRPr="00BC47D4" w:rsidRDefault="00B94307" w:rsidP="00B25C5C">
      <w:pPr>
        <w:shd w:val="clear" w:color="auto" w:fill="FFFFFF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u w:val="single"/>
          <w:shd w:val="clear" w:color="auto" w:fill="FFFFFF"/>
        </w:rPr>
        <w:t>DISCENTE:___________________________________________________</w:t>
      </w:r>
    </w:p>
    <w:p w:rsidR="00B25C5C" w:rsidRPr="00BC47D4" w:rsidRDefault="00B25C5C" w:rsidP="00B25C5C">
      <w:pPr>
        <w:pStyle w:val="Subttulo"/>
        <w:rPr>
          <w:sz w:val="26"/>
          <w:szCs w:val="26"/>
        </w:rPr>
      </w:pPr>
      <w:r w:rsidRPr="00BC47D4">
        <w:rPr>
          <w:sz w:val="26"/>
          <w:szCs w:val="26"/>
        </w:rPr>
        <w:t>HORÁRIO PERÍODO LETIVO – 202</w:t>
      </w:r>
      <w:r w:rsidR="007D366B">
        <w:rPr>
          <w:sz w:val="26"/>
          <w:szCs w:val="26"/>
        </w:rPr>
        <w:t>1</w:t>
      </w:r>
      <w:r w:rsidRPr="00BC47D4">
        <w:rPr>
          <w:sz w:val="26"/>
          <w:szCs w:val="26"/>
        </w:rPr>
        <w:t>.</w:t>
      </w:r>
      <w:r w:rsidR="007D366B">
        <w:rPr>
          <w:sz w:val="26"/>
          <w:szCs w:val="26"/>
        </w:rPr>
        <w:t>1</w:t>
      </w:r>
      <w:r w:rsidRPr="00BC47D4">
        <w:rPr>
          <w:sz w:val="26"/>
          <w:szCs w:val="26"/>
        </w:rPr>
        <w:t xml:space="preserve"> (REMOTO)</w:t>
      </w:r>
    </w:p>
    <w:p w:rsidR="00B25C5C" w:rsidRPr="00BC47D4" w:rsidRDefault="00B25C5C" w:rsidP="00B25C5C">
      <w:pPr>
        <w:jc w:val="center"/>
        <w:rPr>
          <w:b/>
          <w:sz w:val="26"/>
          <w:szCs w:val="26"/>
        </w:rPr>
      </w:pPr>
      <w:r w:rsidRPr="00BC47D4">
        <w:rPr>
          <w:b/>
          <w:sz w:val="26"/>
          <w:szCs w:val="26"/>
        </w:rPr>
        <w:t>CURSO DE DIREITO DE JOÃO PESSOA/CCJ/UFPB</w:t>
      </w:r>
    </w:p>
    <w:p w:rsidR="00B25C5C" w:rsidRPr="00BC47D4" w:rsidRDefault="00B25C5C" w:rsidP="00B25C5C">
      <w:pPr>
        <w:jc w:val="center"/>
        <w:rPr>
          <w:b/>
          <w:sz w:val="26"/>
          <w:szCs w:val="26"/>
        </w:rPr>
      </w:pPr>
      <w:r w:rsidRPr="00BC47D4">
        <w:rPr>
          <w:b/>
          <w:sz w:val="26"/>
          <w:szCs w:val="26"/>
        </w:rPr>
        <w:t>TURNO: MANHÃ E NOITE</w:t>
      </w:r>
    </w:p>
    <w:tbl>
      <w:tblPr>
        <w:tblStyle w:val="GridTable4"/>
        <w:tblW w:w="11057" w:type="dxa"/>
        <w:tblInd w:w="-289" w:type="dxa"/>
        <w:tblLayout w:type="fixed"/>
        <w:tblLook w:val="0420"/>
      </w:tblPr>
      <w:tblGrid>
        <w:gridCol w:w="993"/>
        <w:gridCol w:w="1134"/>
        <w:gridCol w:w="1701"/>
        <w:gridCol w:w="1843"/>
        <w:gridCol w:w="1843"/>
        <w:gridCol w:w="1842"/>
        <w:gridCol w:w="1701"/>
      </w:tblGrid>
      <w:tr w:rsidR="00580780" w:rsidRPr="00B867CA" w:rsidTr="00327DD0">
        <w:trPr>
          <w:cnfStyle w:val="100000000000"/>
        </w:trPr>
        <w:tc>
          <w:tcPr>
            <w:tcW w:w="993" w:type="dxa"/>
            <w:vAlign w:val="center"/>
          </w:tcPr>
          <w:p w:rsidR="00B25C5C" w:rsidRPr="00B867CA" w:rsidRDefault="00B25C5C" w:rsidP="00580780">
            <w:pPr>
              <w:ind w:left="-108" w:right="-111"/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Código</w:t>
            </w:r>
          </w:p>
        </w:tc>
        <w:tc>
          <w:tcPr>
            <w:tcW w:w="1134" w:type="dxa"/>
            <w:vAlign w:val="center"/>
          </w:tcPr>
          <w:p w:rsidR="00B25C5C" w:rsidRPr="00B867CA" w:rsidRDefault="00B25C5C" w:rsidP="00872D25">
            <w:pPr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Horário</w:t>
            </w:r>
          </w:p>
        </w:tc>
        <w:tc>
          <w:tcPr>
            <w:tcW w:w="1701" w:type="dxa"/>
            <w:vAlign w:val="center"/>
          </w:tcPr>
          <w:p w:rsidR="00B25C5C" w:rsidRPr="00B867CA" w:rsidRDefault="00B25C5C" w:rsidP="006D4143">
            <w:pPr>
              <w:ind w:left="-109" w:right="-111"/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2ª feira</w:t>
            </w:r>
          </w:p>
        </w:tc>
        <w:tc>
          <w:tcPr>
            <w:tcW w:w="1843" w:type="dxa"/>
            <w:vAlign w:val="center"/>
          </w:tcPr>
          <w:p w:rsidR="00B25C5C" w:rsidRPr="00B867CA" w:rsidRDefault="00B25C5C" w:rsidP="006D4143">
            <w:pPr>
              <w:ind w:left="-99" w:right="-114"/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3ª feira</w:t>
            </w:r>
          </w:p>
        </w:tc>
        <w:tc>
          <w:tcPr>
            <w:tcW w:w="1843" w:type="dxa"/>
            <w:vAlign w:val="center"/>
          </w:tcPr>
          <w:p w:rsidR="00B25C5C" w:rsidRPr="00B867CA" w:rsidRDefault="00B25C5C" w:rsidP="006D4143">
            <w:pPr>
              <w:ind w:left="-108" w:right="-105"/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4ª feira</w:t>
            </w:r>
          </w:p>
        </w:tc>
        <w:tc>
          <w:tcPr>
            <w:tcW w:w="1842" w:type="dxa"/>
            <w:vAlign w:val="center"/>
          </w:tcPr>
          <w:p w:rsidR="00B25C5C" w:rsidRPr="00B867CA" w:rsidRDefault="00B25C5C" w:rsidP="006D4143">
            <w:pPr>
              <w:ind w:left="-109" w:right="-115"/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5ª feira</w:t>
            </w:r>
          </w:p>
        </w:tc>
        <w:tc>
          <w:tcPr>
            <w:tcW w:w="1701" w:type="dxa"/>
            <w:vAlign w:val="center"/>
          </w:tcPr>
          <w:p w:rsidR="00B25C5C" w:rsidRPr="00B867CA" w:rsidRDefault="00B25C5C" w:rsidP="006D4143">
            <w:pPr>
              <w:ind w:left="-109" w:right="-105"/>
              <w:jc w:val="center"/>
              <w:rPr>
                <w:sz w:val="24"/>
                <w:szCs w:val="24"/>
              </w:rPr>
            </w:pPr>
            <w:r w:rsidRPr="00B867CA">
              <w:rPr>
                <w:sz w:val="24"/>
                <w:szCs w:val="24"/>
              </w:rPr>
              <w:t>6ª feira</w:t>
            </w:r>
          </w:p>
        </w:tc>
      </w:tr>
      <w:tr w:rsidR="00E31B60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E31B60" w:rsidRPr="00B867CA" w:rsidRDefault="00E31B60" w:rsidP="00E31B6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1º Horário (M1)</w:t>
            </w:r>
          </w:p>
        </w:tc>
        <w:tc>
          <w:tcPr>
            <w:tcW w:w="1134" w:type="dxa"/>
            <w:vAlign w:val="center"/>
          </w:tcPr>
          <w:p w:rsidR="00E31B60" w:rsidRPr="00B867CA" w:rsidRDefault="00E31B60" w:rsidP="00E31B6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07:00 as 08:00</w:t>
            </w:r>
          </w:p>
        </w:tc>
        <w:tc>
          <w:tcPr>
            <w:tcW w:w="1701" w:type="dxa"/>
          </w:tcPr>
          <w:p w:rsidR="00E31B60" w:rsidRPr="00EF12D1" w:rsidRDefault="00E31B60" w:rsidP="00E31B60">
            <w:pPr>
              <w:ind w:left="-109"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E31B60" w:rsidRPr="00EF12D1" w:rsidRDefault="00E31B60" w:rsidP="00E31B60">
            <w:pPr>
              <w:spacing w:line="280" w:lineRule="atLeast"/>
              <w:ind w:left="-111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31B60" w:rsidRPr="00EF12D1" w:rsidRDefault="00E31B60" w:rsidP="00E31B6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31B60" w:rsidRPr="00EF12D1" w:rsidRDefault="00E31B60" w:rsidP="00E31B6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B60" w:rsidRPr="00EF12D1" w:rsidRDefault="00E31B60" w:rsidP="00E31B6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E31B60" w:rsidRPr="00B867CA" w:rsidTr="00327DD0">
        <w:tc>
          <w:tcPr>
            <w:tcW w:w="993" w:type="dxa"/>
            <w:vAlign w:val="center"/>
          </w:tcPr>
          <w:p w:rsidR="00E31B60" w:rsidRPr="00B867CA" w:rsidRDefault="00E31B60" w:rsidP="00E31B6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2º Horário (M2)</w:t>
            </w:r>
          </w:p>
        </w:tc>
        <w:tc>
          <w:tcPr>
            <w:tcW w:w="1134" w:type="dxa"/>
            <w:vAlign w:val="center"/>
          </w:tcPr>
          <w:p w:rsidR="00E31B60" w:rsidRPr="00B867CA" w:rsidRDefault="00E31B60" w:rsidP="00E31B6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08:00 as 09:00</w:t>
            </w:r>
          </w:p>
        </w:tc>
        <w:tc>
          <w:tcPr>
            <w:tcW w:w="1701" w:type="dxa"/>
          </w:tcPr>
          <w:p w:rsidR="00E31B60" w:rsidRPr="00EF12D1" w:rsidRDefault="00E31B60" w:rsidP="00E31B6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31B60" w:rsidRPr="00EF12D1" w:rsidRDefault="00E31B60" w:rsidP="00E31B6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31B60" w:rsidRPr="00EF12D1" w:rsidRDefault="00E31B60" w:rsidP="00E31B6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31B60" w:rsidRPr="00EF12D1" w:rsidRDefault="00E31B60" w:rsidP="00E31B6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B60" w:rsidRPr="00EF12D1" w:rsidRDefault="00E31B60" w:rsidP="00E31B6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611B3B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611B3B" w:rsidRPr="00B867CA" w:rsidRDefault="00611B3B" w:rsidP="00611B3B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3º Horário (M3)</w:t>
            </w:r>
          </w:p>
        </w:tc>
        <w:tc>
          <w:tcPr>
            <w:tcW w:w="1134" w:type="dxa"/>
            <w:vAlign w:val="center"/>
          </w:tcPr>
          <w:p w:rsidR="00611B3B" w:rsidRPr="00B867CA" w:rsidRDefault="00611B3B" w:rsidP="00611B3B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09:00 as 10:00</w:t>
            </w:r>
          </w:p>
        </w:tc>
        <w:tc>
          <w:tcPr>
            <w:tcW w:w="1701" w:type="dxa"/>
          </w:tcPr>
          <w:p w:rsidR="00611B3B" w:rsidRPr="00EF12D1" w:rsidRDefault="00611B3B" w:rsidP="00611B3B">
            <w:pPr>
              <w:spacing w:line="280" w:lineRule="atLeast"/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1B3B" w:rsidRPr="00EF12D1" w:rsidRDefault="00611B3B" w:rsidP="00611B3B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1B3B" w:rsidRPr="00EF12D1" w:rsidRDefault="00611B3B" w:rsidP="00611B3B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11B3B" w:rsidRPr="00EF12D1" w:rsidRDefault="00611B3B" w:rsidP="00611B3B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1B3B" w:rsidRPr="00EF12D1" w:rsidRDefault="00611B3B" w:rsidP="00611B3B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F4073A" w:rsidRPr="00B867CA" w:rsidTr="00327DD0">
        <w:tc>
          <w:tcPr>
            <w:tcW w:w="993" w:type="dxa"/>
            <w:vAlign w:val="center"/>
          </w:tcPr>
          <w:p w:rsidR="00F4073A" w:rsidRPr="00B867CA" w:rsidRDefault="00F4073A" w:rsidP="00F4073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4º Horário (M4)</w:t>
            </w:r>
          </w:p>
        </w:tc>
        <w:tc>
          <w:tcPr>
            <w:tcW w:w="1134" w:type="dxa"/>
            <w:vAlign w:val="center"/>
          </w:tcPr>
          <w:p w:rsidR="00F4073A" w:rsidRPr="00B867CA" w:rsidRDefault="00F4073A" w:rsidP="00F4073A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10:00 as 11:00</w:t>
            </w:r>
          </w:p>
        </w:tc>
        <w:tc>
          <w:tcPr>
            <w:tcW w:w="1701" w:type="dxa"/>
          </w:tcPr>
          <w:p w:rsidR="00F4073A" w:rsidRPr="00EF12D1" w:rsidRDefault="00F4073A" w:rsidP="00F4073A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73A" w:rsidRPr="00EF12D1" w:rsidRDefault="00F4073A" w:rsidP="00F4073A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73A" w:rsidRPr="00EF12D1" w:rsidRDefault="00F4073A" w:rsidP="00F4073A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4073A" w:rsidRPr="00EF12D1" w:rsidRDefault="00F4073A" w:rsidP="00F4073A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073A" w:rsidRPr="00EF12D1" w:rsidRDefault="00F4073A" w:rsidP="00F4073A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F4073A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F4073A" w:rsidRPr="00B867CA" w:rsidRDefault="00F4073A" w:rsidP="00F4073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5º Horário (M5)</w:t>
            </w:r>
          </w:p>
        </w:tc>
        <w:tc>
          <w:tcPr>
            <w:tcW w:w="1134" w:type="dxa"/>
            <w:vAlign w:val="center"/>
          </w:tcPr>
          <w:p w:rsidR="00F4073A" w:rsidRPr="00B867CA" w:rsidRDefault="00F4073A" w:rsidP="00F4073A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11:00 as 12:00</w:t>
            </w:r>
          </w:p>
        </w:tc>
        <w:tc>
          <w:tcPr>
            <w:tcW w:w="1701" w:type="dxa"/>
          </w:tcPr>
          <w:p w:rsidR="00F4073A" w:rsidRPr="00EF12D1" w:rsidRDefault="00F4073A" w:rsidP="00F4073A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73A" w:rsidRPr="00EF12D1" w:rsidRDefault="00F4073A" w:rsidP="00F4073A">
            <w:pPr>
              <w:spacing w:line="280" w:lineRule="atLeast"/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73A" w:rsidRPr="00EF12D1" w:rsidRDefault="00F4073A" w:rsidP="00F4073A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4073A" w:rsidRPr="00EF12D1" w:rsidRDefault="00F4073A" w:rsidP="00F4073A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073A" w:rsidRPr="00EF12D1" w:rsidRDefault="00F4073A" w:rsidP="00F4073A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F4073A" w:rsidRPr="00B867CA" w:rsidTr="00327DD0">
        <w:tc>
          <w:tcPr>
            <w:tcW w:w="993" w:type="dxa"/>
            <w:vAlign w:val="center"/>
          </w:tcPr>
          <w:p w:rsidR="00F4073A" w:rsidRPr="00B867CA" w:rsidRDefault="00F4073A" w:rsidP="00F4073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6º Horário (M6)</w:t>
            </w:r>
          </w:p>
        </w:tc>
        <w:tc>
          <w:tcPr>
            <w:tcW w:w="1134" w:type="dxa"/>
            <w:vAlign w:val="center"/>
          </w:tcPr>
          <w:p w:rsidR="00F4073A" w:rsidRPr="00B867CA" w:rsidRDefault="00F4073A" w:rsidP="00F4073A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12:00 as 13:00</w:t>
            </w:r>
          </w:p>
        </w:tc>
        <w:tc>
          <w:tcPr>
            <w:tcW w:w="1701" w:type="dxa"/>
          </w:tcPr>
          <w:p w:rsidR="00F4073A" w:rsidRPr="00EF12D1" w:rsidRDefault="00F4073A" w:rsidP="00F4073A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73A" w:rsidRPr="00EF12D1" w:rsidRDefault="00F4073A" w:rsidP="00F4073A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73A" w:rsidRPr="00EF12D1" w:rsidRDefault="00F4073A" w:rsidP="00F4073A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4073A" w:rsidRPr="00EF12D1" w:rsidRDefault="00F4073A" w:rsidP="00F4073A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073A" w:rsidRPr="00EF12D1" w:rsidRDefault="00F4073A" w:rsidP="00F4073A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rPr>
          <w:cnfStyle w:val="000000100000"/>
        </w:trPr>
        <w:tc>
          <w:tcPr>
            <w:tcW w:w="993" w:type="dxa"/>
            <w:shd w:val="clear" w:color="auto" w:fill="000000" w:themeFill="text1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b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1º Horário (T1)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13:00 as 14:00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2º Horário (T2)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14:00 as 15:00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3º Horário (T3)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15:00 as 16:00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4º Horário (T4)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16:00 as 17:00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5º Horário (T5)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17:00 as 18:00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rPr>
          <w:cnfStyle w:val="000000100000"/>
        </w:trPr>
        <w:tc>
          <w:tcPr>
            <w:tcW w:w="993" w:type="dxa"/>
            <w:shd w:val="clear" w:color="auto" w:fill="000000" w:themeFill="text1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b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CE2050" w:rsidRPr="00B867CA" w:rsidRDefault="00CE2050" w:rsidP="00CE20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5º Horário (N5)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17:20 as 18:10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spacing w:line="280" w:lineRule="atLeast"/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2D1FFC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2D1FFC" w:rsidRPr="00B867CA" w:rsidRDefault="002D1FFC" w:rsidP="002D1FFC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6º Horário (N6)</w:t>
            </w:r>
          </w:p>
        </w:tc>
        <w:tc>
          <w:tcPr>
            <w:tcW w:w="1134" w:type="dxa"/>
            <w:vAlign w:val="center"/>
          </w:tcPr>
          <w:p w:rsidR="002D1FFC" w:rsidRPr="00B867CA" w:rsidRDefault="002D1FFC" w:rsidP="002D1FFC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18:10 as 19:00</w:t>
            </w:r>
          </w:p>
        </w:tc>
        <w:tc>
          <w:tcPr>
            <w:tcW w:w="1701" w:type="dxa"/>
          </w:tcPr>
          <w:p w:rsidR="002D1FFC" w:rsidRPr="00EF12D1" w:rsidRDefault="002D1FFC" w:rsidP="002D1FFC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D1FFC" w:rsidRPr="00EF12D1" w:rsidRDefault="002D1FFC" w:rsidP="002D1FFC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D1FFC" w:rsidRPr="00EF12D1" w:rsidRDefault="002D1FFC" w:rsidP="002D1FFC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1FFC" w:rsidRPr="00EF12D1" w:rsidRDefault="002D1FFC" w:rsidP="002D1FFC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1FFC" w:rsidRPr="00EF12D1" w:rsidRDefault="002D1FFC" w:rsidP="002D1FFC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1º Horário (N1)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19:00 as 19:50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spacing w:line="280" w:lineRule="atLeast"/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2º Horário (N2)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19:50 as 20:40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3º Horário (N3)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20:40 as 21:30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  <w:tr w:rsidR="00CE2050" w:rsidRPr="00B867CA" w:rsidTr="00327DD0">
        <w:trPr>
          <w:cnfStyle w:val="000000100000"/>
        </w:trPr>
        <w:tc>
          <w:tcPr>
            <w:tcW w:w="993" w:type="dxa"/>
            <w:vAlign w:val="center"/>
          </w:tcPr>
          <w:p w:rsidR="00CE2050" w:rsidRPr="00B867CA" w:rsidRDefault="00CE2050" w:rsidP="00CE2050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  <w:lang w:eastAsia="ja-JP"/>
              </w:rPr>
              <w:t>4º Horário (N4)</w:t>
            </w:r>
          </w:p>
        </w:tc>
        <w:tc>
          <w:tcPr>
            <w:tcW w:w="1134" w:type="dxa"/>
            <w:vAlign w:val="center"/>
          </w:tcPr>
          <w:p w:rsidR="00CE2050" w:rsidRPr="00B867CA" w:rsidRDefault="00CE2050" w:rsidP="00CE2050">
            <w:pPr>
              <w:jc w:val="center"/>
              <w:rPr>
                <w:sz w:val="22"/>
                <w:szCs w:val="22"/>
              </w:rPr>
            </w:pPr>
            <w:r w:rsidRPr="00B867CA">
              <w:rPr>
                <w:b/>
                <w:sz w:val="22"/>
                <w:szCs w:val="22"/>
              </w:rPr>
              <w:t>21:30 as 22:20</w:t>
            </w: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99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2050" w:rsidRPr="00EF12D1" w:rsidRDefault="00CE2050" w:rsidP="00CE2050">
            <w:pPr>
              <w:ind w:left="-10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E2050" w:rsidRPr="00EF12D1" w:rsidRDefault="00CE2050" w:rsidP="00CE2050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050" w:rsidRPr="00EF12D1" w:rsidRDefault="00CE2050" w:rsidP="00CE2050">
            <w:pPr>
              <w:ind w:left="-109" w:right="-105"/>
              <w:jc w:val="center"/>
              <w:rPr>
                <w:sz w:val="22"/>
                <w:szCs w:val="22"/>
              </w:rPr>
            </w:pPr>
          </w:p>
        </w:tc>
      </w:tr>
    </w:tbl>
    <w:p w:rsidR="00B25C5C" w:rsidRPr="0041304B" w:rsidRDefault="00B25C5C" w:rsidP="00303075">
      <w:pPr>
        <w:rPr>
          <w:b/>
          <w:sz w:val="12"/>
          <w:szCs w:val="12"/>
          <w:shd w:val="clear" w:color="auto" w:fill="FFFFFF"/>
        </w:rPr>
      </w:pPr>
    </w:p>
    <w:sectPr w:rsidR="00B25C5C" w:rsidRPr="0041304B" w:rsidSect="0041304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C47D4"/>
    <w:rsid w:val="000055C9"/>
    <w:rsid w:val="0005152C"/>
    <w:rsid w:val="00060C79"/>
    <w:rsid w:val="000621F7"/>
    <w:rsid w:val="00062479"/>
    <w:rsid w:val="000A218C"/>
    <w:rsid w:val="000D4CBC"/>
    <w:rsid w:val="000F320B"/>
    <w:rsid w:val="00181379"/>
    <w:rsid w:val="00193784"/>
    <w:rsid w:val="001C5D2B"/>
    <w:rsid w:val="001E79FF"/>
    <w:rsid w:val="00245228"/>
    <w:rsid w:val="00290986"/>
    <w:rsid w:val="002A49D7"/>
    <w:rsid w:val="002D1FFC"/>
    <w:rsid w:val="002D28CB"/>
    <w:rsid w:val="002F2FC1"/>
    <w:rsid w:val="00303075"/>
    <w:rsid w:val="00327DD0"/>
    <w:rsid w:val="003668A4"/>
    <w:rsid w:val="00385B4D"/>
    <w:rsid w:val="003D696B"/>
    <w:rsid w:val="0041304B"/>
    <w:rsid w:val="00416909"/>
    <w:rsid w:val="00422BD9"/>
    <w:rsid w:val="004438F4"/>
    <w:rsid w:val="00460052"/>
    <w:rsid w:val="0049524F"/>
    <w:rsid w:val="004B6671"/>
    <w:rsid w:val="004E6D64"/>
    <w:rsid w:val="00505425"/>
    <w:rsid w:val="005139E0"/>
    <w:rsid w:val="00530164"/>
    <w:rsid w:val="005636A9"/>
    <w:rsid w:val="00573EDF"/>
    <w:rsid w:val="005765CE"/>
    <w:rsid w:val="00580780"/>
    <w:rsid w:val="005E3B91"/>
    <w:rsid w:val="00611B3B"/>
    <w:rsid w:val="0067598A"/>
    <w:rsid w:val="006943D3"/>
    <w:rsid w:val="006A51F8"/>
    <w:rsid w:val="006B6BCB"/>
    <w:rsid w:val="006D4143"/>
    <w:rsid w:val="006E6D49"/>
    <w:rsid w:val="006F22A3"/>
    <w:rsid w:val="00711B8A"/>
    <w:rsid w:val="0073211E"/>
    <w:rsid w:val="00746FBD"/>
    <w:rsid w:val="00781AA3"/>
    <w:rsid w:val="00785EBE"/>
    <w:rsid w:val="007A1E09"/>
    <w:rsid w:val="007C0515"/>
    <w:rsid w:val="007D366B"/>
    <w:rsid w:val="0080499F"/>
    <w:rsid w:val="00872D25"/>
    <w:rsid w:val="008B2D48"/>
    <w:rsid w:val="008B479A"/>
    <w:rsid w:val="009029C4"/>
    <w:rsid w:val="00934341"/>
    <w:rsid w:val="00950830"/>
    <w:rsid w:val="009B3C59"/>
    <w:rsid w:val="00A0388B"/>
    <w:rsid w:val="00A362C3"/>
    <w:rsid w:val="00A37C4E"/>
    <w:rsid w:val="00AA7C12"/>
    <w:rsid w:val="00AF0716"/>
    <w:rsid w:val="00B25C5C"/>
    <w:rsid w:val="00B41B0D"/>
    <w:rsid w:val="00B867CA"/>
    <w:rsid w:val="00B94307"/>
    <w:rsid w:val="00BC3D87"/>
    <w:rsid w:val="00BC47D4"/>
    <w:rsid w:val="00BF29E3"/>
    <w:rsid w:val="00C13A79"/>
    <w:rsid w:val="00C339F6"/>
    <w:rsid w:val="00C47C38"/>
    <w:rsid w:val="00C60269"/>
    <w:rsid w:val="00CB3619"/>
    <w:rsid w:val="00CB5799"/>
    <w:rsid w:val="00CB7433"/>
    <w:rsid w:val="00CC2359"/>
    <w:rsid w:val="00CE2050"/>
    <w:rsid w:val="00D02DB9"/>
    <w:rsid w:val="00D12719"/>
    <w:rsid w:val="00DA0E00"/>
    <w:rsid w:val="00DF0E58"/>
    <w:rsid w:val="00E20CCF"/>
    <w:rsid w:val="00E20EC1"/>
    <w:rsid w:val="00E31B60"/>
    <w:rsid w:val="00E3686E"/>
    <w:rsid w:val="00E4705E"/>
    <w:rsid w:val="00E66A69"/>
    <w:rsid w:val="00E907A5"/>
    <w:rsid w:val="00EB58CA"/>
    <w:rsid w:val="00EC4EEF"/>
    <w:rsid w:val="00EE5D02"/>
    <w:rsid w:val="00EF09BA"/>
    <w:rsid w:val="00EF12D1"/>
    <w:rsid w:val="00F00536"/>
    <w:rsid w:val="00F33CA9"/>
    <w:rsid w:val="00F4073A"/>
    <w:rsid w:val="00F7705B"/>
    <w:rsid w:val="00FF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BC47D4"/>
    <w:pPr>
      <w:jc w:val="center"/>
    </w:pPr>
    <w:rPr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BC47D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BC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1">
    <w:name w:val="List Table 1 Light Accent 1"/>
    <w:basedOn w:val="Tabelanormal"/>
    <w:uiPriority w:val="46"/>
    <w:rsid w:val="00BC47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BC4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BC4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">
    <w:name w:val="Grid Table 4"/>
    <w:basedOn w:val="Tabelanormal"/>
    <w:uiPriority w:val="49"/>
    <w:rsid w:val="00BC4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Glebyane Maciel Quirino</dc:creator>
  <cp:lastModifiedBy>DELL</cp:lastModifiedBy>
  <cp:revision>3</cp:revision>
  <dcterms:created xsi:type="dcterms:W3CDTF">2021-07-09T16:29:00Z</dcterms:created>
  <dcterms:modified xsi:type="dcterms:W3CDTF">2021-07-09T16:29:00Z</dcterms:modified>
</cp:coreProperties>
</file>