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B40D" w14:textId="7E2F2E88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Universidade Federal da Paraíba</w:t>
      </w:r>
    </w:p>
    <w:p w14:paraId="25638525" w14:textId="6D2AB172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Centro de Ciências Humanas Letras e Artes</w:t>
      </w:r>
    </w:p>
    <w:p w14:paraId="34990DA2" w14:textId="31A5CEB4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Coordenação do Curso de Letras-Português</w:t>
      </w:r>
    </w:p>
    <w:p w14:paraId="773298F7" w14:textId="77777777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061CC781" w14:textId="77777777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3BED2C20" w14:textId="77777777" w:rsidR="00A8742F" w:rsidRDefault="00FB2781" w:rsidP="00A8742F">
      <w:pPr>
        <w:spacing w:after="0" w:line="276" w:lineRule="auto"/>
        <w:jc w:val="center"/>
        <w:rPr>
          <w:rFonts w:ascii="Arial" w:hAnsi="Arial" w:cs="Times New Roman"/>
          <w:sz w:val="24"/>
          <w:szCs w:val="24"/>
        </w:rPr>
      </w:pPr>
      <w:r w:rsidRPr="00A8742F">
        <w:rPr>
          <w:rFonts w:ascii="Arial" w:hAnsi="Arial" w:cs="Times New Roman"/>
          <w:b/>
          <w:bCs/>
          <w:sz w:val="24"/>
          <w:szCs w:val="24"/>
        </w:rPr>
        <w:t>Anexo IV</w:t>
      </w:r>
      <w:r w:rsidRPr="00A8742F">
        <w:rPr>
          <w:rFonts w:ascii="Arial" w:hAnsi="Arial" w:cs="Times New Roman"/>
          <w:sz w:val="24"/>
          <w:szCs w:val="24"/>
        </w:rPr>
        <w:t xml:space="preserve"> da Resolução CCLP nº 5/2023</w:t>
      </w:r>
    </w:p>
    <w:p w14:paraId="73146A32" w14:textId="10C04A40" w:rsidR="00FB2781" w:rsidRPr="00A8742F" w:rsidRDefault="00FB2781" w:rsidP="00A8742F">
      <w:pPr>
        <w:spacing w:after="0" w:line="276" w:lineRule="auto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A8742F">
        <w:rPr>
          <w:rFonts w:ascii="Arial" w:hAnsi="Arial" w:cs="Times New Roman"/>
          <w:b/>
          <w:bCs/>
          <w:sz w:val="24"/>
          <w:szCs w:val="24"/>
        </w:rPr>
        <w:t>Ata de Defesa de Trabalho de Conclusão de Curso</w:t>
      </w:r>
    </w:p>
    <w:p w14:paraId="152CBF7D" w14:textId="77777777" w:rsidR="00FB2781" w:rsidRDefault="00FB2781" w:rsidP="00A8742F">
      <w:pPr>
        <w:spacing w:after="0" w:line="276" w:lineRule="auto"/>
        <w:jc w:val="both"/>
      </w:pPr>
    </w:p>
    <w:p w14:paraId="324C5747" w14:textId="77777777" w:rsidR="00703D1F" w:rsidRDefault="00703D1F" w:rsidP="00A8742F">
      <w:pPr>
        <w:spacing w:after="0" w:line="276" w:lineRule="auto"/>
        <w:jc w:val="both"/>
      </w:pPr>
    </w:p>
    <w:p w14:paraId="3ABE10C4" w14:textId="262D77EC" w:rsidR="00FB2781" w:rsidRPr="00A8742F" w:rsidRDefault="00703D1F" w:rsidP="00A8742F">
      <w:pPr>
        <w:spacing w:after="0" w:line="276" w:lineRule="auto"/>
        <w:jc w:val="both"/>
        <w:rPr>
          <w:b/>
          <w:bCs/>
          <w:sz w:val="32"/>
          <w:szCs w:val="32"/>
        </w:rPr>
      </w:pPr>
      <w:r w:rsidRPr="00A8742F">
        <w:rPr>
          <w:b/>
          <w:bCs/>
          <w:sz w:val="32"/>
          <w:szCs w:val="32"/>
        </w:rPr>
        <w:t>1. TUTORIAL</w:t>
      </w:r>
      <w:r w:rsidR="00FB2781" w:rsidRPr="00A8742F">
        <w:rPr>
          <w:b/>
          <w:bCs/>
          <w:sz w:val="32"/>
          <w:szCs w:val="32"/>
        </w:rPr>
        <w:t xml:space="preserve"> de registro da Ata de Defesa de Monografia</w:t>
      </w:r>
    </w:p>
    <w:p w14:paraId="4C34EA90" w14:textId="422AC97E" w:rsidR="00FB2781" w:rsidRDefault="00FB2781" w:rsidP="00A8742F">
      <w:pPr>
        <w:spacing w:after="0" w:line="276" w:lineRule="auto"/>
        <w:jc w:val="both"/>
      </w:pPr>
    </w:p>
    <w:p w14:paraId="46102AA4" w14:textId="36484A04" w:rsidR="00FB2781" w:rsidRPr="00FB2781" w:rsidRDefault="00FB2781" w:rsidP="00A8742F">
      <w:pPr>
        <w:spacing w:after="0" w:line="276" w:lineRule="auto"/>
        <w:jc w:val="both"/>
      </w:pPr>
      <w:r>
        <w:t>Exclusivo para Orientadores de:</w:t>
      </w:r>
    </w:p>
    <w:p w14:paraId="27C85512" w14:textId="77777777" w:rsidR="00FB2781" w:rsidRDefault="00FB2781" w:rsidP="00A8742F">
      <w:pPr>
        <w:pStyle w:val="PargrafodaLista"/>
        <w:numPr>
          <w:ilvl w:val="0"/>
          <w:numId w:val="1"/>
        </w:numPr>
        <w:spacing w:after="0" w:line="276" w:lineRule="auto"/>
        <w:jc w:val="both"/>
      </w:pPr>
      <w:r>
        <w:t>GDLPL0087 Trabalho de Conclusão de Curso - Língua Portuguesa</w:t>
      </w:r>
    </w:p>
    <w:p w14:paraId="713AFF3D" w14:textId="16C772E7" w:rsidR="00FB2781" w:rsidRPr="00FB2781" w:rsidRDefault="00FB2781" w:rsidP="00A8742F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Times New Roman"/>
          <w:sz w:val="20"/>
          <w:szCs w:val="20"/>
        </w:rPr>
      </w:pPr>
      <w:r>
        <w:t>GDLPL0081 Trabalho de Conclusão de Curso II - Língua Portuguesa</w:t>
      </w:r>
    </w:p>
    <w:p w14:paraId="7F5EC9C2" w14:textId="77777777" w:rsidR="00FB2781" w:rsidRDefault="00FB2781" w:rsidP="00A8742F">
      <w:pPr>
        <w:jc w:val="both"/>
        <w:rPr>
          <w:rFonts w:ascii="Arial" w:hAnsi="Arial" w:cs="Arial"/>
          <w:sz w:val="20"/>
          <w:szCs w:val="20"/>
        </w:rPr>
      </w:pPr>
    </w:p>
    <w:p w14:paraId="2284E381" w14:textId="6D3B8BB2" w:rsid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Entrar no SIPAC (</w:t>
      </w:r>
      <w:hyperlink r:id="rId5" w:history="1">
        <w:r w:rsidRPr="00FA0D2C">
          <w:rPr>
            <w:rStyle w:val="Hyperlink"/>
            <w:rFonts w:ascii="Arial" w:hAnsi="Arial" w:cs="Arial"/>
            <w:sz w:val="20"/>
            <w:szCs w:val="20"/>
          </w:rPr>
          <w:t>https://sipac.ufpb.br/sipac/?modo=classico</w:t>
        </w:r>
      </w:hyperlink>
      <w:r>
        <w:rPr>
          <w:rFonts w:ascii="Arial" w:hAnsi="Arial" w:cs="Arial"/>
          <w:sz w:val="20"/>
          <w:szCs w:val="20"/>
        </w:rPr>
        <w:t>). Usuário e senha idênticos aos utilizados no SIGAA.</w:t>
      </w:r>
      <w:r w:rsidR="00025A66">
        <w:rPr>
          <w:rFonts w:ascii="Arial" w:hAnsi="Arial" w:cs="Arial"/>
          <w:sz w:val="20"/>
          <w:szCs w:val="20"/>
        </w:rPr>
        <w:t xml:space="preserve"> </w:t>
      </w:r>
      <w:r w:rsidR="002B7F80">
        <w:rPr>
          <w:rFonts w:ascii="Arial" w:hAnsi="Arial" w:cs="Arial"/>
          <w:sz w:val="20"/>
          <w:szCs w:val="20"/>
        </w:rPr>
        <w:t>Caso tenha lotação em mais de uma unidade (por exemplo, chefia etc.), a</w:t>
      </w:r>
      <w:r w:rsidR="00025A66">
        <w:rPr>
          <w:rFonts w:ascii="Arial" w:hAnsi="Arial" w:cs="Arial"/>
          <w:sz w:val="20"/>
          <w:szCs w:val="20"/>
        </w:rPr>
        <w:t xml:space="preserve"> </w:t>
      </w:r>
      <w:r w:rsidR="00025A66">
        <w:rPr>
          <w:rFonts w:ascii="Arial" w:hAnsi="Arial" w:cs="Arial"/>
          <w:i/>
          <w:iCs/>
          <w:sz w:val="20"/>
          <w:szCs w:val="20"/>
        </w:rPr>
        <w:t>Unidade do Usuário</w:t>
      </w:r>
      <w:r w:rsidR="00025A66">
        <w:t xml:space="preserve"> ativa deverá ser aquela </w:t>
      </w:r>
      <w:r w:rsidR="002B7F80">
        <w:t xml:space="preserve">(Departamento) </w:t>
      </w:r>
      <w:r w:rsidR="00025A66">
        <w:t>em que é lotado como Professor</w:t>
      </w:r>
      <w:r w:rsidR="002B7F80">
        <w:t>.</w:t>
      </w:r>
    </w:p>
    <w:p w14:paraId="1645DB4F" w14:textId="5ADFA783" w:rsid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menu superior esquerdo, ativar </w:t>
      </w:r>
      <w:r w:rsidRPr="00FB2781">
        <w:rPr>
          <w:rFonts w:ascii="Arial" w:hAnsi="Arial" w:cs="Arial"/>
          <w:i/>
          <w:iCs/>
          <w:sz w:val="20"/>
          <w:szCs w:val="20"/>
        </w:rPr>
        <w:t>Módulos</w:t>
      </w:r>
      <w:r>
        <w:rPr>
          <w:rFonts w:ascii="Arial" w:hAnsi="Arial" w:cs="Arial"/>
          <w:sz w:val="20"/>
          <w:szCs w:val="20"/>
        </w:rPr>
        <w:t>.</w:t>
      </w:r>
    </w:p>
    <w:p w14:paraId="286D4177" w14:textId="42DDA992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janela que se abre (</w:t>
      </w:r>
      <w:r w:rsidRPr="00FB2781">
        <w:rPr>
          <w:rFonts w:ascii="Arial" w:hAnsi="Arial" w:cs="Arial"/>
          <w:i/>
          <w:iCs/>
          <w:sz w:val="20"/>
          <w:szCs w:val="20"/>
        </w:rPr>
        <w:t>Módulos SIPAC</w:t>
      </w:r>
      <w:r>
        <w:rPr>
          <w:rFonts w:ascii="Arial" w:hAnsi="Arial" w:cs="Arial"/>
          <w:sz w:val="20"/>
          <w:szCs w:val="20"/>
        </w:rPr>
        <w:t xml:space="preserve">), ativar </w:t>
      </w:r>
      <w:r>
        <w:rPr>
          <w:rFonts w:ascii="Arial" w:hAnsi="Arial" w:cs="Arial"/>
          <w:i/>
          <w:iCs/>
          <w:sz w:val="20"/>
          <w:szCs w:val="20"/>
        </w:rPr>
        <w:t>Protocolo</w:t>
      </w:r>
      <w:r>
        <w:t>.</w:t>
      </w:r>
    </w:p>
    <w:p w14:paraId="58F7E646" w14:textId="399C876A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 xml:space="preserve">Ativar </w:t>
      </w:r>
      <w:r>
        <w:rPr>
          <w:i/>
          <w:iCs/>
        </w:rPr>
        <w:t>Menu</w:t>
      </w:r>
      <w:r>
        <w:t>.</w:t>
      </w:r>
    </w:p>
    <w:p w14:paraId="3DBB6ABA" w14:textId="6E4F6CF7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 xml:space="preserve">Selecionar a aba </w:t>
      </w:r>
      <w:r>
        <w:rPr>
          <w:i/>
          <w:iCs/>
        </w:rPr>
        <w:t>Documentos</w:t>
      </w:r>
      <w:r>
        <w:t>.</w:t>
      </w:r>
    </w:p>
    <w:p w14:paraId="39676248" w14:textId="050C5F63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 xml:space="preserve">Em </w:t>
      </w:r>
      <w:r>
        <w:rPr>
          <w:i/>
          <w:iCs/>
        </w:rPr>
        <w:t>Cadastro</w:t>
      </w:r>
      <w:r>
        <w:t xml:space="preserve">, selecionar </w:t>
      </w:r>
      <w:r>
        <w:rPr>
          <w:i/>
          <w:iCs/>
        </w:rPr>
        <w:t>Cadastrar Documento</w:t>
      </w:r>
      <w:r>
        <w:t>.</w:t>
      </w:r>
    </w:p>
    <w:p w14:paraId="02DE2D48" w14:textId="291A5EDC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>Preencher os campos da seguinte forma:</w:t>
      </w:r>
    </w:p>
    <w:p w14:paraId="2603101E" w14:textId="6A9280D2" w:rsidR="00FB2781" w:rsidRPr="00FC36C9" w:rsidRDefault="00FB278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Documento (Espécie): </w:t>
      </w:r>
      <w:r w:rsidR="00FC36C9">
        <w:t>ATA</w:t>
      </w:r>
    </w:p>
    <w:p w14:paraId="664811DA" w14:textId="41EC3D3F" w:rsidR="00FC36C9" w:rsidRPr="00FC36C9" w:rsidRDefault="00FC36C9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Assunto do Documento: </w:t>
      </w:r>
      <w:r w:rsidRPr="00FC36C9">
        <w:t xml:space="preserve">125.33 - CURSOS DE GRADUAÇÃO </w:t>
      </w:r>
      <w:proofErr w:type="gramStart"/>
      <w:r w:rsidRPr="00FC36C9">
        <w:t>-  AVALIAÇÃO</w:t>
      </w:r>
      <w:proofErr w:type="gramEnd"/>
      <w:r w:rsidRPr="00FC36C9">
        <w:t xml:space="preserve"> ACADÊMICA - REGISTRO DE CONTEÚDO PROGRAMÁTICO MINISTRADO, RENDIMENTO E FREQUÊNCIA</w:t>
      </w:r>
    </w:p>
    <w:p w14:paraId="780C7C3E" w14:textId="6105B074" w:rsidR="00FC36C9" w:rsidRDefault="00FC36C9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Natureza do Documento: Ostensivo</w:t>
      </w:r>
    </w:p>
    <w:p w14:paraId="25706A2A" w14:textId="2ADBADF9" w:rsidR="00FC36C9" w:rsidRDefault="00FC36C9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Documento Detalhado: Ata TCC [Nome Completo do Estudante]</w:t>
      </w:r>
    </w:p>
    <w:p w14:paraId="11A06DB1" w14:textId="1C0B8B5F" w:rsidR="00FC36C9" w:rsidRDefault="00FC36C9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do Documento: [acionar </w:t>
      </w:r>
      <w:r>
        <w:rPr>
          <w:rFonts w:ascii="Arial" w:hAnsi="Arial" w:cs="Arial"/>
          <w:i/>
          <w:iCs/>
          <w:sz w:val="20"/>
          <w:szCs w:val="20"/>
        </w:rPr>
        <w:t>Escrever Documento</w:t>
      </w:r>
      <w:r>
        <w:rPr>
          <w:rFonts w:ascii="Arial" w:hAnsi="Arial" w:cs="Arial"/>
          <w:sz w:val="20"/>
          <w:szCs w:val="20"/>
        </w:rPr>
        <w:t>]</w:t>
      </w:r>
    </w:p>
    <w:p w14:paraId="5CE00EE0" w14:textId="77777777" w:rsidR="00703D1F" w:rsidRPr="00703D1F" w:rsidRDefault="00703D1F" w:rsidP="00A8742F">
      <w:pPr>
        <w:jc w:val="both"/>
        <w:rPr>
          <w:rFonts w:ascii="Arial" w:hAnsi="Arial" w:cs="Arial"/>
          <w:sz w:val="20"/>
          <w:szCs w:val="20"/>
        </w:rPr>
      </w:pPr>
    </w:p>
    <w:p w14:paraId="051EB146" w14:textId="64E804CD" w:rsidR="002B7F80" w:rsidRPr="002B7F80" w:rsidRDefault="002B7F80" w:rsidP="00A8742F">
      <w:pPr>
        <w:shd w:val="clear" w:color="auto" w:fill="BFBFBF" w:themeFill="background1" w:themeFillShade="BF"/>
        <w:jc w:val="both"/>
        <w:rPr>
          <w:rFonts w:ascii="Arial" w:hAnsi="Arial" w:cs="Arial"/>
          <w:sz w:val="20"/>
          <w:szCs w:val="20"/>
        </w:rPr>
      </w:pPr>
      <w:r w:rsidRPr="00B34EA7">
        <w:rPr>
          <w:rFonts w:ascii="Arial" w:hAnsi="Arial" w:cs="Arial"/>
          <w:b/>
          <w:bCs/>
          <w:sz w:val="20"/>
          <w:szCs w:val="20"/>
        </w:rPr>
        <w:t>CASO TODOS OS EXAMINADORES SEJAM SERVIDORES DA UFPB</w:t>
      </w:r>
      <w:r>
        <w:rPr>
          <w:rFonts w:ascii="Arial" w:hAnsi="Arial" w:cs="Arial"/>
          <w:sz w:val="20"/>
          <w:szCs w:val="20"/>
        </w:rPr>
        <w:t xml:space="preserve"> (portanto, com registro no SIPAC):</w:t>
      </w:r>
    </w:p>
    <w:p w14:paraId="341626B8" w14:textId="492A3620" w:rsidR="00FC36C9" w:rsidRPr="002B7F80" w:rsidRDefault="00FC36C9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Preencher os campos entre colchetes no texto </w:t>
      </w:r>
      <w:r w:rsidR="001B5D33">
        <w:rPr>
          <w:rFonts w:ascii="Arial" w:hAnsi="Arial" w:cs="Arial"/>
          <w:sz w:val="20"/>
          <w:szCs w:val="20"/>
        </w:rPr>
        <w:t>ao final deste documento</w:t>
      </w:r>
      <w:r w:rsidR="002B7F80">
        <w:rPr>
          <w:rFonts w:ascii="Arial" w:hAnsi="Arial" w:cs="Arial"/>
          <w:sz w:val="20"/>
          <w:szCs w:val="20"/>
        </w:rPr>
        <w:t xml:space="preserve"> (ATA)</w:t>
      </w:r>
      <w:r>
        <w:rPr>
          <w:rFonts w:ascii="Arial" w:hAnsi="Arial" w:cs="Arial"/>
          <w:sz w:val="20"/>
          <w:szCs w:val="20"/>
        </w:rPr>
        <w:t xml:space="preserve">, copiá-lo e colá-lo no quadro </w:t>
      </w:r>
      <w:r>
        <w:rPr>
          <w:rFonts w:ascii="Arial" w:hAnsi="Arial" w:cs="Arial"/>
          <w:i/>
          <w:iCs/>
          <w:sz w:val="20"/>
          <w:szCs w:val="20"/>
        </w:rPr>
        <w:t>Escrever Documento</w:t>
      </w:r>
      <w:r w:rsidR="001B5D33">
        <w:rPr>
          <w:rFonts w:ascii="Arial" w:hAnsi="Arial" w:cs="Arial"/>
          <w:sz w:val="20"/>
          <w:szCs w:val="20"/>
        </w:rPr>
        <w:t>.</w:t>
      </w:r>
    </w:p>
    <w:p w14:paraId="32692B50" w14:textId="23BE45E4" w:rsidR="00FC36C9" w:rsidRPr="00FC36C9" w:rsidRDefault="00FC36C9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Após o quadro </w:t>
      </w:r>
      <w:r>
        <w:rPr>
          <w:rFonts w:ascii="Arial" w:hAnsi="Arial" w:cs="Arial"/>
          <w:i/>
          <w:iCs/>
          <w:sz w:val="20"/>
          <w:szCs w:val="20"/>
        </w:rPr>
        <w:t>Escrever Documento</w:t>
      </w:r>
      <w:r>
        <w:t xml:space="preserve"> preenchido, na parte inferior da página, acionar </w:t>
      </w:r>
      <w:r>
        <w:rPr>
          <w:i/>
          <w:iCs/>
        </w:rPr>
        <w:t>Adicionar Assinante</w:t>
      </w:r>
      <w:r>
        <w:t>.</w:t>
      </w:r>
    </w:p>
    <w:p w14:paraId="79D1D6AB" w14:textId="5076AD9F" w:rsidR="00FC36C9" w:rsidRPr="00FC36C9" w:rsidRDefault="00025A66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Para cadastrar o </w:t>
      </w:r>
      <w:r w:rsidRPr="00025A66">
        <w:rPr>
          <w:b/>
          <w:bCs/>
        </w:rPr>
        <w:t>Orientador</w:t>
      </w:r>
      <w:r>
        <w:t>, n</w:t>
      </w:r>
      <w:r w:rsidR="00FC36C9">
        <w:t>o menu suspenso</w:t>
      </w:r>
      <w:r>
        <w:t xml:space="preserve"> que se abrirá</w:t>
      </w:r>
      <w:r w:rsidR="00FC36C9">
        <w:t xml:space="preserve">, acionar </w:t>
      </w:r>
      <w:r w:rsidR="00FC36C9" w:rsidRPr="00FC36C9">
        <w:rPr>
          <w:i/>
          <w:iCs/>
        </w:rPr>
        <w:t>Minha Assinatura</w:t>
      </w:r>
      <w:r w:rsidR="00FC36C9">
        <w:t>.</w:t>
      </w:r>
    </w:p>
    <w:p w14:paraId="6703B14B" w14:textId="13CBBE63" w:rsidR="00025A66" w:rsidRPr="00025A66" w:rsidRDefault="00025A66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Para cadastrar o</w:t>
      </w:r>
      <w:r w:rsidR="00B34EA7">
        <w:t xml:space="preserve"> </w:t>
      </w:r>
      <w:r w:rsidRPr="00025A66">
        <w:rPr>
          <w:b/>
          <w:bCs/>
        </w:rPr>
        <w:t>Examinador 1</w:t>
      </w:r>
      <w:r>
        <w:t>, repetir o passo 9 e, no menu suspenso que se abrirá, acionar</w:t>
      </w:r>
    </w:p>
    <w:p w14:paraId="15CAA664" w14:textId="0A0FCC34" w:rsidR="00025A66" w:rsidRPr="00025A66" w:rsidRDefault="00025A66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i/>
          <w:iCs/>
        </w:rPr>
        <w:t>Servidor da Unidade</w:t>
      </w:r>
      <w:r>
        <w:t xml:space="preserve"> e selecionar, na lista de servidores, o servidor em questão. Após essa seleção, </w:t>
      </w:r>
      <w:proofErr w:type="gramStart"/>
      <w:r>
        <w:t xml:space="preserve">acionar </w:t>
      </w:r>
      <w:r>
        <w:rPr>
          <w:i/>
          <w:iCs/>
        </w:rPr>
        <w:t>Fechar</w:t>
      </w:r>
      <w:proofErr w:type="gramEnd"/>
      <w:r>
        <w:t xml:space="preserve"> na parte inferior da lista.</w:t>
      </w:r>
    </w:p>
    <w:p w14:paraId="6B0D23EC" w14:textId="5DB1B05F" w:rsidR="00025A66" w:rsidRPr="00025A66" w:rsidRDefault="00025A66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Para cadastrar o </w:t>
      </w:r>
      <w:r w:rsidRPr="00025A66">
        <w:rPr>
          <w:b/>
          <w:bCs/>
        </w:rPr>
        <w:t xml:space="preserve">Examinador </w:t>
      </w:r>
      <w:r>
        <w:rPr>
          <w:b/>
          <w:bCs/>
        </w:rPr>
        <w:t>2</w:t>
      </w:r>
      <w:r>
        <w:t>, repetir o passo 9 e, no menu suspenso que se abrirá, acionar</w:t>
      </w:r>
    </w:p>
    <w:p w14:paraId="7227F251" w14:textId="1FE040E3" w:rsidR="00025A66" w:rsidRPr="00B34EA7" w:rsidRDefault="00025A66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i/>
          <w:iCs/>
        </w:rPr>
        <w:t>Servidor da Unidade</w:t>
      </w:r>
      <w:r>
        <w:t xml:space="preserve"> e selecionar, na lista de servidores, o servidor em questão. Após essa seleção, </w:t>
      </w:r>
      <w:proofErr w:type="gramStart"/>
      <w:r>
        <w:t xml:space="preserve">acionar </w:t>
      </w:r>
      <w:r>
        <w:rPr>
          <w:i/>
          <w:iCs/>
        </w:rPr>
        <w:t>Fechar</w:t>
      </w:r>
      <w:proofErr w:type="gramEnd"/>
      <w:r>
        <w:t xml:space="preserve"> na parte inferior da lista; </w:t>
      </w:r>
      <w:r w:rsidR="00B34EA7" w:rsidRPr="00B34EA7">
        <w:rPr>
          <w:b/>
          <w:bCs/>
        </w:rPr>
        <w:t>OU</w:t>
      </w:r>
    </w:p>
    <w:p w14:paraId="018808B0" w14:textId="2593BCB7" w:rsidR="00025A66" w:rsidRPr="00703D1F" w:rsidRDefault="00025A66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025A66">
        <w:rPr>
          <w:i/>
          <w:iCs/>
        </w:rPr>
        <w:t>Servidor de Outra Unidade</w:t>
      </w:r>
      <w:r w:rsidR="002B7F80">
        <w:t xml:space="preserve"> e, na janela </w:t>
      </w:r>
      <w:r w:rsidR="002B7F80">
        <w:rPr>
          <w:i/>
          <w:iCs/>
        </w:rPr>
        <w:t>Buscar Assinantes de Outra Unidade</w:t>
      </w:r>
      <w:r w:rsidR="002B7F80">
        <w:t xml:space="preserve">, que se abrirá, digitar o </w:t>
      </w:r>
      <w:r w:rsidR="002B7F80">
        <w:rPr>
          <w:i/>
          <w:iCs/>
        </w:rPr>
        <w:t>Nome do Servidor</w:t>
      </w:r>
      <w:r w:rsidR="002B7F80">
        <w:t>. Na janela que se abrirá, ativar o servidor em questão (caso haja mais de um vínculo, indicar aquele com SIAPE ativo).</w:t>
      </w:r>
    </w:p>
    <w:p w14:paraId="2B444B10" w14:textId="77777777" w:rsidR="00703D1F" w:rsidRPr="00703D1F" w:rsidRDefault="00703D1F" w:rsidP="00A8742F">
      <w:pPr>
        <w:jc w:val="both"/>
        <w:rPr>
          <w:rFonts w:ascii="Arial" w:hAnsi="Arial" w:cs="Arial"/>
          <w:sz w:val="20"/>
          <w:szCs w:val="20"/>
        </w:rPr>
      </w:pPr>
    </w:p>
    <w:p w14:paraId="433ACC7A" w14:textId="1D1AC330" w:rsidR="00B34EA7" w:rsidRDefault="00B34EA7" w:rsidP="00A8742F">
      <w:pPr>
        <w:shd w:val="clear" w:color="auto" w:fill="BFBFBF" w:themeFill="background1" w:themeFillShade="BF"/>
        <w:jc w:val="both"/>
        <w:rPr>
          <w:rFonts w:ascii="Arial" w:hAnsi="Arial" w:cs="Arial"/>
          <w:sz w:val="20"/>
          <w:szCs w:val="20"/>
        </w:rPr>
      </w:pPr>
      <w:r w:rsidRPr="00B34EA7">
        <w:rPr>
          <w:rFonts w:ascii="Arial" w:hAnsi="Arial" w:cs="Arial"/>
          <w:b/>
          <w:bCs/>
          <w:sz w:val="20"/>
          <w:szCs w:val="20"/>
        </w:rPr>
        <w:t>CASO O EXAMINADOR 2 NÃO SEJA SERVIDOR DA UFPB</w:t>
      </w:r>
      <w:r>
        <w:rPr>
          <w:rFonts w:ascii="Arial" w:hAnsi="Arial" w:cs="Arial"/>
          <w:sz w:val="20"/>
          <w:szCs w:val="20"/>
        </w:rPr>
        <w:t xml:space="preserve"> (portanto, sem registro no SIPAC, o que provavelmente será o caso, inclusive, de mestrandos ou doutorandos):</w:t>
      </w:r>
    </w:p>
    <w:p w14:paraId="4FF76C15" w14:textId="27A016EC" w:rsidR="008E12A1" w:rsidRPr="008E12A1" w:rsidRDefault="00B34EA7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Preencher os campos entre colchetes no texto </w:t>
      </w:r>
      <w:r w:rsidR="001B5D33">
        <w:rPr>
          <w:rFonts w:ascii="Arial" w:hAnsi="Arial" w:cs="Arial"/>
          <w:sz w:val="20"/>
          <w:szCs w:val="20"/>
        </w:rPr>
        <w:t>ao final deste documento</w:t>
      </w:r>
      <w:r>
        <w:rPr>
          <w:rFonts w:ascii="Arial" w:hAnsi="Arial" w:cs="Arial"/>
          <w:sz w:val="20"/>
          <w:szCs w:val="20"/>
        </w:rPr>
        <w:t xml:space="preserve"> (ATA), coletar a assinatura do Examinador 2 (que poderá ser digital, por exemplo,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SouGov</w:t>
      </w:r>
      <w:proofErr w:type="spellEnd"/>
      <w:r>
        <w:t>; ou de próprio punho na Ata impressa) e gerar um documento PDF com essa assinatura</w:t>
      </w:r>
      <w:r w:rsidR="008E12A1">
        <w:t>.</w:t>
      </w:r>
      <w:r w:rsidR="006D4393">
        <w:t xml:space="preserve"> </w:t>
      </w:r>
      <w:r w:rsidR="006D4393" w:rsidRPr="006D4393">
        <w:rPr>
          <w:b/>
          <w:bCs/>
        </w:rPr>
        <w:t xml:space="preserve">O documento deverá ser nomeado </w:t>
      </w:r>
      <w:r w:rsidR="006D4393" w:rsidRPr="006D4393">
        <w:rPr>
          <w:b/>
          <w:bCs/>
          <w:i/>
          <w:iCs/>
        </w:rPr>
        <w:t>Ata [Nome completo do Estudante]</w:t>
      </w:r>
      <w:r w:rsidR="006D4393">
        <w:t>.</w:t>
      </w:r>
    </w:p>
    <w:p w14:paraId="14D9FCD3" w14:textId="2C5FF9C5" w:rsidR="008E12A1" w:rsidRPr="008E12A1" w:rsidRDefault="008E12A1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E12A1">
        <w:rPr>
          <w:rFonts w:ascii="Arial" w:hAnsi="Arial" w:cs="Arial"/>
          <w:sz w:val="20"/>
          <w:szCs w:val="20"/>
        </w:rPr>
        <w:t xml:space="preserve">eguir o roteiro indicado no item 7, acima, e, em Forma do Documento: [acionar </w:t>
      </w:r>
      <w:r w:rsidRPr="008E12A1">
        <w:rPr>
          <w:rFonts w:ascii="Arial" w:hAnsi="Arial" w:cs="Arial"/>
          <w:i/>
          <w:iCs/>
          <w:sz w:val="20"/>
          <w:szCs w:val="20"/>
        </w:rPr>
        <w:t>Anexar Documento Digital</w:t>
      </w:r>
      <w:r w:rsidRPr="008E12A1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</w:t>
      </w:r>
    </w:p>
    <w:p w14:paraId="7A90CDF3" w14:textId="00A3EA9E" w:rsidR="008E12A1" w:rsidRDefault="008E12A1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Nos campos relativos a </w:t>
      </w:r>
      <w:r>
        <w:rPr>
          <w:rFonts w:ascii="Arial" w:hAnsi="Arial" w:cs="Arial"/>
          <w:i/>
          <w:iCs/>
          <w:sz w:val="20"/>
          <w:szCs w:val="20"/>
        </w:rPr>
        <w:t>Dados do Documento Digital</w:t>
      </w:r>
      <w:r>
        <w:t>, preencher da seguinte forma:</w:t>
      </w:r>
    </w:p>
    <w:p w14:paraId="79A0EB75" w14:textId="3897FED0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Origem do Documento: </w:t>
      </w:r>
      <w:r>
        <w:rPr>
          <w:rFonts w:ascii="Arial" w:hAnsi="Arial" w:cs="Arial"/>
          <w:i/>
          <w:iCs/>
          <w:sz w:val="20"/>
          <w:szCs w:val="20"/>
        </w:rPr>
        <w:t>Documento Interno</w:t>
      </w:r>
      <w:r>
        <w:rPr>
          <w:rFonts w:ascii="Arial" w:hAnsi="Arial" w:cs="Arial"/>
          <w:sz w:val="20"/>
          <w:szCs w:val="20"/>
        </w:rPr>
        <w:t xml:space="preserve"> (já selecionado por padrão)</w:t>
      </w:r>
    </w:p>
    <w:p w14:paraId="37DF89A9" w14:textId="73926079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Identificador: 0 (zero)</w:t>
      </w:r>
    </w:p>
    <w:p w14:paraId="37F94B28" w14:textId="5868D11E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Ano: [ano civil de defesa do TCC]</w:t>
      </w:r>
    </w:p>
    <w:p w14:paraId="0141C768" w14:textId="74360702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do Documento: [a data da defesa do TCC]</w:t>
      </w:r>
    </w:p>
    <w:p w14:paraId="42C9B872" w14:textId="776C70CE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do Recebimento: [a data da defesa do TCC]</w:t>
      </w:r>
    </w:p>
    <w:p w14:paraId="5F202D7C" w14:textId="2CBDDBB9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pelo Recebimento: [nome do Orientador]</w:t>
      </w:r>
    </w:p>
    <w:p w14:paraId="2C80F903" w14:textId="7014E1B7" w:rsidR="008E12A1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Conferência: [CÓPIA AUTENTICADA ADMINISTRATIVAMENTE]</w:t>
      </w:r>
    </w:p>
    <w:p w14:paraId="40D901E9" w14:textId="20F499AA" w:rsidR="008E12A1" w:rsidRPr="006D4393" w:rsidRDefault="008E12A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Arquivo Digital: </w:t>
      </w:r>
      <w:r w:rsidR="006D4393">
        <w:rPr>
          <w:rFonts w:ascii="Arial" w:hAnsi="Arial" w:cs="Arial"/>
          <w:sz w:val="20"/>
          <w:szCs w:val="20"/>
        </w:rPr>
        <w:t>[</w:t>
      </w:r>
      <w:proofErr w:type="gramStart"/>
      <w:r w:rsidR="006D4393">
        <w:rPr>
          <w:rFonts w:ascii="Arial" w:hAnsi="Arial" w:cs="Arial"/>
          <w:sz w:val="20"/>
          <w:szCs w:val="20"/>
        </w:rPr>
        <w:t xml:space="preserve">acionar </w:t>
      </w:r>
      <w:r w:rsidR="006D4393">
        <w:rPr>
          <w:rFonts w:ascii="Arial" w:hAnsi="Arial" w:cs="Arial"/>
          <w:i/>
          <w:iCs/>
          <w:sz w:val="20"/>
          <w:szCs w:val="20"/>
        </w:rPr>
        <w:t>Escolher</w:t>
      </w:r>
      <w:proofErr w:type="gramEnd"/>
      <w:r w:rsidR="006D4393">
        <w:rPr>
          <w:rFonts w:ascii="Arial" w:hAnsi="Arial" w:cs="Arial"/>
          <w:i/>
          <w:iCs/>
          <w:sz w:val="20"/>
          <w:szCs w:val="20"/>
        </w:rPr>
        <w:t xml:space="preserve"> ficheiro</w:t>
      </w:r>
      <w:r w:rsidR="006D4393">
        <w:t xml:space="preserve">, localizar e selecionar o arquivo PDF da Ata já com a assinatura do Examinador 2 (externo à UFPB, no caso), ativar o botão </w:t>
      </w:r>
      <w:r w:rsidR="006D4393">
        <w:rPr>
          <w:i/>
          <w:iCs/>
        </w:rPr>
        <w:t>Abrir</w:t>
      </w:r>
      <w:r w:rsidR="006D4393">
        <w:t>; automaticamente, o sistema apresentará o nome completo do arquivo.</w:t>
      </w:r>
    </w:p>
    <w:p w14:paraId="1D4A984C" w14:textId="7F49F947" w:rsidR="006D4393" w:rsidRDefault="006D4393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Folhas: [preenchido automaticamente pelo SIPAC, após inserção do arquivo PDF.</w:t>
      </w:r>
    </w:p>
    <w:p w14:paraId="4704E17E" w14:textId="4C96FD0B" w:rsidR="006D4393" w:rsidRPr="00A50F7F" w:rsidRDefault="006D4393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Após terem sido preenchidos os </w:t>
      </w:r>
      <w:r>
        <w:rPr>
          <w:rFonts w:ascii="Arial" w:hAnsi="Arial" w:cs="Arial"/>
          <w:i/>
          <w:iCs/>
          <w:sz w:val="20"/>
          <w:szCs w:val="20"/>
        </w:rPr>
        <w:t>Dados do Documento Digital</w:t>
      </w:r>
      <w:r>
        <w:t xml:space="preserve">, na parte inferior da página, acionar </w:t>
      </w:r>
      <w:r>
        <w:rPr>
          <w:i/>
          <w:iCs/>
        </w:rPr>
        <w:t>Adicionar Assinante</w:t>
      </w:r>
      <w:r>
        <w:t xml:space="preserve"> e cadastrar os </w:t>
      </w:r>
      <w:r>
        <w:rPr>
          <w:i/>
          <w:iCs/>
        </w:rPr>
        <w:t>Assinantes do Documento</w:t>
      </w:r>
      <w:r>
        <w:t>, conforme passos 10 e 11, acima. Note-se que não haverá assinatura do membro externo à UFPB, uma vez que sua assinatura já constará na Ata em formato PDF.</w:t>
      </w:r>
    </w:p>
    <w:p w14:paraId="69D25D53" w14:textId="77777777" w:rsidR="00A50F7F" w:rsidRPr="00A50F7F" w:rsidRDefault="00A50F7F" w:rsidP="00A8742F">
      <w:pPr>
        <w:jc w:val="both"/>
        <w:rPr>
          <w:rFonts w:ascii="Arial" w:hAnsi="Arial" w:cs="Arial"/>
          <w:sz w:val="20"/>
          <w:szCs w:val="20"/>
        </w:rPr>
      </w:pPr>
    </w:p>
    <w:p w14:paraId="73111D63" w14:textId="7D87C471" w:rsidR="006D4393" w:rsidRPr="00A50F7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Após os </w:t>
      </w:r>
      <w:r>
        <w:rPr>
          <w:rFonts w:ascii="Arial" w:hAnsi="Arial" w:cs="Arial"/>
          <w:i/>
          <w:iCs/>
          <w:sz w:val="20"/>
          <w:szCs w:val="20"/>
        </w:rPr>
        <w:t>Dados do Documento</w:t>
      </w:r>
      <w:r>
        <w:t xml:space="preserve"> terem sido preenchidos, quer considerando-se todos os examinadores pertencentes ao quadro de servidores da UFPB </w:t>
      </w:r>
      <w:r w:rsidR="005F156C">
        <w:t>quer</w:t>
      </w:r>
      <w:r>
        <w:t xml:space="preserve"> não, ao final da página acionar o botão </w:t>
      </w:r>
      <w:r>
        <w:rPr>
          <w:i/>
          <w:iCs/>
        </w:rPr>
        <w:t>Continuar</w:t>
      </w:r>
      <w:r>
        <w:t>.</w:t>
      </w:r>
    </w:p>
    <w:p w14:paraId="2C07D8E2" w14:textId="286DBCEE" w:rsidR="00A50F7F" w:rsidRPr="00A50F7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i/>
          <w:iCs/>
          <w:sz w:val="20"/>
          <w:szCs w:val="20"/>
        </w:rPr>
        <w:t>Dados do Interessado a Ser Inserido</w:t>
      </w:r>
      <w:r>
        <w:t>:</w:t>
      </w:r>
    </w:p>
    <w:p w14:paraId="33EF0284" w14:textId="0886EDE5" w:rsidR="00FB2781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Categoria: [selecionar </w:t>
      </w:r>
      <w:r w:rsidRPr="00A50F7F">
        <w:rPr>
          <w:i/>
          <w:iCs/>
        </w:rPr>
        <w:t>Aluno</w:t>
      </w:r>
      <w:r>
        <w:t>]</w:t>
      </w:r>
    </w:p>
    <w:p w14:paraId="171DE1E9" w14:textId="5F4027BA" w:rsidR="00A50F7F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Aluno: [digitar o nome completo do aluno e selecionar a entrada na janela flutuante; deverá coincidir com sua matrícula ativa]</w:t>
      </w:r>
    </w:p>
    <w:p w14:paraId="4353A425" w14:textId="1F594FC1" w:rsidR="00A50F7F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E-mail: [o SIPAC preencherá automaticamente com o e-mail cadastrado pelo aluno]</w:t>
      </w:r>
    </w:p>
    <w:p w14:paraId="25BE2BFA" w14:textId="514F9817" w:rsidR="00A50F7F" w:rsidRPr="00A50F7F" w:rsidRDefault="00A50F7F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Acionar o botão </w:t>
      </w:r>
      <w:r w:rsidR="00164613">
        <w:rPr>
          <w:i/>
          <w:iCs/>
        </w:rPr>
        <w:t>I</w:t>
      </w:r>
      <w:r>
        <w:rPr>
          <w:i/>
          <w:iCs/>
        </w:rPr>
        <w:t>nserir</w:t>
      </w:r>
    </w:p>
    <w:p w14:paraId="44AB3151" w14:textId="28AB68C5" w:rsidR="00A50F7F" w:rsidRPr="00A50F7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Após os </w:t>
      </w:r>
      <w:r>
        <w:rPr>
          <w:i/>
          <w:iCs/>
        </w:rPr>
        <w:t>Dados do Interessado a Ser Inserido</w:t>
      </w:r>
      <w:r>
        <w:t xml:space="preserve"> terem sido preenchidos, acionar o botão </w:t>
      </w:r>
      <w:r>
        <w:rPr>
          <w:i/>
          <w:iCs/>
        </w:rPr>
        <w:t>Continuar</w:t>
      </w:r>
      <w:r>
        <w:t xml:space="preserve"> ao final da página.</w:t>
      </w:r>
    </w:p>
    <w:p w14:paraId="55ACD5D1" w14:textId="2D67EF35" w:rsidR="00A50F7F" w:rsidRPr="00703D1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Em </w:t>
      </w:r>
      <w:r>
        <w:rPr>
          <w:i/>
          <w:iCs/>
        </w:rPr>
        <w:t>Movimentação Inicial</w:t>
      </w:r>
      <w:r>
        <w:t>:</w:t>
      </w:r>
    </w:p>
    <w:p w14:paraId="58A0B117" w14:textId="54A60885" w:rsidR="00703D1F" w:rsidRPr="00A50F7F" w:rsidRDefault="00703D1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Origem interna: [selecionar </w:t>
      </w:r>
      <w:r>
        <w:rPr>
          <w:i/>
          <w:iCs/>
        </w:rPr>
        <w:t>Própria Unidade</w:t>
      </w:r>
      <w:r>
        <w:t>]</w:t>
      </w:r>
    </w:p>
    <w:p w14:paraId="39AE5D53" w14:textId="039FA3EB" w:rsidR="00A50F7F" w:rsidRPr="00703D1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Unidade de </w:t>
      </w:r>
      <w:r w:rsidR="00703D1F">
        <w:t xml:space="preserve">Destino: [11.01.15.26 / </w:t>
      </w:r>
      <w:r w:rsidR="00703D1F" w:rsidRPr="00703D1F">
        <w:t>CCHLA - COORDENAÇÃO DE LETRAS - PORTUGUÊS (11.01.15.26)</w:t>
      </w:r>
      <w:r w:rsidR="00703D1F">
        <w:t>]</w:t>
      </w:r>
    </w:p>
    <w:p w14:paraId="663F1330" w14:textId="7FCA6596" w:rsidR="00703D1F" w:rsidRPr="00A50F7F" w:rsidRDefault="00703D1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Tempo Esperado na Unidade de Destino: [em branco]</w:t>
      </w:r>
    </w:p>
    <w:p w14:paraId="419EFE27" w14:textId="7C607ED2" w:rsidR="00A50F7F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Urgente: </w:t>
      </w:r>
      <w:r>
        <w:rPr>
          <w:i/>
          <w:iCs/>
        </w:rPr>
        <w:t>Não</w:t>
      </w:r>
    </w:p>
    <w:p w14:paraId="7ABADB46" w14:textId="58960D90" w:rsidR="00A50F7F" w:rsidRPr="00EE6314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Informar Despacho</w:t>
      </w:r>
      <w:r w:rsidR="00EE6314">
        <w:t>: [</w:t>
      </w:r>
      <w:r w:rsidR="00703D1F">
        <w:t>selecionar</w:t>
      </w:r>
      <w:r w:rsidR="00EE6314">
        <w:t>]</w:t>
      </w:r>
    </w:p>
    <w:p w14:paraId="55D7FC09" w14:textId="0F932CC6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Unidade de Origem: [preenchida automaticamente pelo SIPAC]</w:t>
      </w:r>
    </w:p>
    <w:p w14:paraId="2BC6FF2A" w14:textId="20FAB4E8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Tipo do Despacho: </w:t>
      </w:r>
      <w:proofErr w:type="gramStart"/>
      <w:r>
        <w:t>[Informativo</w:t>
      </w:r>
      <w:proofErr w:type="gramEnd"/>
      <w:r>
        <w:t>]</w:t>
      </w:r>
    </w:p>
    <w:p w14:paraId="4F6B8C09" w14:textId="7AA72A88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Servidor Responsável pelo Despacho: [selecionar o nome do Orientador]</w:t>
      </w:r>
    </w:p>
    <w:p w14:paraId="77F22928" w14:textId="3C9A49E9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Público: [Sim]</w:t>
      </w:r>
    </w:p>
    <w:p w14:paraId="03AE8D59" w14:textId="3A48FA0D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Forma do Despacho: [Informar Despacho]</w:t>
      </w:r>
    </w:p>
    <w:p w14:paraId="4BF9485D" w14:textId="1BCAA3F7" w:rsidR="00EE6314" w:rsidRPr="00EE6314" w:rsidRDefault="00EE6314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No quadro de texto </w:t>
      </w:r>
      <w:r>
        <w:rPr>
          <w:i/>
          <w:iCs/>
        </w:rPr>
        <w:t>Despacho</w:t>
      </w:r>
      <w:r>
        <w:t>, inserir o seguinte texto:</w:t>
      </w:r>
    </w:p>
    <w:p w14:paraId="68E9FFF7" w14:textId="3E6FF3EA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Coordenação de Letras-Português,</w:t>
      </w:r>
    </w:p>
    <w:p w14:paraId="0F791C35" w14:textId="68292F48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encaminho a Ata de Defesa de TCC de [Nome Completo do Estudante], para registro acadêmico.</w:t>
      </w:r>
    </w:p>
    <w:p w14:paraId="4DD0A823" w14:textId="4A9AF6FD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3720B982" w14:textId="38D080DB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[Nome Completo do Orientador]</w:t>
      </w:r>
    </w:p>
    <w:p w14:paraId="7C145535" w14:textId="57FF60A4" w:rsid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Deseja Anexar Algum Arquivo ao Despacho? [não realizar nenhuma ação]</w:t>
      </w:r>
    </w:p>
    <w:p w14:paraId="48FABFE3" w14:textId="59AF0DA6" w:rsidR="00EE6314" w:rsidRPr="00EE6314" w:rsidRDefault="00EE6314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final da página, acionar o botão </w:t>
      </w:r>
      <w:r>
        <w:rPr>
          <w:rFonts w:ascii="Arial" w:hAnsi="Arial" w:cs="Arial"/>
          <w:i/>
          <w:iCs/>
          <w:sz w:val="20"/>
          <w:szCs w:val="20"/>
        </w:rPr>
        <w:t>Continuar</w:t>
      </w:r>
      <w:r>
        <w:t>.</w:t>
      </w:r>
    </w:p>
    <w:p w14:paraId="6F8654E8" w14:textId="5E9A2545" w:rsidR="00EE6314" w:rsidRPr="00EE6314" w:rsidRDefault="00EE6314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São apresentados, em nova página, de forma sintética, o</w:t>
      </w:r>
      <w:r w:rsidR="0005427C">
        <w:t>s</w:t>
      </w:r>
      <w:r>
        <w:t xml:space="preserve"> </w:t>
      </w:r>
      <w:r>
        <w:rPr>
          <w:i/>
          <w:iCs/>
        </w:rPr>
        <w:t>Dados do Documento</w:t>
      </w:r>
      <w:r>
        <w:t xml:space="preserve">, os </w:t>
      </w:r>
      <w:r>
        <w:rPr>
          <w:i/>
          <w:iCs/>
        </w:rPr>
        <w:t>Assinantes do Documento</w:t>
      </w:r>
      <w:r>
        <w:t xml:space="preserve">, os </w:t>
      </w:r>
      <w:r>
        <w:rPr>
          <w:i/>
          <w:iCs/>
        </w:rPr>
        <w:t>Interessados Inseridos ao Documento</w:t>
      </w:r>
      <w:r>
        <w:t xml:space="preserve">, os </w:t>
      </w:r>
      <w:r>
        <w:rPr>
          <w:i/>
          <w:iCs/>
        </w:rPr>
        <w:t>Dados da Movimentação</w:t>
      </w:r>
      <w:r>
        <w:t xml:space="preserve"> e o </w:t>
      </w:r>
      <w:r>
        <w:rPr>
          <w:i/>
          <w:iCs/>
        </w:rPr>
        <w:t>Despacho</w:t>
      </w:r>
      <w:r>
        <w:t>.</w:t>
      </w:r>
    </w:p>
    <w:p w14:paraId="251FCA13" w14:textId="2834BC11" w:rsidR="00EE6314" w:rsidRPr="00EE6314" w:rsidRDefault="00EE6314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Acionar, ao final da página, o botão </w:t>
      </w:r>
      <w:r>
        <w:rPr>
          <w:i/>
          <w:iCs/>
        </w:rPr>
        <w:t>Confirmar</w:t>
      </w:r>
      <w:r>
        <w:t>. Com essa ação, a Coordenação de Letras</w:t>
      </w:r>
      <w:r w:rsidR="0005427C">
        <w:t xml:space="preserve"> e o aluno cadastrado como interessado serão informados pelo próprio SIPAC da existência desse documento.</w:t>
      </w:r>
    </w:p>
    <w:p w14:paraId="642E591C" w14:textId="3FE2C1C2" w:rsidR="00B34EA7" w:rsidRDefault="00B34EA7" w:rsidP="00A8742F">
      <w:pPr>
        <w:pStyle w:val="PargrafodaLista"/>
        <w:numPr>
          <w:ilvl w:val="0"/>
          <w:numId w:val="2"/>
        </w:numPr>
        <w:jc w:val="both"/>
      </w:pPr>
      <w:r w:rsidRPr="00703D1F">
        <w:rPr>
          <w:rFonts w:ascii="Arial" w:hAnsi="Arial" w:cs="Arial"/>
          <w:sz w:val="20"/>
          <w:szCs w:val="20"/>
        </w:rPr>
        <w:t xml:space="preserve">Tanto para o caso de a Ata ter sido inserida a partir do recurso </w:t>
      </w:r>
      <w:r w:rsidRPr="00703D1F">
        <w:rPr>
          <w:rFonts w:ascii="Arial" w:hAnsi="Arial" w:cs="Arial"/>
          <w:i/>
          <w:iCs/>
          <w:sz w:val="20"/>
          <w:szCs w:val="20"/>
        </w:rPr>
        <w:t>Escrever Documento</w:t>
      </w:r>
      <w:r w:rsidRPr="00703D1F">
        <w:rPr>
          <w:rFonts w:ascii="Arial" w:hAnsi="Arial" w:cs="Arial"/>
          <w:sz w:val="20"/>
          <w:szCs w:val="20"/>
        </w:rPr>
        <w:t xml:space="preserve"> quanto do recurso </w:t>
      </w:r>
      <w:r w:rsidRPr="00703D1F">
        <w:rPr>
          <w:rFonts w:ascii="Arial" w:hAnsi="Arial" w:cs="Arial"/>
          <w:i/>
          <w:iCs/>
          <w:sz w:val="20"/>
          <w:szCs w:val="20"/>
        </w:rPr>
        <w:t>Anexar Documento Digital</w:t>
      </w:r>
      <w:r>
        <w:t xml:space="preserve">, os </w:t>
      </w:r>
      <w:r w:rsidRPr="00703D1F">
        <w:rPr>
          <w:i/>
          <w:iCs/>
        </w:rPr>
        <w:t>Assinantes do Documento</w:t>
      </w:r>
      <w:r>
        <w:t xml:space="preserve"> (à exceção </w:t>
      </w:r>
      <w:r>
        <w:lastRenderedPageBreak/>
        <w:t xml:space="preserve">de um eventual Examinador 2 externo à UFPB) deverão assiná-lo. O Orientador poderá realizar essa ação acionando o botão </w:t>
      </w:r>
      <w:r w:rsidRPr="00703D1F">
        <w:rPr>
          <w:i/>
          <w:iCs/>
        </w:rPr>
        <w:t>Assinar</w:t>
      </w:r>
      <w:r>
        <w:t xml:space="preserve"> (na cor laranja), preenchendo sua </w:t>
      </w:r>
      <w:r w:rsidRPr="00703D1F">
        <w:rPr>
          <w:i/>
          <w:iCs/>
        </w:rPr>
        <w:t>Função</w:t>
      </w:r>
      <w:r>
        <w:t xml:space="preserve"> [</w:t>
      </w:r>
      <w:r w:rsidRPr="00703D1F">
        <w:rPr>
          <w:i/>
          <w:iCs/>
        </w:rPr>
        <w:t>PROFESSOR DO MAGISTÉRIO SUPERIOR (CARGO)</w:t>
      </w:r>
      <w:r>
        <w:t xml:space="preserve">], inserindo sua </w:t>
      </w:r>
      <w:r w:rsidRPr="00703D1F">
        <w:rPr>
          <w:i/>
        </w:rPr>
        <w:t>Senha</w:t>
      </w:r>
      <w:r>
        <w:t xml:space="preserve"> e acionando o botão </w:t>
      </w:r>
      <w:r w:rsidRPr="00703D1F">
        <w:rPr>
          <w:i/>
          <w:iCs/>
        </w:rPr>
        <w:t>Confirmar</w:t>
      </w:r>
      <w:r w:rsidR="0005427C">
        <w:t xml:space="preserve"> (durante o processo de adição de assinantes ao documento)</w:t>
      </w:r>
      <w:r w:rsidR="008E12A1">
        <w:t xml:space="preserve">. Para os outros Examinadores assinarem a Ata, deverão entrar no SIPAC e, no menu </w:t>
      </w:r>
      <w:r w:rsidR="008E12A1" w:rsidRPr="00703D1F">
        <w:rPr>
          <w:i/>
          <w:iCs/>
        </w:rPr>
        <w:t>Documentos</w:t>
      </w:r>
      <w:r w:rsidR="008E12A1">
        <w:t xml:space="preserve">, selecionar, em </w:t>
      </w:r>
      <w:r w:rsidR="008E12A1" w:rsidRPr="00703D1F">
        <w:rPr>
          <w:i/>
          <w:iCs/>
        </w:rPr>
        <w:t>Assinatura</w:t>
      </w:r>
      <w:r w:rsidR="008E12A1">
        <w:t xml:space="preserve">, </w:t>
      </w:r>
      <w:r w:rsidR="0005427C">
        <w:t xml:space="preserve">o comando </w:t>
      </w:r>
      <w:r w:rsidR="008E12A1" w:rsidRPr="00703D1F">
        <w:rPr>
          <w:i/>
          <w:iCs/>
        </w:rPr>
        <w:t>Assinar Documentos</w:t>
      </w:r>
      <w:r w:rsidR="008E12A1">
        <w:t>, selecionar o documento pendente de assinatura e assiná-lo.</w:t>
      </w:r>
    </w:p>
    <w:p w14:paraId="5E0866B5" w14:textId="0419F67F" w:rsidR="00703D1F" w:rsidRPr="00703D1F" w:rsidRDefault="00703D1F" w:rsidP="00A874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03D1F">
        <w:rPr>
          <w:b/>
          <w:bCs/>
        </w:rPr>
        <w:t>ATENÇÃO</w:t>
      </w:r>
      <w:r>
        <w:rPr>
          <w:b/>
          <w:bCs/>
        </w:rPr>
        <w:t xml:space="preserve"> 1</w:t>
      </w:r>
      <w:r w:rsidRPr="00703D1F">
        <w:rPr>
          <w:b/>
          <w:bCs/>
        </w:rPr>
        <w:t>:</w:t>
      </w:r>
      <w:r>
        <w:t xml:space="preserve"> a Coordenação de Letras-Português somente terá acesso ao documento em questão se tiver sido assinado por todos os assinantes cadastrados. </w:t>
      </w:r>
      <w:r w:rsidRPr="0005427C">
        <w:rPr>
          <w:b/>
          <w:bCs/>
        </w:rPr>
        <w:t>É responsabilidade do Orientador solicitar as respectivas assinaturas no SIPAC.</w:t>
      </w:r>
    </w:p>
    <w:p w14:paraId="623243BA" w14:textId="70A34A39" w:rsidR="00703D1F" w:rsidRPr="00703D1F" w:rsidRDefault="00703D1F" w:rsidP="00A874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03D1F">
        <w:rPr>
          <w:b/>
          <w:bCs/>
        </w:rPr>
        <w:t>ATENÇÃO</w:t>
      </w:r>
      <w:r>
        <w:rPr>
          <w:b/>
          <w:bCs/>
        </w:rPr>
        <w:t xml:space="preserve"> 2</w:t>
      </w:r>
      <w:r w:rsidRPr="00703D1F">
        <w:rPr>
          <w:b/>
          <w:bCs/>
        </w:rPr>
        <w:t>:</w:t>
      </w:r>
      <w:r>
        <w:t xml:space="preserve"> </w:t>
      </w:r>
      <w:r w:rsidR="0005427C">
        <w:t>serão aceitas apenas as atas</w:t>
      </w:r>
      <w:r>
        <w:t xml:space="preserve"> enviadas conforme as orientações constantes neste tutorial, em atendimento à Resolução CCLP nº 5/2023.</w:t>
      </w:r>
      <w:r w:rsidR="0005427C">
        <w:t xml:space="preserve"> Caso haja algum problema de ordem técnica, o Orientador deverá abrir chamado de assistência no próprio SIPAC (menu superior esquerdo [</w:t>
      </w:r>
      <w:r w:rsidR="0005427C">
        <w:rPr>
          <w:i/>
          <w:iCs/>
        </w:rPr>
        <w:t>Abrir Chamado</w:t>
      </w:r>
      <w:r w:rsidR="0005427C">
        <w:t>].</w:t>
      </w:r>
    </w:p>
    <w:p w14:paraId="442FE770" w14:textId="77777777" w:rsidR="00B34EA7" w:rsidRDefault="00B34EA7" w:rsidP="00A8742F">
      <w:pPr>
        <w:jc w:val="both"/>
        <w:rPr>
          <w:rFonts w:ascii="Arial" w:hAnsi="Arial" w:cs="Arial"/>
          <w:sz w:val="20"/>
          <w:szCs w:val="20"/>
        </w:rPr>
      </w:pPr>
    </w:p>
    <w:p w14:paraId="74EB9F44" w14:textId="6DADAF54" w:rsidR="00703D1F" w:rsidRPr="00A8742F" w:rsidRDefault="00703D1F" w:rsidP="00A8742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742F">
        <w:rPr>
          <w:rFonts w:ascii="Arial" w:hAnsi="Arial" w:cs="Arial"/>
          <w:b/>
          <w:bCs/>
          <w:sz w:val="32"/>
          <w:szCs w:val="32"/>
        </w:rPr>
        <w:t>2. TEXTO para Ata</w:t>
      </w:r>
    </w:p>
    <w:p w14:paraId="2421B971" w14:textId="77777777" w:rsidR="00703D1F" w:rsidRPr="00703D1F" w:rsidRDefault="00703D1F" w:rsidP="00A874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6F0864" w14:textId="77777777" w:rsidR="00FB2781" w:rsidRDefault="00FB2781" w:rsidP="00A8742F">
      <w:pPr>
        <w:jc w:val="both"/>
      </w:pPr>
      <w:r>
        <w:rPr>
          <w:rFonts w:ascii="Arial" w:hAnsi="Arial" w:cs="Arial"/>
          <w:b/>
          <w:sz w:val="20"/>
          <w:szCs w:val="20"/>
        </w:rPr>
        <w:t>ATA DE DEFESA DE MONOGRAFIA</w:t>
      </w:r>
    </w:p>
    <w:p w14:paraId="28A1DA58" w14:textId="77777777" w:rsidR="00FB2781" w:rsidRDefault="00FB2781" w:rsidP="00A8742F">
      <w:pPr>
        <w:jc w:val="both"/>
      </w:pPr>
      <w:r>
        <w:rPr>
          <w:rFonts w:ascii="Arial" w:hAnsi="Arial" w:cs="Arial"/>
          <w:bCs/>
          <w:sz w:val="20"/>
          <w:szCs w:val="20"/>
        </w:rPr>
        <w:t xml:space="preserve">Ata da sessão de defesa de Monografia para obtenção do grau de Licenciatura, conferido a </w:t>
      </w:r>
      <w:r>
        <w:rPr>
          <w:rFonts w:ascii="Arial" w:hAnsi="Arial" w:cs="Arial"/>
          <w:b/>
          <w:bCs/>
          <w:sz w:val="20"/>
          <w:szCs w:val="20"/>
        </w:rPr>
        <w:t>[Nome completo]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No [numeral ordinal por extenso] dia do mês de [mês por extenso] de dois mil e [numeral cardinal por extenso], reuniram-se na Universidade Federal da Paraíba, Campus I, João Pessoa, os membros da Banca Examinadora composta pelos Professores </w:t>
      </w:r>
      <w:proofErr w:type="gramStart"/>
      <w:r>
        <w:rPr>
          <w:rFonts w:ascii="Arial" w:hAnsi="Arial" w:cs="Arial"/>
          <w:bCs/>
          <w:sz w:val="20"/>
          <w:szCs w:val="20"/>
        </w:rPr>
        <w:t>[Orientador</w:t>
      </w:r>
      <w:proofErr w:type="gramEnd"/>
      <w:r>
        <w:rPr>
          <w:rFonts w:ascii="Arial" w:hAnsi="Arial" w:cs="Arial"/>
          <w:bCs/>
          <w:sz w:val="20"/>
          <w:szCs w:val="20"/>
        </w:rPr>
        <w:t>], [Membro 1] e [Membro 2], com o objetivo de proceder à arguição da monografia intitulada</w:t>
      </w:r>
      <w:r>
        <w:rPr>
          <w:rFonts w:ascii="Arial" w:hAnsi="Arial" w:cs="Arial"/>
          <w:b/>
          <w:sz w:val="20"/>
          <w:szCs w:val="20"/>
        </w:rPr>
        <w:t xml:space="preserve"> Título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requisito conclusivo para obtenção do grau de Licenciado(a) em Letras – Português. Após a arguição, os membros da Banca reuniram-se para deliberar sobre a nota a ser atribuída à monografia. O(A) presidente da sessão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comunicou ao(à) estudante e demais presentes que, por decisão da Banca, foi atribuída à monografia a nota [numeral cardinal, com vírgula e uma casa decimal]. Nada mais havendo a tratar, lavrou-se a presente ata, assinada pelos membros da Banca. João Pessoa, [numeral cardinal em algarismos] de [mês por extenso] de 20[numeral cardinal em algarismos].</w:t>
      </w:r>
    </w:p>
    <w:p w14:paraId="644218BD" w14:textId="77777777" w:rsidR="00FB2781" w:rsidRDefault="00FB2781" w:rsidP="00A8742F">
      <w:pPr>
        <w:jc w:val="both"/>
        <w:rPr>
          <w:rFonts w:ascii="Arial" w:hAnsi="Arial" w:cs="Arial"/>
          <w:bCs/>
          <w:sz w:val="20"/>
          <w:szCs w:val="20"/>
        </w:rPr>
      </w:pPr>
    </w:p>
    <w:p w14:paraId="56BC0265" w14:textId="77777777" w:rsidR="00FB2781" w:rsidRDefault="00FB2781" w:rsidP="00A8742F">
      <w:pPr>
        <w:jc w:val="both"/>
      </w:pPr>
      <w:r>
        <w:rPr>
          <w:rFonts w:ascii="Arial" w:hAnsi="Arial" w:cs="Arial"/>
          <w:sz w:val="20"/>
          <w:szCs w:val="20"/>
        </w:rPr>
        <w:t>[Nome completo]</w:t>
      </w:r>
    </w:p>
    <w:p w14:paraId="05B4C093" w14:textId="77777777" w:rsidR="00FB2781" w:rsidRDefault="00FB2781" w:rsidP="00A8742F">
      <w:pPr>
        <w:jc w:val="both"/>
      </w:pPr>
      <w:r>
        <w:rPr>
          <w:rFonts w:ascii="Arial" w:hAnsi="Arial" w:cs="Arial"/>
          <w:b/>
          <w:sz w:val="20"/>
          <w:szCs w:val="20"/>
        </w:rPr>
        <w:t>Orientador(a)</w:t>
      </w:r>
    </w:p>
    <w:p w14:paraId="024C7FC1" w14:textId="77777777" w:rsidR="00FB2781" w:rsidRDefault="00FB2781" w:rsidP="00A8742F">
      <w:pPr>
        <w:jc w:val="both"/>
        <w:rPr>
          <w:rFonts w:ascii="Arial" w:hAnsi="Arial" w:cs="Arial"/>
          <w:sz w:val="20"/>
          <w:szCs w:val="20"/>
        </w:rPr>
      </w:pPr>
    </w:p>
    <w:p w14:paraId="4BCDB301" w14:textId="77777777" w:rsidR="00FB2781" w:rsidRDefault="00FB2781" w:rsidP="00A8742F">
      <w:pPr>
        <w:jc w:val="both"/>
      </w:pPr>
      <w:r>
        <w:rPr>
          <w:rFonts w:ascii="Arial" w:hAnsi="Arial" w:cs="Arial"/>
          <w:sz w:val="20"/>
          <w:szCs w:val="20"/>
        </w:rPr>
        <w:lastRenderedPageBreak/>
        <w:t>[Nome completo]</w:t>
      </w:r>
    </w:p>
    <w:p w14:paraId="2D59076E" w14:textId="77777777" w:rsidR="00FB2781" w:rsidRDefault="00FB2781" w:rsidP="00A8742F">
      <w:pPr>
        <w:jc w:val="both"/>
      </w:pPr>
      <w:r>
        <w:rPr>
          <w:rFonts w:ascii="Arial" w:hAnsi="Arial" w:cs="Arial"/>
          <w:b/>
          <w:sz w:val="20"/>
          <w:szCs w:val="20"/>
        </w:rPr>
        <w:t>Examinador(a) 1</w:t>
      </w:r>
    </w:p>
    <w:p w14:paraId="4B7EDE2D" w14:textId="77777777" w:rsidR="00FB2781" w:rsidRDefault="00FB2781" w:rsidP="00A8742F">
      <w:pPr>
        <w:jc w:val="both"/>
        <w:rPr>
          <w:rFonts w:ascii="Arial" w:hAnsi="Arial" w:cs="Arial"/>
          <w:sz w:val="20"/>
          <w:szCs w:val="20"/>
        </w:rPr>
      </w:pPr>
    </w:p>
    <w:p w14:paraId="5D1E4EAB" w14:textId="77777777" w:rsidR="00FB2781" w:rsidRDefault="00FB2781" w:rsidP="00A8742F">
      <w:pPr>
        <w:jc w:val="both"/>
      </w:pPr>
      <w:r>
        <w:rPr>
          <w:rFonts w:ascii="Arial" w:hAnsi="Arial" w:cs="Arial"/>
          <w:sz w:val="20"/>
          <w:szCs w:val="20"/>
        </w:rPr>
        <w:t>[Nome completo]</w:t>
      </w:r>
    </w:p>
    <w:p w14:paraId="651F0BCB" w14:textId="62CEB0BF" w:rsidR="00FB2781" w:rsidRDefault="00FB2781" w:rsidP="00A8742F">
      <w:pPr>
        <w:jc w:val="both"/>
      </w:pPr>
      <w:r>
        <w:rPr>
          <w:rFonts w:ascii="Arial" w:hAnsi="Arial" w:cs="Arial"/>
          <w:b/>
          <w:sz w:val="20"/>
          <w:szCs w:val="20"/>
        </w:rPr>
        <w:t>Examinador(a) 2</w:t>
      </w:r>
    </w:p>
    <w:p w14:paraId="22B589CC" w14:textId="77777777" w:rsidR="00FB2781" w:rsidRDefault="00FB2781" w:rsidP="00A8742F">
      <w:pPr>
        <w:jc w:val="both"/>
      </w:pPr>
    </w:p>
    <w:sectPr w:rsidR="00FB2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1A3"/>
    <w:multiLevelType w:val="hybridMultilevel"/>
    <w:tmpl w:val="EAF42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1E5F"/>
    <w:multiLevelType w:val="hybridMultilevel"/>
    <w:tmpl w:val="8B720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752FC"/>
    <w:multiLevelType w:val="hybridMultilevel"/>
    <w:tmpl w:val="A4A4C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2747">
    <w:abstractNumId w:val="2"/>
  </w:num>
  <w:num w:numId="2" w16cid:durableId="419760721">
    <w:abstractNumId w:val="1"/>
  </w:num>
  <w:num w:numId="3" w16cid:durableId="125351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1"/>
    <w:rsid w:val="00025A66"/>
    <w:rsid w:val="00030139"/>
    <w:rsid w:val="0005427C"/>
    <w:rsid w:val="00164613"/>
    <w:rsid w:val="001B5D33"/>
    <w:rsid w:val="002B7F80"/>
    <w:rsid w:val="0041652D"/>
    <w:rsid w:val="005F156C"/>
    <w:rsid w:val="00687A6A"/>
    <w:rsid w:val="006D4393"/>
    <w:rsid w:val="00703D1F"/>
    <w:rsid w:val="008E12A1"/>
    <w:rsid w:val="00A50F7F"/>
    <w:rsid w:val="00A8742F"/>
    <w:rsid w:val="00B34EA7"/>
    <w:rsid w:val="00B3588E"/>
    <w:rsid w:val="00D97726"/>
    <w:rsid w:val="00E14DDC"/>
    <w:rsid w:val="00EE6314"/>
    <w:rsid w:val="00F12E78"/>
    <w:rsid w:val="00FB2781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950B"/>
  <w15:chartTrackingRefBased/>
  <w15:docId w15:val="{1163A2AC-3F3C-4C03-9469-A2E53EA4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81"/>
    <w:pPr>
      <w:suppressAutoHyphens/>
      <w:spacing w:after="120" w:line="36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27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27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2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ac.ufpb.br/sipac/?modo=class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Cirineu Cecote Stein</dc:creator>
  <cp:keywords/>
  <dc:description/>
  <cp:lastModifiedBy>Cirineu Cecote Stein</cp:lastModifiedBy>
  <cp:revision>2</cp:revision>
  <dcterms:created xsi:type="dcterms:W3CDTF">2026-04-09T12:47:00Z</dcterms:created>
  <dcterms:modified xsi:type="dcterms:W3CDTF">2026-04-09T12:47:00Z</dcterms:modified>
</cp:coreProperties>
</file>