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97" w:rsidRDefault="00815A97" w:rsidP="00A00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:rsidR="00815A97" w:rsidRDefault="00815A97" w:rsidP="00A00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A9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97" w:rsidRDefault="00815A97" w:rsidP="00815A97">
      <w:pPr>
        <w:pStyle w:val="Legenda"/>
        <w:spacing w:line="240" w:lineRule="auto"/>
        <w:rPr>
          <w:sz w:val="24"/>
        </w:rPr>
      </w:pPr>
    </w:p>
    <w:p w:rsidR="00815A97" w:rsidRPr="005B50DF" w:rsidRDefault="00815A97" w:rsidP="00887A09">
      <w:pPr>
        <w:pStyle w:val="Legenda"/>
        <w:spacing w:line="240" w:lineRule="auto"/>
        <w:rPr>
          <w:sz w:val="24"/>
        </w:rPr>
      </w:pPr>
      <w:r w:rsidRPr="005B50DF">
        <w:rPr>
          <w:sz w:val="24"/>
        </w:rPr>
        <w:t>UNIVERSIDADE FEDERAL DA PARAÍBA</w:t>
      </w:r>
    </w:p>
    <w:p w:rsidR="00815A97" w:rsidRPr="005B50DF" w:rsidRDefault="00815A97" w:rsidP="00887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0DF">
        <w:rPr>
          <w:rFonts w:ascii="Times New Roman" w:hAnsi="Times New Roman" w:cs="Times New Roman"/>
          <w:b/>
          <w:bCs/>
          <w:sz w:val="24"/>
          <w:szCs w:val="24"/>
        </w:rPr>
        <w:t>CENTRO DE CIÊNCIAS HUMANAS, LETRAS E ARTES</w:t>
      </w:r>
    </w:p>
    <w:p w:rsidR="00815A97" w:rsidRPr="005B50DF" w:rsidRDefault="00815A97" w:rsidP="00887A0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50DF">
        <w:rPr>
          <w:rFonts w:ascii="Times New Roman" w:hAnsi="Times New Roman" w:cs="Times New Roman"/>
          <w:b/>
          <w:bCs/>
          <w:caps/>
          <w:sz w:val="24"/>
          <w:szCs w:val="24"/>
        </w:rPr>
        <w:t>Coordenação do curso de ciências sociais</w:t>
      </w:r>
    </w:p>
    <w:p w:rsidR="00EF381A" w:rsidRPr="005B50DF" w:rsidRDefault="00EF381A" w:rsidP="00887A0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B50DF">
        <w:rPr>
          <w:rFonts w:ascii="Times New Roman" w:hAnsi="Times New Roman" w:cs="Times New Roman"/>
          <w:b/>
          <w:bCs/>
        </w:rPr>
        <w:t>REPOSIÇÃO DE ATIVIDAD</w:t>
      </w:r>
      <w:bookmarkStart w:id="0" w:name="_GoBack"/>
      <w:bookmarkEnd w:id="0"/>
      <w:r w:rsidRPr="005B50DF">
        <w:rPr>
          <w:rFonts w:ascii="Times New Roman" w:hAnsi="Times New Roman" w:cs="Times New Roman"/>
          <w:b/>
          <w:bCs/>
        </w:rPr>
        <w:t>E ACADÊMICA PROGRAMADA</w:t>
      </w:r>
    </w:p>
    <w:p w:rsidR="00EF381A" w:rsidRPr="005B50DF" w:rsidRDefault="00EF381A" w:rsidP="00887A09">
      <w:pPr>
        <w:pStyle w:val="Default"/>
        <w:jc w:val="center"/>
        <w:rPr>
          <w:rFonts w:ascii="Times New Roman" w:hAnsi="Times New Roman" w:cs="Times New Roman"/>
          <w:b/>
        </w:rPr>
      </w:pPr>
    </w:p>
    <w:p w:rsidR="00EF381A" w:rsidRPr="005B50DF" w:rsidRDefault="00A00840" w:rsidP="00887A09">
      <w:pPr>
        <w:pStyle w:val="Default"/>
        <w:jc w:val="center"/>
        <w:rPr>
          <w:rFonts w:ascii="Times New Roman" w:hAnsi="Times New Roman" w:cs="Times New Roman"/>
          <w:b/>
        </w:rPr>
      </w:pPr>
      <w:r w:rsidRPr="005B50DF">
        <w:rPr>
          <w:rFonts w:ascii="Times New Roman" w:hAnsi="Times New Roman" w:cs="Times New Roman"/>
          <w:b/>
        </w:rPr>
        <w:t>(Art. 92 da Resolução nº 16/2015 – CONSEPE/UFPB</w:t>
      </w:r>
      <w:r w:rsidR="00EF381A" w:rsidRPr="005B50DF">
        <w:rPr>
          <w:rFonts w:ascii="Times New Roman" w:hAnsi="Times New Roman" w:cs="Times New Roman"/>
          <w:b/>
        </w:rPr>
        <w:t>)</w:t>
      </w:r>
    </w:p>
    <w:p w:rsidR="00EF381A" w:rsidRPr="005B50DF" w:rsidRDefault="00EF381A" w:rsidP="00887A09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15A97" w:rsidRPr="005B50DF" w:rsidRDefault="00815A97" w:rsidP="00887A0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5A97" w:rsidRPr="005B50DF" w:rsidRDefault="004E2788" w:rsidP="00887A0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Sr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End"/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a) Coordenador(a) do Curso de </w:t>
      </w:r>
      <w:r w:rsidR="00815A97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Ciências Sociais</w:t>
      </w:r>
    </w:p>
    <w:p w:rsidR="00EF381A" w:rsidRPr="005B50DF" w:rsidRDefault="00EF381A" w:rsidP="00887A0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F381A" w:rsidRPr="005B50DF" w:rsidRDefault="00EF381A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F381A" w:rsidRPr="005B50DF" w:rsidRDefault="00EF381A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B50DF" w:rsidRPr="005B50DF" w:rsidRDefault="00815A97" w:rsidP="00887A0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0DF">
        <w:rPr>
          <w:rFonts w:ascii="Times New Roman" w:hAnsi="Times New Roman" w:cs="Times New Roman"/>
          <w:sz w:val="22"/>
          <w:szCs w:val="22"/>
        </w:rPr>
        <w:t xml:space="preserve">Eu </w:t>
      </w:r>
      <w:r w:rsidR="00EF381A" w:rsidRPr="005B50DF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284E93" w:rsidRPr="005B50DF">
        <w:rPr>
          <w:rFonts w:ascii="Times New Roman" w:hAnsi="Times New Roman" w:cs="Times New Roman"/>
          <w:sz w:val="22"/>
          <w:szCs w:val="22"/>
        </w:rPr>
        <w:t>________________________________,</w:t>
      </w:r>
      <w:r w:rsidR="00887A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F381A" w:rsidRPr="005B50DF">
        <w:rPr>
          <w:rFonts w:ascii="Times New Roman" w:hAnsi="Times New Roman" w:cs="Times New Roman"/>
          <w:sz w:val="22"/>
          <w:szCs w:val="22"/>
        </w:rPr>
        <w:t>aluno(</w:t>
      </w:r>
      <w:proofErr w:type="gramEnd"/>
      <w:r w:rsidR="00EF381A" w:rsidRPr="005B50DF">
        <w:rPr>
          <w:rFonts w:ascii="Times New Roman" w:hAnsi="Times New Roman" w:cs="Times New Roman"/>
          <w:sz w:val="22"/>
          <w:szCs w:val="22"/>
        </w:rPr>
        <w:t xml:space="preserve">a) regularmente 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matriculado(a) no Curso de </w:t>
      </w:r>
      <w:r w:rsidR="005B50DF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Ciências Sociais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matrícula nº  ________________, e-mail ________________________________, vem requerer a </w:t>
      </w:r>
      <w:r w:rsidR="00EF381A" w:rsidRPr="005B50D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reposição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 atividade acadêmica programada</w:t>
      </w:r>
      <w:r w:rsidR="00284E93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(exercício de avaliação; exercício acadêmico; exame final) 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aplicada no dia _____/_____/_____,pelo</w:t>
      </w:r>
      <w:r w:rsidR="00887A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ro</w:t>
      </w:r>
      <w:r w:rsidR="00A00840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fessor____________</w:t>
      </w:r>
      <w:r w:rsidR="004D5E81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 </w:t>
      </w:r>
    </w:p>
    <w:p w:rsidR="00EF381A" w:rsidRPr="005B50DF" w:rsidRDefault="00887A09" w:rsidP="00887A09">
      <w:pPr>
        <w:pStyle w:val="Default"/>
        <w:jc w:val="both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A00840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disciplina ____________________________________ </w:t>
      </w:r>
      <w:r w:rsidR="004D5E81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à qual não compareceu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D5E81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pelo motivo assinalado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abaixo</w:t>
      </w:r>
      <w:r w:rsidR="004D5E81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EF381A" w:rsidRPr="005B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conforme documento comprobatório em anexo.</w:t>
      </w:r>
    </w:p>
    <w:p w:rsidR="00EF381A" w:rsidRPr="005B50DF" w:rsidRDefault="00EF381A" w:rsidP="00887A09">
      <w:pPr>
        <w:pStyle w:val="Default"/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:rsidR="00EF381A" w:rsidRPr="005B50DF" w:rsidRDefault="005479BB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Problema de saúde (atestado médico) ou impedimento de locomoção física que justifique a ausência; </w:t>
      </w:r>
    </w:p>
    <w:p w:rsidR="00EF381A" w:rsidRPr="005B50DF" w:rsidRDefault="005479BB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Doença de caráter infectocontagiosa, impeditiva do comparecimento, comprovada por atestado médico constando o Código Internacional de Doenças (CID); </w:t>
      </w:r>
    </w:p>
    <w:p w:rsidR="00EF381A" w:rsidRPr="005B50DF" w:rsidRDefault="005479BB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Ter sido vítima de ação involuntária provocada por terceiros; </w:t>
      </w:r>
    </w:p>
    <w:p w:rsidR="00EF381A" w:rsidRPr="005B50DF" w:rsidRDefault="0027144C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50DF">
        <w:rPr>
          <w:rFonts w:ascii="Times New Roman" w:hAnsi="Times New Roman" w:cs="Times New Roman"/>
          <w:sz w:val="22"/>
          <w:szCs w:val="22"/>
        </w:rPr>
        <w:t>(</w:t>
      </w:r>
      <w:r w:rsidR="005479BB"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Manobras ou exercícios militares comprovados por documento da respectiva unidade militar; </w:t>
      </w:r>
    </w:p>
    <w:p w:rsidR="00EF381A" w:rsidRPr="005B50DF" w:rsidRDefault="005479BB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Luto, comprovado pelo respectivo atestado de óbito, de pais, avós, filhos, netos, irmãos, tios, cônjuge ou companheiro (a); </w:t>
      </w:r>
    </w:p>
    <w:p w:rsidR="00EF381A" w:rsidRPr="005B50DF" w:rsidRDefault="005479BB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Convocação, coincidente em horário, para depoimento judicial ou policial </w:t>
      </w:r>
      <w:r w:rsidR="0027144C" w:rsidRPr="005B50DF">
        <w:rPr>
          <w:rFonts w:ascii="Times New Roman" w:hAnsi="Times New Roman" w:cs="Times New Roman"/>
          <w:sz w:val="22"/>
          <w:szCs w:val="22"/>
        </w:rPr>
        <w:t xml:space="preserve">ou para 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eleições em entidades oficiais, devidamente comprovada por declaração da autoridade competente; </w:t>
      </w:r>
    </w:p>
    <w:p w:rsidR="00EF381A" w:rsidRPr="005B50DF" w:rsidRDefault="005479BB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Impedimentos gerados por atividades previstas e autorizadas pela Coordenação do respectivo curso ou instância hierárquica superior; </w:t>
      </w:r>
    </w:p>
    <w:p w:rsidR="00EF381A" w:rsidRPr="005B50DF" w:rsidRDefault="005479BB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Direitos outorgados por lei; </w:t>
      </w:r>
    </w:p>
    <w:p w:rsidR="00EF381A" w:rsidRPr="005B50DF" w:rsidRDefault="005479BB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Coincidência de horário com outra prova ou at</w:t>
      </w:r>
      <w:r w:rsidRPr="005B50DF">
        <w:rPr>
          <w:rFonts w:ascii="Times New Roman" w:hAnsi="Times New Roman" w:cs="Times New Roman"/>
          <w:sz w:val="22"/>
          <w:szCs w:val="22"/>
        </w:rPr>
        <w:t xml:space="preserve">ividade didática desde que haja 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comprovação respectiva; </w:t>
      </w:r>
    </w:p>
    <w:p w:rsidR="00815A97" w:rsidRPr="005B50DF" w:rsidRDefault="005479BB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B50DF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5B50DF">
        <w:rPr>
          <w:rFonts w:ascii="Times New Roman" w:hAnsi="Times New Roman" w:cs="Times New Roman"/>
          <w:sz w:val="22"/>
          <w:szCs w:val="22"/>
        </w:rPr>
        <w:t>)</w:t>
      </w:r>
      <w:r w:rsidR="00EF381A" w:rsidRPr="005B50DF">
        <w:rPr>
          <w:rFonts w:ascii="Times New Roman" w:hAnsi="Times New Roman" w:cs="Times New Roman"/>
          <w:sz w:val="22"/>
          <w:szCs w:val="22"/>
        </w:rPr>
        <w:t xml:space="preserve"> Caso omisso. Justificativa do aluno:</w:t>
      </w:r>
    </w:p>
    <w:p w:rsidR="00EF381A" w:rsidRPr="005B50DF" w:rsidRDefault="00EF381A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50DF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4D5E81" w:rsidRPr="005B50DF">
        <w:rPr>
          <w:rFonts w:ascii="Times New Roman" w:hAnsi="Times New Roman" w:cs="Times New Roman"/>
          <w:sz w:val="22"/>
          <w:szCs w:val="22"/>
        </w:rPr>
        <w:t>_________________</w:t>
      </w:r>
    </w:p>
    <w:p w:rsidR="00815A97" w:rsidRPr="005B50DF" w:rsidRDefault="00815A97" w:rsidP="00887A0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B50DF">
        <w:rPr>
          <w:rFonts w:ascii="Times New Roman" w:hAnsi="Times New Roman" w:cs="Times New Roman"/>
        </w:rPr>
        <w:t>____________________________________________________________________________</w:t>
      </w:r>
    </w:p>
    <w:p w:rsidR="004D5E81" w:rsidRPr="005B50DF" w:rsidRDefault="004D5E81" w:rsidP="00887A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50D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4D5E81" w:rsidRPr="005B50DF" w:rsidRDefault="004D5E81" w:rsidP="00887A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14265" w:rsidRPr="005B50DF" w:rsidRDefault="00214265" w:rsidP="00887A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50DF">
        <w:rPr>
          <w:rFonts w:ascii="Times New Roman" w:hAnsi="Times New Roman" w:cs="Times New Roman"/>
        </w:rPr>
        <w:t>João Pessoa, ___ de _________________ de 20___</w:t>
      </w:r>
    </w:p>
    <w:p w:rsidR="00214265" w:rsidRPr="005B50DF" w:rsidRDefault="00214265" w:rsidP="00887A09">
      <w:pPr>
        <w:spacing w:after="0" w:line="240" w:lineRule="auto"/>
        <w:rPr>
          <w:rFonts w:ascii="Times New Roman" w:hAnsi="Times New Roman" w:cs="Times New Roman"/>
        </w:rPr>
      </w:pPr>
    </w:p>
    <w:p w:rsidR="00214265" w:rsidRPr="005B50DF" w:rsidRDefault="00214265" w:rsidP="00887A09">
      <w:pPr>
        <w:spacing w:after="0" w:line="240" w:lineRule="auto"/>
        <w:rPr>
          <w:rFonts w:ascii="Times New Roman" w:hAnsi="Times New Roman" w:cs="Times New Roman"/>
        </w:rPr>
      </w:pPr>
    </w:p>
    <w:p w:rsidR="00214265" w:rsidRPr="005B50DF" w:rsidRDefault="00214265" w:rsidP="00887A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50DF">
        <w:rPr>
          <w:rFonts w:ascii="Times New Roman" w:hAnsi="Times New Roman" w:cs="Times New Roman"/>
        </w:rPr>
        <w:t>____________________________________________________________________</w:t>
      </w:r>
    </w:p>
    <w:p w:rsidR="0027144C" w:rsidRPr="005B50DF" w:rsidRDefault="00214265" w:rsidP="00887A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0DF">
        <w:rPr>
          <w:rFonts w:ascii="Times New Roman" w:hAnsi="Times New Roman" w:cs="Times New Roman"/>
        </w:rPr>
        <w:t xml:space="preserve">Assinatura </w:t>
      </w:r>
      <w:proofErr w:type="gramStart"/>
      <w:r w:rsidRPr="005B50DF">
        <w:rPr>
          <w:rFonts w:ascii="Times New Roman" w:hAnsi="Times New Roman" w:cs="Times New Roman"/>
        </w:rPr>
        <w:t>do(</w:t>
      </w:r>
      <w:proofErr w:type="gramEnd"/>
      <w:r w:rsidRPr="005B50DF">
        <w:rPr>
          <w:rFonts w:ascii="Times New Roman" w:hAnsi="Times New Roman" w:cs="Times New Roman"/>
        </w:rPr>
        <w:t>a) Requerente</w:t>
      </w:r>
    </w:p>
    <w:sectPr w:rsidR="0027144C" w:rsidRPr="005B50DF" w:rsidSect="0021426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F381A"/>
    <w:rsid w:val="000459F6"/>
    <w:rsid w:val="000B3596"/>
    <w:rsid w:val="00214265"/>
    <w:rsid w:val="0027144C"/>
    <w:rsid w:val="00284E93"/>
    <w:rsid w:val="002F14C8"/>
    <w:rsid w:val="00383EE1"/>
    <w:rsid w:val="003C2975"/>
    <w:rsid w:val="00456575"/>
    <w:rsid w:val="004D5E81"/>
    <w:rsid w:val="004E2788"/>
    <w:rsid w:val="005479BB"/>
    <w:rsid w:val="005B50DF"/>
    <w:rsid w:val="0077537D"/>
    <w:rsid w:val="007B7560"/>
    <w:rsid w:val="00815A97"/>
    <w:rsid w:val="00887A09"/>
    <w:rsid w:val="008E3555"/>
    <w:rsid w:val="00963102"/>
    <w:rsid w:val="009F5A0D"/>
    <w:rsid w:val="00A00840"/>
    <w:rsid w:val="00CD3D6B"/>
    <w:rsid w:val="00D70268"/>
    <w:rsid w:val="00E97DAE"/>
    <w:rsid w:val="00EE68BB"/>
    <w:rsid w:val="00EF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84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815A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84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815A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Rogério Medeiros</cp:lastModifiedBy>
  <cp:revision>4</cp:revision>
  <dcterms:created xsi:type="dcterms:W3CDTF">2019-09-06T11:24:00Z</dcterms:created>
  <dcterms:modified xsi:type="dcterms:W3CDTF">2019-09-23T12:33:00Z</dcterms:modified>
</cp:coreProperties>
</file>