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SECRETARIA INTEGRADA DE ATENDIMENTO A GRADUAÇÃO - MAMANGUAPE</w:t>
      </w:r>
    </w:p>
    <w:p w:rsidR="00000000" w:rsidDel="00000000" w:rsidP="00000000" w:rsidRDefault="00000000" w:rsidRPr="00000000" w14:paraId="00000003">
      <w:pPr>
        <w:ind w:left="-850.3937007874016" w:right="-57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667.3228346456693" w:tblpY="0"/>
            <w:tblW w:w="106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A0"/>
          </w:tblPr>
          <w:tblGrid>
            <w:gridCol w:w="4680"/>
            <w:gridCol w:w="1890"/>
            <w:gridCol w:w="4080"/>
            <w:tblGridChange w:id="0">
              <w:tblGrid>
                <w:gridCol w:w="4680"/>
                <w:gridCol w:w="1890"/>
                <w:gridCol w:w="4080"/>
              </w:tblGrid>
            </w:tblGridChange>
          </w:tblGrid>
          <w:tr>
            <w:trPr>
              <w:cantSplit w:val="0"/>
              <w:trHeight w:val="450" w:hRule="atLeast"/>
              <w:tblHeader w:val="0"/>
            </w:trPr>
            <w:tc>
              <w:tcPr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004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SERVIDOR (A)</w:t>
                </w:r>
              </w:p>
            </w:tc>
            <w:tc>
              <w:tcPr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005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CARGO</w:t>
                </w:r>
              </w:p>
            </w:tc>
            <w:tc>
              <w:tcPr>
                <w:tcBorders>
                  <w:bottom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006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CONTATO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007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SIDNEY FABIO DA NOBREGA MEDEIROS JUNIOR</w:t>
                </w:r>
              </w:p>
              <w:p w:rsidR="00000000" w:rsidDel="00000000" w:rsidP="00000000" w:rsidRDefault="00000000" w:rsidRPr="00000000" w14:paraId="00000008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(1184549)</w:t>
                </w:r>
              </w:p>
            </w:tc>
            <w:tc>
              <w:tcPr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009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ASSISTENTE EM </w:t>
                </w:r>
              </w:p>
              <w:p w:rsidR="00000000" w:rsidDel="00000000" w:rsidP="00000000" w:rsidRDefault="00000000" w:rsidRPr="00000000" w14:paraId="0000000A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ADMINISTRAÇÃO</w:t>
                </w:r>
              </w:p>
            </w:tc>
            <w:tc>
              <w:tcPr>
                <w:tcBorders>
                  <w:top w:color="000000" w:space="0" w:sz="0" w:val="nil"/>
                </w:tcBorders>
                <w:vAlign w:val="center"/>
              </w:tcPr>
              <w:p w:rsidR="00000000" w:rsidDel="00000000" w:rsidP="00000000" w:rsidRDefault="00000000" w:rsidRPr="00000000" w14:paraId="0000000B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(83) 99654-9459</w:t>
                </w:r>
              </w:p>
              <w:p w:rsidR="00000000" w:rsidDel="00000000" w:rsidP="00000000" w:rsidRDefault="00000000" w:rsidRPr="00000000" w14:paraId="0000000C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E-mail:sidney.junior@ccae.ufpb.br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0D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LILIANE MARTINS BORBA</w:t>
                </w:r>
              </w:p>
              <w:p w:rsidR="00000000" w:rsidDel="00000000" w:rsidP="00000000" w:rsidRDefault="00000000" w:rsidRPr="00000000" w14:paraId="0000000E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 (3384525)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0F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ASSISTENTE EM </w:t>
                </w:r>
              </w:p>
              <w:p w:rsidR="00000000" w:rsidDel="00000000" w:rsidP="00000000" w:rsidRDefault="00000000" w:rsidRPr="00000000" w14:paraId="00000010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ADMINISTRAÇÃO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1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(83) 9 9992-6161</w:t>
                </w:r>
              </w:p>
              <w:p w:rsidR="00000000" w:rsidDel="00000000" w:rsidP="00000000" w:rsidRDefault="00000000" w:rsidRPr="00000000" w14:paraId="00000012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E-mail:liliane.borba@ccae.ufpb.br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3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LETÍCIA MARIA MACEDO DE AZEVEDO</w:t>
                </w:r>
              </w:p>
              <w:p w:rsidR="00000000" w:rsidDel="00000000" w:rsidP="00000000" w:rsidRDefault="00000000" w:rsidRPr="00000000" w14:paraId="00000014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 (3393852)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5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ASSISTENTE EM </w:t>
                </w:r>
              </w:p>
              <w:p w:rsidR="00000000" w:rsidDel="00000000" w:rsidP="00000000" w:rsidRDefault="00000000" w:rsidRPr="00000000" w14:paraId="00000016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ADMINISTRAÇÃO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7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(84) 9-9703-6388</w:t>
                </w:r>
              </w:p>
              <w:p w:rsidR="00000000" w:rsidDel="00000000" w:rsidP="00000000" w:rsidRDefault="00000000" w:rsidRPr="00000000" w14:paraId="00000018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E-mail: leticia.azevedo@ccae.ufpb.br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9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ANA PATRÍCIA DA N. ROCHA </w:t>
                </w:r>
              </w:p>
              <w:p w:rsidR="00000000" w:rsidDel="00000000" w:rsidP="00000000" w:rsidRDefault="00000000" w:rsidRPr="00000000" w14:paraId="0000001A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(3384773)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B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ASSISTENTE EM </w:t>
                </w:r>
              </w:p>
              <w:p w:rsidR="00000000" w:rsidDel="00000000" w:rsidP="00000000" w:rsidRDefault="00000000" w:rsidRPr="00000000" w14:paraId="0000001C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ADMINISTRAÇÃO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D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(83) 99140-0558</w:t>
                </w:r>
              </w:p>
              <w:p w:rsidR="00000000" w:rsidDel="00000000" w:rsidP="00000000" w:rsidRDefault="00000000" w:rsidRPr="00000000" w14:paraId="0000001E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E-mail: anapatricia@ccae.ufpb.br</w:t>
                </w:r>
              </w:p>
            </w:tc>
          </w:tr>
          <w:tr>
            <w:trPr>
              <w:cantSplit w:val="0"/>
              <w:trHeight w:val="45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F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ALISSON DE FRANÇA</w:t>
                </w:r>
              </w:p>
              <w:p w:rsidR="00000000" w:rsidDel="00000000" w:rsidP="00000000" w:rsidRDefault="00000000" w:rsidRPr="00000000" w14:paraId="00000020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 (3159451)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1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ASSISTENTE EM </w:t>
                </w:r>
              </w:p>
              <w:p w:rsidR="00000000" w:rsidDel="00000000" w:rsidP="00000000" w:rsidRDefault="00000000" w:rsidRPr="00000000" w14:paraId="00000022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ADMINISTRAÇÃO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(83) 999836572</w:t>
                </w:r>
              </w:p>
              <w:p w:rsidR="00000000" w:rsidDel="00000000" w:rsidP="00000000" w:rsidRDefault="00000000" w:rsidRPr="00000000" w14:paraId="00000024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E-mail: alisson.franca@ccae.ufpb.br</w:t>
                </w:r>
              </w:p>
            </w:tc>
          </w:tr>
          <w:tr>
            <w:trPr>
              <w:cantSplit w:val="0"/>
              <w:trHeight w:val="51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25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ALINE FALCOCHIO COURA</w:t>
                </w:r>
              </w:p>
              <w:p w:rsidR="00000000" w:rsidDel="00000000" w:rsidP="00000000" w:rsidRDefault="00000000" w:rsidRPr="00000000" w14:paraId="00000026">
                <w:pPr>
                  <w:ind w:left="-850.3937007874016" w:right="-570" w:firstLine="0"/>
                  <w:jc w:val="center"/>
                  <w:rPr>
                    <w:b w:val="0"/>
                    <w:sz w:val="18"/>
                    <w:szCs w:val="18"/>
                  </w:rPr>
                </w:pPr>
                <w:r w:rsidDel="00000000" w:rsidR="00000000" w:rsidRPr="00000000">
                  <w:rPr>
                    <w:b w:val="0"/>
                    <w:sz w:val="18"/>
                    <w:szCs w:val="18"/>
                    <w:rtl w:val="0"/>
                  </w:rPr>
                  <w:t xml:space="preserve">(1643223)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7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ASSISTENTE EM </w:t>
                </w:r>
              </w:p>
              <w:p w:rsidR="00000000" w:rsidDel="00000000" w:rsidP="00000000" w:rsidRDefault="00000000" w:rsidRPr="00000000" w14:paraId="00000028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ADMINISTRAÇÃO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9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(83) 98844-8900</w:t>
                </w:r>
              </w:p>
              <w:p w:rsidR="00000000" w:rsidDel="00000000" w:rsidP="00000000" w:rsidRDefault="00000000" w:rsidRPr="00000000" w14:paraId="0000002A">
                <w:pPr>
                  <w:ind w:left="-850.3937007874016" w:right="-570" w:firstLine="0"/>
                  <w:jc w:val="center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E-mail:aline@ccae.ufpb.br</w:t>
                </w:r>
              </w:p>
            </w:tc>
          </w:tr>
        </w:tbl>
      </w:sdtContent>
    </w:sdt>
    <w:p w:rsidR="00000000" w:rsidDel="00000000" w:rsidP="00000000" w:rsidRDefault="00000000" w:rsidRPr="00000000" w14:paraId="0000002B">
      <w:pPr>
        <w:ind w:left="-850.3937007874016" w:right="-570" w:firstLine="0"/>
        <w:jc w:val="center"/>
        <w:rPr>
          <w:b w:val="1"/>
          <w:sz w:val="18"/>
          <w:szCs w:val="18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17.3228346456694" w:right="566" w:header="284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1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ESCALA 8h de trabalho diário / 40h de trabalho semanal</w:t>
      </w:r>
    </w:p>
    <w:p w:rsidR="00000000" w:rsidDel="00000000" w:rsidP="00000000" w:rsidRDefault="00000000" w:rsidRPr="00000000" w14:paraId="0000002D">
      <w:pPr>
        <w:ind w:left="-1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SECRETARIA INTEGRADA DE ATENDIMENTO A GRADUAÇÃO - MAMANGUAPE</w:t>
      </w:r>
    </w:p>
    <w:p w:rsidR="00000000" w:rsidDel="00000000" w:rsidP="00000000" w:rsidRDefault="00000000" w:rsidRPr="00000000" w14:paraId="0000002F">
      <w:pPr>
        <w:ind w:left="-1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585" w:tblpY="0"/>
        <w:tblW w:w="104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75"/>
        <w:gridCol w:w="2055"/>
        <w:gridCol w:w="1650"/>
        <w:gridCol w:w="1815"/>
        <w:gridCol w:w="1755"/>
        <w:gridCol w:w="1620"/>
        <w:tblGridChange w:id="0">
          <w:tblGrid>
            <w:gridCol w:w="1575"/>
            <w:gridCol w:w="2055"/>
            <w:gridCol w:w="1650"/>
            <w:gridCol w:w="1815"/>
            <w:gridCol w:w="1755"/>
            <w:gridCol w:w="162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SERVIDOR (A)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SEGUNDA-FEIRA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TERÇA-FEIRA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QUARTA-FEIRA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QUINTA-FEIRA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SEXTA-FEIRA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SIDNEY MEDEIROS</w:t>
            </w:r>
          </w:p>
          <w:p w:rsidR="00000000" w:rsidDel="00000000" w:rsidP="00000000" w:rsidRDefault="00000000" w:rsidRPr="00000000" w14:paraId="00000037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(Teletrabalho)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(Teletrabalho)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(Presencial)</w:t>
            </w:r>
          </w:p>
        </w:tc>
      </w:tr>
      <w:tr>
        <w:trPr>
          <w:cantSplit w:val="0"/>
          <w:trHeight w:val="1048.432617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LILIANE</w:t>
            </w:r>
          </w:p>
          <w:p w:rsidR="00000000" w:rsidDel="00000000" w:rsidP="00000000" w:rsidRDefault="00000000" w:rsidRPr="00000000" w14:paraId="0000003E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(Teletrabalho)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(Teletrabalho)</w:t>
            </w:r>
          </w:p>
        </w:tc>
      </w:tr>
      <w:tr>
        <w:trPr>
          <w:cantSplit w:val="0"/>
          <w:trHeight w:val="1318.432617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AZEVEDO</w:t>
            </w:r>
          </w:p>
          <w:p w:rsidR="00000000" w:rsidDel="00000000" w:rsidP="00000000" w:rsidRDefault="00000000" w:rsidRPr="00000000" w14:paraId="00000045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spacing w:befor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(Teletrabalho)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(Teletrabalho)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B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ALINE</w:t>
            </w:r>
          </w:p>
          <w:p w:rsidR="00000000" w:rsidDel="00000000" w:rsidP="00000000" w:rsidRDefault="00000000" w:rsidRPr="00000000" w14:paraId="0000004C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08h00-12h00</w:t>
              <w:br w:type="textWrapping"/>
              <w:t xml:space="preserve"> 13h00-17h00</w:t>
              <w:br w:type="textWrapping"/>
              <w:t xml:space="preserve">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08h00-12h00</w:t>
              <w:br w:type="textWrapping"/>
              <w:t xml:space="preserve"> 13h00-17h00</w:t>
              <w:br w:type="textWrapping"/>
              <w:t xml:space="preserve">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08h00-12h00</w:t>
              <w:br w:type="textWrapping"/>
              <w:t xml:space="preserve"> 13h00-17h00</w:t>
              <w:br w:type="textWrapping"/>
              <w:t xml:space="preserve"> (Teletrabalho)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08h00-12h00</w:t>
              <w:br w:type="textWrapping"/>
              <w:t xml:space="preserve"> 13h00-17h00</w:t>
              <w:br w:type="textWrapping"/>
              <w:t xml:space="preserve"> (Teletrabalho)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08h00-12h00</w:t>
              <w:br w:type="textWrapping"/>
              <w:t xml:space="preserve"> 13h00-17h00</w:t>
              <w:br w:type="textWrapping"/>
              <w:t xml:space="preserve"> (Presencial)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ANA PATRICIA</w:t>
            </w:r>
          </w:p>
          <w:p w:rsidR="00000000" w:rsidDel="00000000" w:rsidP="00000000" w:rsidRDefault="00000000" w:rsidRPr="00000000" w14:paraId="00000053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08h00-12h00</w:t>
              <w:br w:type="textWrapping"/>
              <w:t xml:space="preserve"> 13h00-17h00</w:t>
              <w:br w:type="textWrapping"/>
              <w:t xml:space="preserve"> (Teletrabalho)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08h00-12h00</w:t>
              <w:br w:type="textWrapping"/>
              <w:t xml:space="preserve"> 13h00-17h00</w:t>
              <w:br w:type="textWrapping"/>
              <w:t xml:space="preserve"> (Teletrabalho)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08h00-12h00</w:t>
              <w:br w:type="textWrapping"/>
              <w:t xml:space="preserve"> 13h00-17h00</w:t>
              <w:br w:type="textWrapping"/>
              <w:t xml:space="preserve">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08h00-12h00</w:t>
              <w:br w:type="textWrapping"/>
              <w:t xml:space="preserve"> 13h00-17h00</w:t>
              <w:br w:type="textWrapping"/>
              <w:t xml:space="preserve">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08h00-12h00</w:t>
              <w:br w:type="textWrapping"/>
              <w:t xml:space="preserve"> 13h00-17h00</w:t>
              <w:br w:type="textWrapping"/>
              <w:t xml:space="preserve"> (Presencial)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ALISSON</w:t>
            </w:r>
          </w:p>
          <w:p w:rsidR="00000000" w:rsidDel="00000000" w:rsidP="00000000" w:rsidRDefault="00000000" w:rsidRPr="00000000" w14:paraId="0000005A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FRANÇA</w:t>
            </w:r>
          </w:p>
          <w:p w:rsidR="00000000" w:rsidDel="00000000" w:rsidP="00000000" w:rsidRDefault="00000000" w:rsidRPr="00000000" w14:paraId="0000005B">
            <w:pPr>
              <w:spacing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 (Presencial)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(Teletrabalho)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(Teletrabalho)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spacing w:before="240" w:lineRule="auto"/>
              <w:jc w:val="center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(Presencial)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80.0" w:type="dxa"/>
              <w:bottom w:w="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spacing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13h00-17h00</w:t>
              <w:br w:type="textWrapping"/>
              <w:t xml:space="preserve"> 18h00-22h00</w:t>
              <w:br w:type="textWrapping"/>
              <w:t xml:space="preserve"> (Presencial)</w:t>
            </w:r>
          </w:p>
        </w:tc>
      </w:tr>
    </w:tbl>
    <w:p w:rsidR="00000000" w:rsidDel="00000000" w:rsidP="00000000" w:rsidRDefault="00000000" w:rsidRPr="00000000" w14:paraId="00000061">
      <w:pPr>
        <w:ind w:left="-10" w:firstLine="0"/>
        <w:jc w:val="center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2" w:top="566" w:left="144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jc w:val="center"/>
      <w:rPr>
        <w:b w:val="1"/>
      </w:rPr>
    </w:pPr>
    <w:r w:rsidDel="00000000" w:rsidR="00000000" w:rsidRPr="00000000">
      <w:rPr>
        <w:b w:val="1"/>
      </w:rPr>
      <w:drawing>
        <wp:inline distB="114300" distT="114300" distL="114300" distR="114300">
          <wp:extent cx="1391934" cy="1273141"/>
          <wp:effectExtent b="0" l="0" r="0" t="0"/>
          <wp:docPr descr="Logotipo, Ícone&#10;&#10;Descrição gerada automaticamente" id="20" name="image1.png"/>
          <a:graphic>
            <a:graphicData uri="http://schemas.openxmlformats.org/drawingml/2006/picture">
              <pic:pic>
                <pic:nvPicPr>
                  <pic:cNvPr descr="Logotipo, Ícone&#10;&#10;Descrição gerada automaticamente" id="0" name="image1.png"/>
                  <pic:cNvPicPr preferRelativeResize="0"/>
                </pic:nvPicPr>
                <pic:blipFill>
                  <a:blip r:embed="rId1"/>
                  <a:srcRect b="10865" l="5405" r="8960" t="10809"/>
                  <a:stretch>
                    <a:fillRect/>
                  </a:stretch>
                </pic:blipFill>
                <pic:spPr>
                  <a:xfrm>
                    <a:off x="0" y="0"/>
                    <a:ext cx="1391934" cy="12731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PRÓ-REITORIA DE GESTÃO DE PESSOAS - PROGEP</w:t>
    </w:r>
  </w:p>
  <w:p w:rsidR="00000000" w:rsidDel="00000000" w:rsidP="00000000" w:rsidRDefault="00000000" w:rsidRPr="00000000" w14:paraId="00000064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COORDENAÇÃO DE DESENVOLVIMENTO DE PESSOAS - CDP</w:t>
    </w:r>
  </w:p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>
        <w:b w:val="1"/>
        <w:rtl w:val="0"/>
      </w:rPr>
      <w:t xml:space="preserve">DIVISÃO DE GESTÃO DE DESEMPENHO - DGD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890A8D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comgrade">
    <w:name w:val="Table Grid"/>
    <w:basedOn w:val="Tabelanormal"/>
    <w:uiPriority w:val="39"/>
    <w:rsid w:val="00D3137C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D3137C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3137C"/>
  </w:style>
  <w:style w:type="paragraph" w:styleId="Rodap">
    <w:name w:val="footer"/>
    <w:basedOn w:val="Normal"/>
    <w:link w:val="RodapChar"/>
    <w:uiPriority w:val="99"/>
    <w:unhideWhenUsed w:val="1"/>
    <w:rsid w:val="00D3137C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3137C"/>
  </w:style>
  <w:style w:type="table" w:styleId="TabeladeLista1Clara">
    <w:name w:val="List Table 1 Light"/>
    <w:basedOn w:val="Tabelanormal"/>
    <w:uiPriority w:val="46"/>
    <w:rsid w:val="006271B9"/>
    <w:pPr>
      <w:spacing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cccccc" w:val="clear"/>
      </w:tcPr>
    </w:tblStylePr>
    <w:tblStylePr w:type="band1Vert">
      <w:tcPr>
        <w:shd w:fill="cccccc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7wtcxXUxLM8oeb7LQtR7MQzlNA==">CgMxLjAaHwoBMBIaChgICVIUChJ0YWJsZS5kdWM5NTM3emwzd2E4AHIhMWhMNFBZN1dwTk5hQXRZN3RiZDZTMk1NNHFVSTRmZmp5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2025-01-27T14:03:00Z</dcterms:created>
</cp:coreProperties>
</file>