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20" w:rsidRDefault="00B85E20" w:rsidP="00B85E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UNIVERSIDADE FEDERAL DA PARAIBA</w:t>
      </w:r>
    </w:p>
    <w:p w:rsidR="00B85E20" w:rsidRDefault="00B85E20" w:rsidP="00B85E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CENTRO DE CIENCIAS AGRARIAS</w:t>
      </w:r>
    </w:p>
    <w:p w:rsidR="00B85E20" w:rsidRDefault="00B85E20" w:rsidP="00B85E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ASSESSORIA ADMINISTRATIVA</w:t>
      </w:r>
    </w:p>
    <w:p w:rsidR="00B85E20" w:rsidRDefault="00B85E20" w:rsidP="00B85E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ORDENS DE SERVIÇO SOLICITADAS</w:t>
      </w:r>
    </w:p>
    <w:tbl>
      <w:tblPr>
        <w:tblStyle w:val="Tabelacomgrade"/>
        <w:tblW w:w="15310" w:type="dxa"/>
        <w:tblInd w:w="-601" w:type="dxa"/>
        <w:tblLook w:val="04A0" w:firstRow="1" w:lastRow="0" w:firstColumn="1" w:lastColumn="0" w:noHBand="0" w:noVBand="1"/>
      </w:tblPr>
      <w:tblGrid>
        <w:gridCol w:w="850"/>
        <w:gridCol w:w="1701"/>
        <w:gridCol w:w="3402"/>
        <w:gridCol w:w="8784"/>
        <w:gridCol w:w="573"/>
      </w:tblGrid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SERVIDOR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LOCAL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SERVIÇO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Física/DSER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Laboratório de Física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Lab. Analise de </w:t>
            </w:r>
            <w:proofErr w:type="gramStart"/>
            <w:r>
              <w:rPr>
                <w:rFonts w:ascii="Verdana" w:hAnsi="Verdana"/>
              </w:rPr>
              <w:t>Alimentos</w:t>
            </w:r>
            <w:proofErr w:type="gramEnd"/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Ajuste na porta do Lab. Analise e Avaliação de </w:t>
            </w:r>
            <w:proofErr w:type="gramStart"/>
            <w:r>
              <w:rPr>
                <w:rFonts w:ascii="Verdana" w:hAnsi="Verdana"/>
              </w:rPr>
              <w:t>Alimentos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Veterinário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Construção de um piso de concreto do curral do Hospital </w:t>
            </w:r>
            <w:proofErr w:type="spellStart"/>
            <w:r>
              <w:rPr>
                <w:rFonts w:ascii="Verdana" w:hAnsi="Verdana"/>
              </w:rPr>
              <w:t>Vet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Biologia Molecular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da porta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Biologia Molecular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Finalização da obra realizada no lab. de Biologia Molecular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Favela/F5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lâmpadas queimadas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Bloco 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 água Banheiro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Auto clave</w:t>
            </w:r>
            <w:proofErr w:type="gramEnd"/>
            <w:r>
              <w:rPr>
                <w:rFonts w:ascii="Verdana" w:hAnsi="Verdana"/>
              </w:rPr>
              <w:t xml:space="preserve"> de esterilização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tomada aparelho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Laticínio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Teste do Pasteurizador e teste da </w:t>
            </w:r>
            <w:proofErr w:type="spellStart"/>
            <w:r>
              <w:rPr>
                <w:rFonts w:ascii="Verdana" w:hAnsi="Verdana"/>
              </w:rPr>
              <w:t>Iogurteira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Valmério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Reserva Florestal/Marinaldo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da parte hidráulica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bomba hidráulica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Capela com Exaustor e substituição de telhado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Lava olhos e sistema para recuperação de água Resfriamento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Substituição de </w:t>
            </w:r>
            <w:proofErr w:type="spellStart"/>
            <w:r>
              <w:rPr>
                <w:rFonts w:ascii="Verdana" w:hAnsi="Verdana"/>
              </w:rPr>
              <w:t>plugs</w:t>
            </w:r>
            <w:proofErr w:type="spellEnd"/>
            <w:r>
              <w:rPr>
                <w:rFonts w:ascii="Verdana" w:hAnsi="Verdana"/>
              </w:rPr>
              <w:t xml:space="preserve"> padrão antigo para novo e outros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de dois canos 200 mm da calçada do LAPOA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das paradas de ônibus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  <w:shd w:val="clear" w:color="auto" w:fill="FFFF00"/>
              </w:rPr>
              <w:t>Pedreiro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bancos na praça da entrada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porta BLOCO A QUARTO 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Reparto hidráulico no DFCA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Levantamento da madeira para cobertura da NOVA GUARITA DA MATA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da rede instalada de Nobreak para os equipamentos da </w:t>
            </w:r>
            <w:proofErr w:type="spellStart"/>
            <w:r>
              <w:rPr>
                <w:rFonts w:ascii="Verdana" w:hAnsi="Verdana"/>
              </w:rPr>
              <w:t>Platafor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Retelhamento do Prédio da Assessoria Administrativa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Dept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gramStart"/>
            <w:r>
              <w:rPr>
                <w:rFonts w:ascii="Verdana" w:hAnsi="Verdana"/>
              </w:rPr>
              <w:t>de</w:t>
            </w:r>
            <w:proofErr w:type="gramEnd"/>
            <w:r>
              <w:rPr>
                <w:rFonts w:ascii="Verdana" w:hAnsi="Verdana"/>
              </w:rPr>
              <w:t xml:space="preserve"> Zootecnia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geral e substituição de linhas no prédio </w:t>
            </w:r>
            <w:proofErr w:type="spellStart"/>
            <w:r>
              <w:rPr>
                <w:rFonts w:ascii="Verdana" w:hAnsi="Verdana"/>
              </w:rPr>
              <w:t>Dept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gramStart"/>
            <w:r>
              <w:rPr>
                <w:rFonts w:ascii="Verdana" w:hAnsi="Verdana"/>
              </w:rPr>
              <w:t>zootecnia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Guarita </w:t>
            </w:r>
            <w:proofErr w:type="spellStart"/>
            <w:r>
              <w:rPr>
                <w:rFonts w:ascii="Verdana" w:hAnsi="Verdana"/>
              </w:rPr>
              <w:t>Predio</w:t>
            </w:r>
            <w:proofErr w:type="spellEnd"/>
            <w:r>
              <w:rPr>
                <w:rFonts w:ascii="Verdana" w:hAnsi="Verdana"/>
              </w:rPr>
              <w:t xml:space="preserve"> da Mata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Madeiramento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Casa </w:t>
            </w: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 xml:space="preserve"> Feminina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pia banheiro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Esgoto em frente ao Ginásio de Esportes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CCA/UFPB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iluminação externa e troca de lâmpadas, reatores, etc</w:t>
            </w:r>
            <w:proofErr w:type="gramStart"/>
            <w:r>
              <w:rPr>
                <w:rFonts w:ascii="Verdana" w:hAnsi="Verdana"/>
              </w:rPr>
              <w:t>....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Pinturas do Lab. Nutrição </w:t>
            </w:r>
            <w:proofErr w:type="gramStart"/>
            <w:r>
              <w:rPr>
                <w:rFonts w:ascii="Verdana" w:hAnsi="Verdana"/>
              </w:rPr>
              <w:t>animal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Banheiro Feminino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 estrutura do telhado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forra de uma porta e realizar reparos nas instalações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elétrica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caixa d’água e instalação de bebedouros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caixas plásticas e pintura do galpão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Veterinário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hidráulico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Desinstalação de uma bomba elétrica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Problemas Hidráulicos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Casa 03 Feminina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Hospital </w:t>
            </w:r>
            <w:proofErr w:type="spellStart"/>
            <w:r>
              <w:rPr>
                <w:rFonts w:ascii="Verdana" w:hAnsi="Verdana"/>
              </w:rPr>
              <w:t>Veterinario</w:t>
            </w:r>
            <w:proofErr w:type="spellEnd"/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parte elétrica das salas de esterilização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 máquina embaladora a vácuo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porta da Secretaria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 motor de uma estufa no lab.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Desinstalação bomba elétrica no viveiro da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da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uma bomba elétrica no viveiro da </w:t>
            </w:r>
            <w:proofErr w:type="spellStart"/>
            <w:r>
              <w:rPr>
                <w:rFonts w:ascii="Verdana" w:hAnsi="Verdana"/>
              </w:rPr>
              <w:t>fruticult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da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bomba elétrica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do ambiente da Assessoria Administrativa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reunião da Diretoria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Levantamento e conserto geral da parte hidráulica da Assessoria </w:t>
            </w:r>
            <w:proofErr w:type="spellStart"/>
            <w:r>
              <w:rPr>
                <w:rFonts w:ascii="Verdana" w:hAnsi="Verdana"/>
              </w:rPr>
              <w:t>Administ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Construção de </w:t>
            </w: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 xml:space="preserve"> bancadas na sala de microscopia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Cortar grama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duas portas para o laboratório de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Lab</w:t>
            </w:r>
            <w:proofErr w:type="spellEnd"/>
            <w:r>
              <w:rPr>
                <w:rFonts w:ascii="Verdana" w:hAnsi="Verdana"/>
              </w:rPr>
              <w:t xml:space="preserve"> Reprodução animal </w:t>
            </w:r>
            <w:proofErr w:type="spellStart"/>
            <w:r>
              <w:rPr>
                <w:rFonts w:ascii="Verdana" w:hAnsi="Verdana"/>
              </w:rPr>
              <w:t>Vet</w:t>
            </w:r>
            <w:proofErr w:type="spellEnd"/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da porta de entrada do laboratório de reprodução animal </w:t>
            </w:r>
            <w:proofErr w:type="spellStart"/>
            <w:r>
              <w:rPr>
                <w:rFonts w:ascii="Verdana" w:hAnsi="Verdana"/>
              </w:rPr>
              <w:t>Veterinar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e conserto de uma linha em frente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sala do Prof. WALTER ESFRAIN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manutenção equipamento de esterilização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comando do sequenciador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 cercado telado no Lapoa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equipamentos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da parte elétrica para aparelho de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Pós Colheita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fiação para destilador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das obras do Prédio PPGCS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das obras do Prédio PPGCS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portas dos armários de pia do lab. </w:t>
            </w:r>
            <w:proofErr w:type="spellStart"/>
            <w:proofErr w:type="gramStart"/>
            <w:r>
              <w:rPr>
                <w:rFonts w:ascii="Verdana" w:hAnsi="Verdana"/>
              </w:rPr>
              <w:t>Nematologia</w:t>
            </w:r>
            <w:proofErr w:type="spellEnd"/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DEPT. ZOOTECNIA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elétrica da sala da chefia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dos laboratórios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dos ambientes do DCB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Ginásio e Centro de Vivencia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Problemas hidráulicos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uma bomba elétrica no laboratório de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Cortar grama em frente ao LAPOA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DEPAT. ZOOTECNIA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da porta elétrica Chefia do DZ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DCFA/FITOTECNIA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 cobertura da sala 03 do prédio de aulas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LEV/FITOTECNIA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Ligação elétrica dos aparelhos de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um vazamento banheiro sala de </w:t>
            </w:r>
            <w:proofErr w:type="spellStart"/>
            <w:r>
              <w:rPr>
                <w:rFonts w:ascii="Verdana" w:hAnsi="Verdana"/>
              </w:rPr>
              <w:t>Profa</w:t>
            </w:r>
            <w:proofErr w:type="spellEnd"/>
            <w:r>
              <w:rPr>
                <w:rFonts w:ascii="Verdana" w:hAnsi="Verdana"/>
              </w:rPr>
              <w:t xml:space="preserve"> RISELANE L.A.BRUNO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VERT. E PALEO/DCB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portas de armários para as bancadas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LABCULTIVE/DCB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portas de armários do LABCULTIVE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FISICA/DSER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Instalações hidráulicas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Química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da calçada ao lado dos laboratórios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Auditório Novo/Biblioteca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Poda das arvores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083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Biomassa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das calçadas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dos serviços na Sala de Prof. Djail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DCB/BIOLOGIA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Realização reparo na sala de aula devido ao conserto do encanamento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DCB/BIOLOGIA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Realizar a instalação de filtros nos bebedouros do DCB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LACACIA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DCB/BIOMASSA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e reparo da rede de internet da Biomassa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equipamentos (</w:t>
            </w:r>
            <w:proofErr w:type="spellStart"/>
            <w:r>
              <w:rPr>
                <w:rFonts w:ascii="Verdana" w:hAnsi="Verdana"/>
              </w:rPr>
              <w:t>obs</w:t>
            </w:r>
            <w:proofErr w:type="spellEnd"/>
            <w:r>
              <w:rPr>
                <w:rFonts w:ascii="Verdana" w:hAnsi="Verdana"/>
              </w:rPr>
              <w:t xml:space="preserve"> VALMERIO)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LACACIA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GUARITAS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equipamentos telefonia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ALMOXARIFADO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levantamento material para estantes no almoxarifado CCA/UFPB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 bloco digestor e destilador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Colocar conexões hidráulicas de duas bombas elétricas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lâmpada queimada em frente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casa Prof. Ademar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Banheiro BLOCO C/BLOCO G/Retelhamento geral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Vila acadêmica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Vila acadêmica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das portas/janelas/fechaduras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Quartos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MUTIRÃO SÁBADO DIA 18/02/2017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Levantamento e </w:t>
            </w:r>
            <w:proofErr w:type="gramStart"/>
            <w:r>
              <w:rPr>
                <w:rFonts w:ascii="Verdana" w:hAnsi="Verdana"/>
              </w:rPr>
              <w:t>referencia</w:t>
            </w:r>
            <w:proofErr w:type="gramEnd"/>
            <w:r>
              <w:rPr>
                <w:rFonts w:ascii="Verdana" w:hAnsi="Verdana"/>
              </w:rPr>
              <w:t xml:space="preserve"> da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  <w:r>
              <w:rPr>
                <w:rFonts w:ascii="Verdana" w:hAnsi="Verdana"/>
              </w:rPr>
              <w:t xml:space="preserve"> da vila acadêmica e troca </w:t>
            </w:r>
            <w:proofErr w:type="spellStart"/>
            <w:r>
              <w:rPr>
                <w:rFonts w:ascii="Verdana" w:hAnsi="Verdana"/>
              </w:rPr>
              <w:t>lamp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uma pia no Laboratório de </w:t>
            </w:r>
            <w:proofErr w:type="spellStart"/>
            <w:r>
              <w:rPr>
                <w:rFonts w:ascii="Verdana" w:hAnsi="Verdana"/>
              </w:rPr>
              <w:t>Forragicultura</w:t>
            </w:r>
            <w:proofErr w:type="spellEnd"/>
            <w:r>
              <w:rPr>
                <w:rFonts w:ascii="Verdana" w:hAnsi="Verdana"/>
              </w:rPr>
              <w:t xml:space="preserve"> na Zootecnia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substituição das lâmpadas queimadas, instalação de tomadas</w:t>
            </w:r>
            <w:proofErr w:type="gramStart"/>
            <w:r>
              <w:rPr>
                <w:rFonts w:ascii="Verdana" w:hAnsi="Verdana"/>
              </w:rPr>
              <w:t>..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DSER/FISICA DE SOLOS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Pintura no Laboratório de Física de solos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DSER/FISICA DE SOLOS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conserto de porta e montagem de uma mesa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Serviço de eletricista para realizar </w:t>
            </w:r>
            <w:proofErr w:type="spellStart"/>
            <w:r>
              <w:rPr>
                <w:rFonts w:ascii="Verdana" w:hAnsi="Verdana"/>
              </w:rPr>
              <w:t>revisao</w:t>
            </w:r>
            <w:proofErr w:type="spellEnd"/>
            <w:r>
              <w:rPr>
                <w:rFonts w:ascii="Verdana" w:hAnsi="Verdana"/>
              </w:rPr>
              <w:t xml:space="preserve"> em todas as lâmpadas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MECANIZAÇÃO SOLOS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para troca de filtro de bebedouro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pintura no auditório Novo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MICROBIOLOGIA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no Lab. de Microbiologia localizado no prédio da Fitossanidade.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Colocar um nicho na parede da secretaria do LAPOA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AUDITORIO/Colação de grau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Revisar os refletores e ficar de plantão a partir das 16 horas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Realizar a ligação de uma bomba a Caixa de captação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uma bancada na casa de vegetação do laboratório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e troca do pé de sustentação de uma mesa de reuniões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e troca da tampa de uma mesa tipo bureau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PAVILHÃO DE AULAS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 da Sala D-5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PAVILHÃO DE AULAS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Levantamento das tomadas dos ambientes de sala de aula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laboratório de Biologia Molecular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uma estufa e bloco digestor no </w:t>
            </w:r>
            <w:proofErr w:type="spellStart"/>
            <w:r>
              <w:rPr>
                <w:rFonts w:ascii="Verdana" w:hAnsi="Verdana"/>
              </w:rPr>
              <w:t>Lab</w:t>
            </w:r>
            <w:proofErr w:type="spellEnd"/>
            <w:r>
              <w:rPr>
                <w:rFonts w:ascii="Verdana" w:hAnsi="Verdana"/>
              </w:rPr>
              <w:t xml:space="preserve"> FRUTI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Disponibilizar uma saída de água para o setor de Agroecologia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FRUTICULTURA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estufa de circulação de ar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Reforma de uma bancada na casa de vegetação do </w:t>
            </w:r>
            <w:proofErr w:type="spellStart"/>
            <w:r>
              <w:rPr>
                <w:rFonts w:ascii="Verdana" w:hAnsi="Verdana"/>
              </w:rPr>
              <w:t>Laboratorio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Fitossani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da rede </w:t>
            </w:r>
            <w:proofErr w:type="spellStart"/>
            <w:r>
              <w:rPr>
                <w:rFonts w:ascii="Verdana" w:hAnsi="Verdana"/>
              </w:rPr>
              <w:t>eletrica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faixas para estacionamento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 de calçadas do Lab. Nutrição Animal e </w:t>
            </w:r>
            <w:proofErr w:type="gramStart"/>
            <w:r>
              <w:rPr>
                <w:rFonts w:ascii="Verdana" w:hAnsi="Verdana"/>
              </w:rPr>
              <w:t>Biomassa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Geral da antiga casa do Prof. Saulo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Correção da rede elétrica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elétrica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hidráulica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PÓS GRADUAÇÃO</w:t>
            </w:r>
            <w:proofErr w:type="gramEnd"/>
            <w:r>
              <w:rPr>
                <w:rFonts w:ascii="Verdana" w:hAnsi="Verdana"/>
              </w:rPr>
              <w:t xml:space="preserve"> ZOOTC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Resolver Problema do cano que fica dentro do curral que abastece PGZ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Limpeza dos laboratórios de Química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PISCICULTURA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Encaminhar para avaliação de bombeamento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PISCICUTURA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Encaminhar eletricista para fazer </w:t>
            </w:r>
            <w:proofErr w:type="gramStart"/>
            <w:r>
              <w:rPr>
                <w:rFonts w:ascii="Verdana" w:hAnsi="Verdana"/>
              </w:rPr>
              <w:t>levantamento tomadas</w:t>
            </w:r>
            <w:proofErr w:type="gramEnd"/>
            <w:r>
              <w:rPr>
                <w:rFonts w:ascii="Verdana" w:hAnsi="Verdana"/>
              </w:rPr>
              <w:t xml:space="preserve"> e revisão </w:t>
            </w:r>
            <w:proofErr w:type="spellStart"/>
            <w:r>
              <w:rPr>
                <w:rFonts w:ascii="Verdana" w:hAnsi="Verdana"/>
              </w:rPr>
              <w:t>eletrica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Jardinagem no LAPOA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equipamento/estufa e incubadora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FISICA DO SOLO/</w:t>
            </w:r>
            <w:proofErr w:type="gramStart"/>
            <w:r>
              <w:rPr>
                <w:rFonts w:ascii="Verdana" w:hAnsi="Verdana"/>
              </w:rPr>
              <w:t>DSER</w:t>
            </w:r>
            <w:proofErr w:type="gramEnd"/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instalação elétrica no laboratório de Física de Solos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BOTANICA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Reparos de lâmpadas no Laboratório de Botânica em curto circuito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ASS.</w:t>
            </w:r>
            <w:proofErr w:type="gramEnd"/>
            <w:r>
              <w:rPr>
                <w:rFonts w:ascii="Verdana" w:hAnsi="Verdana"/>
              </w:rPr>
              <w:t>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Fazer levantamento hidráulico para bombeamento da vila </w:t>
            </w:r>
            <w:proofErr w:type="spellStart"/>
            <w:r>
              <w:rPr>
                <w:rFonts w:ascii="Verdana" w:hAnsi="Verdana"/>
              </w:rPr>
              <w:t>academica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GUANABARA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um aterramento elétrico no prédio da Guanabara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DEPARTAMENTO ZOOTEC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uma linha no bloco do Departamento de Zootecnia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Limpeza geral no Departamento de Fitotecnia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ANIMAL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Realizar reparo na sala de aula devido ao conserto do </w:t>
            </w:r>
            <w:proofErr w:type="spellStart"/>
            <w:r>
              <w:rPr>
                <w:rFonts w:ascii="Verdana" w:hAnsi="Verdana"/>
              </w:rPr>
              <w:t>encamento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Adequar uma das baias da Clinica de Grandes Animais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Muretas entre as estacas de cimento da Vila acadêmica a Guarita </w:t>
            </w:r>
            <w:proofErr w:type="spellStart"/>
            <w:r>
              <w:rPr>
                <w:rFonts w:ascii="Verdana" w:hAnsi="Verdana"/>
              </w:rPr>
              <w:t>Profess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das calçadas em geral do CCA/UFPB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vazamento de água da chuva pelas tubulações elétricas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caixa de água, encanamento e limpeza de filtros do </w:t>
            </w:r>
            <w:proofErr w:type="gramStart"/>
            <w:r>
              <w:rPr>
                <w:rFonts w:ascii="Verdana" w:hAnsi="Verdana"/>
              </w:rPr>
              <w:t>HV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duas duchas do mictório no banheiro masculino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na estufa de circulação de ar do laboratório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da bomba no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</w:t>
            </w:r>
            <w:proofErr w:type="spellStart"/>
            <w:r>
              <w:rPr>
                <w:rFonts w:ascii="Verdana" w:hAnsi="Verdana"/>
              </w:rPr>
              <w:t>plafons</w:t>
            </w:r>
            <w:proofErr w:type="spellEnd"/>
            <w:r>
              <w:rPr>
                <w:rFonts w:ascii="Verdana" w:hAnsi="Verdana"/>
              </w:rPr>
              <w:t xml:space="preserve">, lâmpadas, tomadas no laboratório de </w:t>
            </w:r>
            <w:proofErr w:type="gramStart"/>
            <w:r>
              <w:rPr>
                <w:rFonts w:ascii="Verdana" w:hAnsi="Verdana"/>
              </w:rPr>
              <w:t>preventiva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Reposicionamento de quadro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LATICINIO/ESCOLA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Fixação de vedantes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grade de proteção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uma sala conforme planta anexa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duas portas no ambiente de professores VETERINARIA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duas portas no ambiente de professores VETERINARIA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  <w:tr w:rsidR="00B85E20" w:rsidTr="00B85E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85E20" w:rsidRDefault="00B85E2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20" w:rsidRDefault="00B85E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no quadro de energia (URGENTE)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5E20" w:rsidRDefault="00B85E20">
            <w:pPr>
              <w:rPr>
                <w:rFonts w:ascii="Verdana" w:hAnsi="Verdana"/>
                <w:b/>
                <w:color w:val="C00000"/>
              </w:rPr>
            </w:pPr>
          </w:p>
        </w:tc>
      </w:tr>
    </w:tbl>
    <w:p w:rsidR="006E0702" w:rsidRDefault="006E0702">
      <w:bookmarkStart w:id="0" w:name="_GoBack"/>
      <w:bookmarkEnd w:id="0"/>
    </w:p>
    <w:sectPr w:rsidR="006E0702" w:rsidSect="00B85E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20"/>
    <w:rsid w:val="006E0702"/>
    <w:rsid w:val="00B8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2017-03-13T12:33:00Z</dcterms:created>
  <dcterms:modified xsi:type="dcterms:W3CDTF">2017-03-13T12:34:00Z</dcterms:modified>
</cp:coreProperties>
</file>