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7B" w:rsidRPr="00EB77B2" w:rsidRDefault="00C7547B" w:rsidP="00C7547B">
      <w:pPr>
        <w:jc w:val="center"/>
      </w:pPr>
      <w:r w:rsidRPr="00EB77B2">
        <w:rPr>
          <w:noProof/>
        </w:rPr>
        <w:drawing>
          <wp:anchor distT="0" distB="0" distL="114300" distR="114300" simplePos="0" relativeHeight="251659264" behindDoc="0" locked="0" layoutInCell="1" allowOverlap="1" wp14:anchorId="794622A6" wp14:editId="12AC2E12">
            <wp:simplePos x="0" y="0"/>
            <wp:positionH relativeFrom="column">
              <wp:posOffset>2355215</wp:posOffset>
            </wp:positionH>
            <wp:positionV relativeFrom="paragraph">
              <wp:posOffset>-546100</wp:posOffset>
            </wp:positionV>
            <wp:extent cx="524816" cy="534906"/>
            <wp:effectExtent l="0" t="0" r="8890" b="0"/>
            <wp:wrapNone/>
            <wp:docPr id="2" name="Imagem 2" descr="slogan uni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gan univers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16" cy="534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7B2">
        <w:t>UNIVERSIDADE FEDERAL DA PARAÍBA</w:t>
      </w:r>
    </w:p>
    <w:p w:rsidR="00C7547B" w:rsidRDefault="00C7547B" w:rsidP="00C7547B">
      <w:pPr>
        <w:jc w:val="center"/>
      </w:pPr>
      <w:r w:rsidRPr="00EB77B2">
        <w:t xml:space="preserve">CENTRO DE CIÊNCIAS HUMANAS, SOCIAIS E </w:t>
      </w:r>
      <w:proofErr w:type="gramStart"/>
      <w:r w:rsidRPr="00EB77B2">
        <w:t>AGRÁRIAS</w:t>
      </w:r>
      <w:proofErr w:type="gramEnd"/>
    </w:p>
    <w:p w:rsidR="00DA3100" w:rsidRDefault="00DA3100" w:rsidP="00C7547B">
      <w:pPr>
        <w:jc w:val="center"/>
      </w:pPr>
    </w:p>
    <w:p w:rsidR="00C7547B" w:rsidRDefault="00DA3100" w:rsidP="00C7547B">
      <w:pPr>
        <w:jc w:val="center"/>
      </w:pPr>
      <w:r>
        <w:t xml:space="preserve">COORDENAÇÃO DO </w:t>
      </w:r>
      <w:r w:rsidR="00C7547B">
        <w:t>CURSO DE BACHARELADO EM AGROECOLOGIA</w:t>
      </w:r>
    </w:p>
    <w:p w:rsidR="00AA67F3" w:rsidRDefault="00DA3100" w:rsidP="00D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GESTÃO 2018-2020</w:t>
      </w:r>
    </w:p>
    <w:p w:rsidR="008F0039" w:rsidRDefault="008F0039" w:rsidP="00D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A3100" w:rsidRDefault="00DA3100" w:rsidP="00D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COORDENADOR</w:t>
      </w:r>
      <w:r w:rsidR="00422054">
        <w:t>A</w:t>
      </w:r>
      <w:r>
        <w:t xml:space="preserve">: </w:t>
      </w:r>
      <w:proofErr w:type="spellStart"/>
      <w:r>
        <w:t>Profª</w:t>
      </w:r>
      <w:proofErr w:type="spellEnd"/>
      <w:r>
        <w:t xml:space="preserve"> </w:t>
      </w:r>
      <w:r w:rsidR="008535EF">
        <w:t xml:space="preserve">Dra. </w:t>
      </w:r>
      <w:r>
        <w:t>Silvânia Maria de Souza Gomes Nascimento</w:t>
      </w:r>
    </w:p>
    <w:p w:rsidR="00DA3100" w:rsidRDefault="00DA3100" w:rsidP="00DA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VICE</w:t>
      </w:r>
      <w:r w:rsidR="008535EF">
        <w:t>-</w:t>
      </w:r>
      <w:r>
        <w:t xml:space="preserve">COORDENADORA: </w:t>
      </w:r>
      <w:proofErr w:type="spellStart"/>
      <w:r>
        <w:t>Profª</w:t>
      </w:r>
      <w:proofErr w:type="spellEnd"/>
      <w:r>
        <w:t xml:space="preserve"> </w:t>
      </w:r>
      <w:r w:rsidR="008535EF">
        <w:t xml:space="preserve">Dra. </w:t>
      </w:r>
      <w:r>
        <w:t xml:space="preserve">Juliana </w:t>
      </w:r>
      <w:proofErr w:type="spellStart"/>
      <w:r>
        <w:t>Escarião</w:t>
      </w:r>
      <w:proofErr w:type="spellEnd"/>
      <w:r>
        <w:t xml:space="preserve"> Nóbrega</w:t>
      </w:r>
    </w:p>
    <w:p w:rsidR="00DA3100" w:rsidRPr="00DA3100" w:rsidRDefault="00DA3100" w:rsidP="00DA3100"/>
    <w:p w:rsidR="00DA3100" w:rsidRDefault="00DA3100" w:rsidP="00DA3100"/>
    <w:p w:rsidR="00DA3100" w:rsidRDefault="00DA3100" w:rsidP="00DA3100"/>
    <w:p w:rsidR="00DA3100" w:rsidRPr="00F9159B" w:rsidRDefault="00472A4A" w:rsidP="00DA3100">
      <w:pPr>
        <w:tabs>
          <w:tab w:val="left" w:pos="9345"/>
        </w:tabs>
        <w:ind w:firstLine="851"/>
        <w:jc w:val="center"/>
        <w:rPr>
          <w:b/>
        </w:rPr>
      </w:pPr>
      <w:r w:rsidRPr="00F9159B">
        <w:rPr>
          <w:b/>
        </w:rPr>
        <w:t>PLANO DE GESTÃO</w:t>
      </w:r>
    </w:p>
    <w:p w:rsidR="00DA3100" w:rsidRDefault="00DA3100" w:rsidP="00C36F6F">
      <w:pPr>
        <w:tabs>
          <w:tab w:val="left" w:pos="9345"/>
        </w:tabs>
        <w:ind w:firstLine="851"/>
        <w:jc w:val="both"/>
      </w:pPr>
    </w:p>
    <w:p w:rsidR="00C36F6F" w:rsidRDefault="00C36F6F" w:rsidP="00C36F6F">
      <w:pPr>
        <w:tabs>
          <w:tab w:val="left" w:pos="9345"/>
        </w:tabs>
        <w:ind w:firstLine="851"/>
        <w:jc w:val="both"/>
      </w:pPr>
      <w:r>
        <w:t xml:space="preserve">Os eixos norteadores </w:t>
      </w:r>
      <w:bookmarkStart w:id="0" w:name="_GoBack"/>
      <w:bookmarkEnd w:id="0"/>
      <w:r>
        <w:t>desta proposta se orientam em competências pessoais como</w:t>
      </w:r>
      <w:r w:rsidR="007239C2">
        <w:t>: responsabilidade, ética, comprometimento, profissionalismo, assiduidade e pontualidade</w:t>
      </w:r>
      <w:r>
        <w:t xml:space="preserve">, tendo por objetivo </w:t>
      </w:r>
      <w:r w:rsidR="00460B98">
        <w:t xml:space="preserve">principal </w:t>
      </w:r>
      <w:proofErr w:type="gramStart"/>
      <w:r w:rsidR="00460B98">
        <w:t>implementar</w:t>
      </w:r>
      <w:proofErr w:type="gramEnd"/>
      <w:r w:rsidR="007239C2">
        <w:t xml:space="preserve"> ações que promovam uma maior interação entre os participantes do processo ensino-aprendizagem </w:t>
      </w:r>
      <w:r>
        <w:t xml:space="preserve">da </w:t>
      </w:r>
      <w:r w:rsidR="007239C2">
        <w:t>Agroecologia</w:t>
      </w:r>
      <w:r>
        <w:t xml:space="preserve"> d</w:t>
      </w:r>
      <w:r w:rsidR="007239C2">
        <w:t>o</w:t>
      </w:r>
      <w:r>
        <w:t xml:space="preserve"> </w:t>
      </w:r>
      <w:r w:rsidR="007239C2">
        <w:t>CCHSA/UFPB</w:t>
      </w:r>
      <w:r>
        <w:t xml:space="preserve">, </w:t>
      </w:r>
      <w:r w:rsidR="00460B98">
        <w:t>e</w:t>
      </w:r>
      <w:r>
        <w:t xml:space="preserve"> </w:t>
      </w:r>
      <w:r w:rsidR="007239C2">
        <w:t xml:space="preserve">dessa forma </w:t>
      </w:r>
      <w:r w:rsidR="00641706">
        <w:t xml:space="preserve">conduzir a </w:t>
      </w:r>
      <w:r>
        <w:t xml:space="preserve">uma gestão operacional e politicamente articulada </w:t>
      </w:r>
      <w:r w:rsidR="00AA14B7">
        <w:t>e participativa</w:t>
      </w:r>
      <w:r>
        <w:t>.</w:t>
      </w:r>
    </w:p>
    <w:p w:rsidR="008517AD" w:rsidRDefault="008517AD" w:rsidP="007264A9">
      <w:pPr>
        <w:tabs>
          <w:tab w:val="left" w:pos="9345"/>
        </w:tabs>
        <w:ind w:firstLine="851"/>
        <w:jc w:val="both"/>
      </w:pPr>
      <w:r>
        <w:t>Munidas desse pensamento, estamos disponibilizando</w:t>
      </w:r>
      <w:r w:rsidR="009C2794">
        <w:t xml:space="preserve"> aos colegas e alunos,</w:t>
      </w:r>
      <w:r>
        <w:t xml:space="preserve"> nossos nomes para </w:t>
      </w:r>
      <w:r w:rsidR="008F0039">
        <w:t xml:space="preserve">ocupar </w:t>
      </w:r>
      <w:r>
        <w:t>o</w:t>
      </w:r>
      <w:r w:rsidR="009C2794">
        <w:t>s</w:t>
      </w:r>
      <w:r>
        <w:t xml:space="preserve"> cargo</w:t>
      </w:r>
      <w:r w:rsidR="009C2794">
        <w:t>s</w:t>
      </w:r>
      <w:r>
        <w:t xml:space="preserve"> de Coordenadora e </w:t>
      </w:r>
      <w:r w:rsidR="008535EF">
        <w:t>Vice-</w:t>
      </w:r>
      <w:r>
        <w:t>coordenadora do Curso de Bacharelad</w:t>
      </w:r>
      <w:r w:rsidR="007264A9">
        <w:t>o em Agroecologia do CCHSA/UFPB nos comprometendo a executar todas as atribuições dos cargos definidas no Regimento Interno da UFPB, dando ênfase, nesse momento, aos seguintes aspectos:</w:t>
      </w:r>
    </w:p>
    <w:p w:rsidR="00FB0640" w:rsidRPr="00075649" w:rsidRDefault="00FB0640" w:rsidP="00FB0640">
      <w:pPr>
        <w:tabs>
          <w:tab w:val="left" w:pos="9345"/>
        </w:tabs>
        <w:jc w:val="both"/>
        <w:rPr>
          <w:u w:val="single"/>
        </w:rPr>
      </w:pPr>
      <w:r w:rsidRPr="00075649">
        <w:rPr>
          <w:u w:val="single"/>
        </w:rPr>
        <w:t>1 - POLÍTICA ACADÊMICO-PEDAGÓGICA</w:t>
      </w:r>
    </w:p>
    <w:p w:rsidR="009C2794" w:rsidRDefault="009C2794" w:rsidP="009C2794">
      <w:pPr>
        <w:pStyle w:val="PargrafodaLista"/>
        <w:numPr>
          <w:ilvl w:val="1"/>
          <w:numId w:val="1"/>
        </w:numPr>
        <w:tabs>
          <w:tab w:val="left" w:pos="9345"/>
        </w:tabs>
        <w:jc w:val="both"/>
      </w:pPr>
      <w:r>
        <w:t xml:space="preserve">Política Pedagógica </w:t>
      </w:r>
    </w:p>
    <w:p w:rsidR="009C2794" w:rsidRDefault="009C2794" w:rsidP="009C2794">
      <w:pPr>
        <w:pStyle w:val="PargrafodaLista"/>
        <w:numPr>
          <w:ilvl w:val="0"/>
          <w:numId w:val="2"/>
        </w:numPr>
        <w:tabs>
          <w:tab w:val="left" w:pos="9345"/>
        </w:tabs>
        <w:jc w:val="both"/>
      </w:pPr>
      <w:r>
        <w:t xml:space="preserve">Desenvolver e </w:t>
      </w:r>
      <w:proofErr w:type="gramStart"/>
      <w:r>
        <w:t>implementar</w:t>
      </w:r>
      <w:proofErr w:type="gramEnd"/>
      <w:r>
        <w:t xml:space="preserve"> estratégias para manter os níveis de qualificação em avaliações externas ( ENADE);</w:t>
      </w:r>
    </w:p>
    <w:p w:rsidR="009C2794" w:rsidRDefault="009C2794" w:rsidP="009C2794">
      <w:pPr>
        <w:pStyle w:val="PargrafodaLista"/>
        <w:numPr>
          <w:ilvl w:val="0"/>
          <w:numId w:val="2"/>
        </w:numPr>
        <w:tabs>
          <w:tab w:val="left" w:pos="9345"/>
        </w:tabs>
        <w:jc w:val="both"/>
      </w:pPr>
      <w:r>
        <w:t>Estimular o desenvolvimento de distintas tecnologias e metodologias de ensino/aprendizagem em sintonia com o PP</w:t>
      </w:r>
      <w:r w:rsidR="00C741C0">
        <w:t>P</w:t>
      </w:r>
      <w:r>
        <w:t xml:space="preserve"> do curso;</w:t>
      </w:r>
    </w:p>
    <w:p w:rsidR="00366E11" w:rsidRDefault="00366E11" w:rsidP="00366E11">
      <w:pPr>
        <w:pStyle w:val="PargrafodaLista"/>
        <w:numPr>
          <w:ilvl w:val="1"/>
          <w:numId w:val="1"/>
        </w:numPr>
        <w:tabs>
          <w:tab w:val="left" w:pos="9345"/>
        </w:tabs>
        <w:jc w:val="both"/>
      </w:pPr>
      <w:r>
        <w:t>Corpo Docente</w:t>
      </w:r>
    </w:p>
    <w:p w:rsidR="00366E11" w:rsidRDefault="00366E11" w:rsidP="00366E11">
      <w:pPr>
        <w:pStyle w:val="PargrafodaLista"/>
        <w:numPr>
          <w:ilvl w:val="0"/>
          <w:numId w:val="3"/>
        </w:numPr>
        <w:tabs>
          <w:tab w:val="left" w:pos="9345"/>
        </w:tabs>
        <w:jc w:val="both"/>
      </w:pPr>
      <w:r>
        <w:t>Fortalecer os laços entre os protagonistas do curso, com base em valores de solidariedade e respeito;</w:t>
      </w:r>
    </w:p>
    <w:p w:rsidR="00366E11" w:rsidRDefault="00366E11" w:rsidP="009A6168">
      <w:pPr>
        <w:pStyle w:val="PargrafodaLista"/>
        <w:numPr>
          <w:ilvl w:val="1"/>
          <w:numId w:val="1"/>
        </w:numPr>
        <w:tabs>
          <w:tab w:val="left" w:pos="9345"/>
        </w:tabs>
        <w:jc w:val="both"/>
      </w:pPr>
      <w:r>
        <w:t>Corpo Discente</w:t>
      </w:r>
    </w:p>
    <w:p w:rsidR="009A6168" w:rsidRDefault="009A6168" w:rsidP="009A6168">
      <w:pPr>
        <w:pStyle w:val="PargrafodaLista"/>
        <w:numPr>
          <w:ilvl w:val="0"/>
          <w:numId w:val="3"/>
        </w:numPr>
        <w:tabs>
          <w:tab w:val="left" w:pos="9345"/>
        </w:tabs>
        <w:jc w:val="both"/>
      </w:pPr>
      <w:r>
        <w:t>Manter a política de participação nas instâncias de decisão, por meio de representação conforme previsto regimentalmente;</w:t>
      </w:r>
    </w:p>
    <w:p w:rsidR="009A6168" w:rsidRDefault="009A6168" w:rsidP="009A6168">
      <w:pPr>
        <w:pStyle w:val="PargrafodaLista"/>
        <w:numPr>
          <w:ilvl w:val="0"/>
          <w:numId w:val="3"/>
        </w:numPr>
        <w:tabs>
          <w:tab w:val="left" w:pos="9345"/>
        </w:tabs>
        <w:jc w:val="both"/>
      </w:pPr>
      <w:r>
        <w:t>Potencializar a mobilidade discente, estimulando os intercâmbios nacionais e internacionais;</w:t>
      </w:r>
    </w:p>
    <w:p w:rsidR="009A6168" w:rsidRDefault="009A6168" w:rsidP="009A6168">
      <w:pPr>
        <w:pStyle w:val="PargrafodaLista"/>
        <w:numPr>
          <w:ilvl w:val="0"/>
          <w:numId w:val="3"/>
        </w:numPr>
        <w:tabs>
          <w:tab w:val="left" w:pos="9345"/>
        </w:tabs>
        <w:jc w:val="both"/>
      </w:pPr>
      <w:r>
        <w:t>Estimular a produção científica dos discentes, bem como, a participação em eventos nacionais com apresentação de trabalhos, de modo articulado com os PPGCAG;</w:t>
      </w:r>
    </w:p>
    <w:p w:rsidR="00995844" w:rsidRDefault="00995844" w:rsidP="00995844">
      <w:pPr>
        <w:tabs>
          <w:tab w:val="left" w:pos="9345"/>
        </w:tabs>
        <w:jc w:val="both"/>
      </w:pPr>
    </w:p>
    <w:p w:rsidR="00995844" w:rsidRDefault="00995844" w:rsidP="00995844">
      <w:pPr>
        <w:pStyle w:val="PargrafodaLista"/>
        <w:numPr>
          <w:ilvl w:val="1"/>
          <w:numId w:val="1"/>
        </w:numPr>
        <w:tabs>
          <w:tab w:val="left" w:pos="9345"/>
        </w:tabs>
        <w:jc w:val="both"/>
      </w:pPr>
      <w:r>
        <w:t xml:space="preserve">Avaliação sistemática das atividades do Curso </w:t>
      </w:r>
    </w:p>
    <w:p w:rsidR="00995844" w:rsidRDefault="00995844" w:rsidP="00995844">
      <w:pPr>
        <w:pStyle w:val="PargrafodaLista"/>
        <w:numPr>
          <w:ilvl w:val="0"/>
          <w:numId w:val="5"/>
        </w:numPr>
        <w:tabs>
          <w:tab w:val="left" w:pos="9345"/>
        </w:tabs>
        <w:jc w:val="both"/>
      </w:pPr>
      <w:r w:rsidRPr="00995844">
        <w:t>Construir e implantar indicadores para acompanhamento e avaliação da implanta</w:t>
      </w:r>
      <w:r>
        <w:t>ção e consolidação do currículo;</w:t>
      </w:r>
    </w:p>
    <w:p w:rsidR="00995844" w:rsidRDefault="00995844" w:rsidP="00995844">
      <w:pPr>
        <w:pStyle w:val="PargrafodaLista"/>
        <w:numPr>
          <w:ilvl w:val="0"/>
          <w:numId w:val="5"/>
        </w:numPr>
        <w:tabs>
          <w:tab w:val="left" w:pos="9345"/>
        </w:tabs>
        <w:jc w:val="both"/>
      </w:pPr>
      <w:r>
        <w:t>Implantar estratégias de acompanhamento e avaliação de egressos do curso;</w:t>
      </w:r>
    </w:p>
    <w:p w:rsidR="00995844" w:rsidRDefault="00995844" w:rsidP="00995844">
      <w:pPr>
        <w:pStyle w:val="PargrafodaLista"/>
        <w:numPr>
          <w:ilvl w:val="0"/>
          <w:numId w:val="5"/>
        </w:numPr>
        <w:tabs>
          <w:tab w:val="left" w:pos="9345"/>
        </w:tabs>
        <w:jc w:val="both"/>
      </w:pPr>
      <w:r>
        <w:t>Ampliar os espaços de discussão sobre a Avaliação do Curso, construindo estratégias de avaliação Interna e Externa periódica do PP</w:t>
      </w:r>
      <w:r w:rsidR="00C741C0">
        <w:t>P</w:t>
      </w:r>
      <w:r>
        <w:t>;</w:t>
      </w:r>
    </w:p>
    <w:p w:rsidR="00873DEA" w:rsidRDefault="00873DEA" w:rsidP="00F6251F">
      <w:pPr>
        <w:tabs>
          <w:tab w:val="left" w:pos="9345"/>
        </w:tabs>
        <w:jc w:val="both"/>
      </w:pPr>
    </w:p>
    <w:p w:rsidR="00995844" w:rsidRPr="00075649" w:rsidRDefault="00F6251F" w:rsidP="00F6251F">
      <w:pPr>
        <w:tabs>
          <w:tab w:val="left" w:pos="9345"/>
        </w:tabs>
        <w:jc w:val="both"/>
        <w:rPr>
          <w:u w:val="single"/>
        </w:rPr>
      </w:pPr>
      <w:r w:rsidRPr="00075649">
        <w:rPr>
          <w:u w:val="single"/>
        </w:rPr>
        <w:t>2-</w:t>
      </w:r>
      <w:proofErr w:type="gramStart"/>
      <w:r w:rsidRPr="00075649">
        <w:rPr>
          <w:u w:val="single"/>
        </w:rPr>
        <w:t xml:space="preserve"> </w:t>
      </w:r>
      <w:r w:rsidR="00075649">
        <w:rPr>
          <w:u w:val="single"/>
        </w:rPr>
        <w:t xml:space="preserve"> </w:t>
      </w:r>
      <w:proofErr w:type="gramEnd"/>
      <w:r w:rsidR="00D9676B" w:rsidRPr="00075649">
        <w:rPr>
          <w:u w:val="single"/>
        </w:rPr>
        <w:t>GESTÃO, ORGANIZAÇÃO E COMUNICAÇÃO</w:t>
      </w:r>
    </w:p>
    <w:p w:rsidR="00873DEA" w:rsidRDefault="00873DEA" w:rsidP="00F6251F">
      <w:pPr>
        <w:tabs>
          <w:tab w:val="left" w:pos="9345"/>
        </w:tabs>
        <w:jc w:val="both"/>
      </w:pPr>
    </w:p>
    <w:p w:rsidR="00873DEA" w:rsidRDefault="00873DEA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Fortalecer e dar prosseguimento às ações prioritárias do Planejamento estratégico – Agroecologia UFPB</w:t>
      </w:r>
      <w:r w:rsidR="00E31D8D">
        <w:t>;</w:t>
      </w:r>
    </w:p>
    <w:p w:rsidR="00873DEA" w:rsidRDefault="00873DEA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Manter atualizados os m</w:t>
      </w:r>
      <w:r w:rsidR="00E31D8D">
        <w:t>ateriais de divulgação do Curso;</w:t>
      </w:r>
      <w:r>
        <w:t xml:space="preserve"> </w:t>
      </w:r>
    </w:p>
    <w:p w:rsidR="00873DEA" w:rsidRDefault="00873DEA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Organizar o sistema de registro/memória do curso de graduação de Bacharelado em Agroecologia</w:t>
      </w:r>
      <w:r w:rsidR="00E31D8D">
        <w:t>;</w:t>
      </w:r>
    </w:p>
    <w:p w:rsidR="00E31D8D" w:rsidRDefault="00E31D8D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Executar modelo de gestão que favoreça a participação do corpo docente e discente nas instâncias decisórias;</w:t>
      </w:r>
    </w:p>
    <w:p w:rsidR="00E31D8D" w:rsidRDefault="00E31D8D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Promover a participação qualificada do Centro Acadêmico do Curso nos espaços de gestão político-administrativa;</w:t>
      </w:r>
    </w:p>
    <w:p w:rsidR="00E31D8D" w:rsidRDefault="00E31D8D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Participar ativamente do Conselho de Representantes de Turmas;</w:t>
      </w:r>
    </w:p>
    <w:p w:rsidR="003C47AB" w:rsidRDefault="003C47AB" w:rsidP="00873DEA">
      <w:pPr>
        <w:pStyle w:val="PargrafodaLista"/>
        <w:numPr>
          <w:ilvl w:val="0"/>
          <w:numId w:val="10"/>
        </w:numPr>
        <w:tabs>
          <w:tab w:val="left" w:pos="9345"/>
        </w:tabs>
        <w:jc w:val="both"/>
      </w:pPr>
      <w:r>
        <w:t>Participar em comissões e instâncias administrativas do Centro de Ciências Humanas, Sociais e Agrárias - CCHSA, para atuar na formulação de políticas coletivas do Centro e da Universidade;</w:t>
      </w:r>
    </w:p>
    <w:p w:rsidR="003C47AB" w:rsidRDefault="003C47AB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  <w:r>
        <w:t>Assim, pretendemos durante nossa gestão colaborar para a consolidação de um curso de excelência na formaç</w:t>
      </w:r>
      <w:r w:rsidR="00472A4A">
        <w:t>ão de profissionais competentes</w:t>
      </w:r>
      <w:r>
        <w:t>, éticos e solidários.</w:t>
      </w: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8F0039" w:rsidP="008F0039">
      <w:pPr>
        <w:pStyle w:val="PargrafodaLista"/>
        <w:tabs>
          <w:tab w:val="left" w:pos="9345"/>
        </w:tabs>
        <w:jc w:val="center"/>
      </w:pPr>
      <w:r>
        <w:t xml:space="preserve">Silvânia Maria de Souza Gomes Nascimento          Juliana </w:t>
      </w:r>
      <w:proofErr w:type="spellStart"/>
      <w:r>
        <w:t>Escarião</w:t>
      </w:r>
      <w:proofErr w:type="spellEnd"/>
      <w:r>
        <w:t xml:space="preserve"> da Nóbrega</w:t>
      </w: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8F0039" w:rsidRDefault="008F0039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F81181" w:rsidRDefault="00F81181" w:rsidP="003C47AB">
      <w:pPr>
        <w:pStyle w:val="PargrafodaLista"/>
        <w:tabs>
          <w:tab w:val="left" w:pos="9345"/>
        </w:tabs>
        <w:jc w:val="both"/>
      </w:pPr>
    </w:p>
    <w:p w:rsidR="00B037BB" w:rsidRDefault="00B037BB" w:rsidP="00B037BB">
      <w:pPr>
        <w:pStyle w:val="PargrafodaLista"/>
        <w:tabs>
          <w:tab w:val="left" w:pos="9345"/>
        </w:tabs>
        <w:spacing w:line="360" w:lineRule="auto"/>
        <w:jc w:val="center"/>
      </w:pPr>
    </w:p>
    <w:sectPr w:rsidR="00B037BB" w:rsidSect="00DE6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A8B"/>
    <w:multiLevelType w:val="hybridMultilevel"/>
    <w:tmpl w:val="7CFC67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767ED"/>
    <w:multiLevelType w:val="hybridMultilevel"/>
    <w:tmpl w:val="C776849A"/>
    <w:lvl w:ilvl="0" w:tplc="041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277424F"/>
    <w:multiLevelType w:val="hybridMultilevel"/>
    <w:tmpl w:val="0608B5EA"/>
    <w:lvl w:ilvl="0" w:tplc="FA3A0B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743B0"/>
    <w:multiLevelType w:val="hybridMultilevel"/>
    <w:tmpl w:val="E264D646"/>
    <w:lvl w:ilvl="0" w:tplc="041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C49419A"/>
    <w:multiLevelType w:val="hybridMultilevel"/>
    <w:tmpl w:val="01C8B7E2"/>
    <w:lvl w:ilvl="0" w:tplc="0416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5822665E"/>
    <w:multiLevelType w:val="hybridMultilevel"/>
    <w:tmpl w:val="D04C9C7C"/>
    <w:lvl w:ilvl="0" w:tplc="041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6D24D08"/>
    <w:multiLevelType w:val="hybridMultilevel"/>
    <w:tmpl w:val="8BE6684C"/>
    <w:lvl w:ilvl="0" w:tplc="97FAFD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F67E3"/>
    <w:multiLevelType w:val="multilevel"/>
    <w:tmpl w:val="5CC095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B85E79"/>
    <w:multiLevelType w:val="hybridMultilevel"/>
    <w:tmpl w:val="9368862C"/>
    <w:lvl w:ilvl="0" w:tplc="94A637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A5213"/>
    <w:multiLevelType w:val="multilevel"/>
    <w:tmpl w:val="E640C92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B"/>
    <w:rsid w:val="00075649"/>
    <w:rsid w:val="000B6F3F"/>
    <w:rsid w:val="00366E11"/>
    <w:rsid w:val="003C47AB"/>
    <w:rsid w:val="00422054"/>
    <w:rsid w:val="00460B98"/>
    <w:rsid w:val="00472A4A"/>
    <w:rsid w:val="004D2960"/>
    <w:rsid w:val="00641706"/>
    <w:rsid w:val="007239C2"/>
    <w:rsid w:val="007264A9"/>
    <w:rsid w:val="008517AD"/>
    <w:rsid w:val="008535EF"/>
    <w:rsid w:val="00873DEA"/>
    <w:rsid w:val="008A1CF0"/>
    <w:rsid w:val="008F0039"/>
    <w:rsid w:val="009715D5"/>
    <w:rsid w:val="00995844"/>
    <w:rsid w:val="009A6168"/>
    <w:rsid w:val="009C2794"/>
    <w:rsid w:val="00AA14B7"/>
    <w:rsid w:val="00AA67F3"/>
    <w:rsid w:val="00B037BB"/>
    <w:rsid w:val="00C36F6F"/>
    <w:rsid w:val="00C741C0"/>
    <w:rsid w:val="00C7547B"/>
    <w:rsid w:val="00D9676B"/>
    <w:rsid w:val="00DA1A68"/>
    <w:rsid w:val="00DA3100"/>
    <w:rsid w:val="00DD7A5B"/>
    <w:rsid w:val="00DE6ACB"/>
    <w:rsid w:val="00E31D8D"/>
    <w:rsid w:val="00EE0CF2"/>
    <w:rsid w:val="00F6251F"/>
    <w:rsid w:val="00F81181"/>
    <w:rsid w:val="00F9159B"/>
    <w:rsid w:val="00F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4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47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C279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A1C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4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47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C279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A1C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Silvânia STI</dc:creator>
  <cp:lastModifiedBy>Juliana</cp:lastModifiedBy>
  <cp:revision>3</cp:revision>
  <dcterms:created xsi:type="dcterms:W3CDTF">2019-11-13T15:21:00Z</dcterms:created>
  <dcterms:modified xsi:type="dcterms:W3CDTF">2019-11-13T15:22:00Z</dcterms:modified>
</cp:coreProperties>
</file>