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17D198EE" w14:textId="77777777" w:rsidR="00DC4EDF" w:rsidRPr="008D7256" w:rsidRDefault="00DC4EDF" w:rsidP="00DC4ED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CURSO DE </w:t>
      </w:r>
      <w:r w:rsidRPr="008D7256">
        <w:rPr>
          <w:rFonts w:ascii="Arial" w:hAnsi="Arial" w:cs="Arial"/>
          <w:b/>
          <w:color w:val="FF0000"/>
          <w:sz w:val="24"/>
          <w:szCs w:val="24"/>
        </w:rPr>
        <w:t>XXXXXXXXXXXXXXX</w:t>
      </w:r>
    </w:p>
    <w:p w14:paraId="5EE4B02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646FC99" w14:textId="6356C9B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3862EC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31C38C" w14:textId="7927BE34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1362930B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Dissertação ou Tese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>.</w:t>
      </w:r>
    </w:p>
    <w:p w14:paraId="47AFCABD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3E0181E9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 Dr.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Coorientador</w:t>
      </w:r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 Dr.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0B133AC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Tese ou Dissertação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 xml:space="preserve">. 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Me.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Me.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0742196E" w14:textId="4B124459" w:rsidR="00DC4EDF" w:rsidRPr="008D7256" w:rsidRDefault="0061208C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D7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2C201842">
                <wp:simplePos x="0" y="0"/>
                <wp:positionH relativeFrom="column">
                  <wp:posOffset>-365760</wp:posOffset>
                </wp:positionH>
                <wp:positionV relativeFrom="paragraph">
                  <wp:posOffset>-842010</wp:posOffset>
                </wp:positionV>
                <wp:extent cx="1733550" cy="866775"/>
                <wp:effectExtent l="9525" t="9525" r="76200" b="29527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667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28.8pt;margin-top:-66.3pt;width:136.5pt;height:6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" adj="22178,28309">
                <v:textbox>
                  <w:txbxContent>
                    <w:p w14:paraId="4A787F4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77777777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 xml:space="preserve">: palavra designativa, 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2E7F21F5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 xml:space="preserve">: palavra designativa, 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35</w:t>
            </w:r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321E8" w14:textId="77777777" w:rsidR="00DC4EDF" w:rsidRPr="000D5F81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alfabética.</w:t>
      </w:r>
    </w:p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23107F2F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proofErr w:type="gramEnd"/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23107F2F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proofErr w:type="gramEnd"/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09094647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INTRODUÇÃO ...................................................................................</w:t>
            </w:r>
          </w:p>
        </w:tc>
        <w:tc>
          <w:tcPr>
            <w:tcW w:w="567" w:type="dxa"/>
          </w:tcPr>
          <w:p w14:paraId="6ECE4F7E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E37FE1F" w:rsidR="00DC4EDF" w:rsidRPr="0061208C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REVISÃO DE LITERATURA .............................................................</w:t>
            </w:r>
          </w:p>
        </w:tc>
        <w:tc>
          <w:tcPr>
            <w:tcW w:w="567" w:type="dxa"/>
          </w:tcPr>
          <w:p w14:paraId="7B8CCE77" w14:textId="77777777" w:rsidR="00DC4EDF" w:rsidRPr="0061208C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14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0980096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DEFINIÇÃO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087A1627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Plantas................................................................................................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14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52CF9621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Botânica .............................................................................................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C62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0193EA97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Informação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……………..…..………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5EE47F23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Propriedade</w:t>
            </w:r>
            <w:proofErr w:type="spellEnd"/>
            <w:r w:rsidRPr="008D7256">
              <w:rPr>
                <w:rFonts w:ascii="Arial" w:hAnsi="Arial" w:cs="Arial"/>
                <w:i/>
                <w:sz w:val="24"/>
                <w:szCs w:val="24"/>
              </w:rPr>
              <w:t xml:space="preserve"> intelectual</w:t>
            </w: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…………………..</w:t>
            </w:r>
          </w:p>
        </w:tc>
        <w:tc>
          <w:tcPr>
            <w:tcW w:w="567" w:type="dxa"/>
          </w:tcPr>
          <w:p w14:paraId="762674E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6A82A20C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METODOLOGIA ………</w:t>
            </w:r>
            <w:r w:rsidR="0061208C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</w:t>
            </w: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………...………………………………….</w:t>
            </w:r>
          </w:p>
        </w:tc>
        <w:tc>
          <w:tcPr>
            <w:tcW w:w="567" w:type="dxa"/>
          </w:tcPr>
          <w:p w14:paraId="0967F35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C4EDF" w:rsidRPr="008D7256" w14:paraId="07CFD5E8" w14:textId="77777777" w:rsidTr="0061208C">
        <w:tc>
          <w:tcPr>
            <w:tcW w:w="1276" w:type="dxa"/>
          </w:tcPr>
          <w:p w14:paraId="4A504462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45C2E29" w14:textId="691E9BAB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CONCLUSÃO  ...................................................................................</w:t>
            </w:r>
          </w:p>
        </w:tc>
        <w:tc>
          <w:tcPr>
            <w:tcW w:w="567" w:type="dxa"/>
          </w:tcPr>
          <w:p w14:paraId="5F63841A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733D0001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APÊNDICE A – PLANTAS MEDICINAIS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6DE9B366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 MAPA DAS PLANTAS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  <w:sectPr w:rsidR="00DC4EDF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775CBB24" w14:textId="14A0F345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7398A9E4">
                <wp:simplePos x="0" y="0"/>
                <wp:positionH relativeFrom="column">
                  <wp:posOffset>2520315</wp:posOffset>
                </wp:positionH>
                <wp:positionV relativeFrom="paragraph">
                  <wp:posOffset>-680085</wp:posOffset>
                </wp:positionV>
                <wp:extent cx="2019300" cy="923925"/>
                <wp:effectExtent l="171450" t="9525" r="9525" b="3048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EF44" w14:textId="77777777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Primeira página onde aparece a paginação. </w:t>
                            </w:r>
                          </w:p>
                          <w:p w14:paraId="12FC7C1B" w14:textId="12A47562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Capa e ficha catalográfica 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98.45pt;margin-top:-53.55pt;width:159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" adj="-1345,28102">
                <v:textbox>
                  <w:txbxContent>
                    <w:p w14:paraId="38E9EF44" w14:textId="77777777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Primeira página onde aparece a paginação. </w:t>
                      </w:r>
                    </w:p>
                    <w:p w14:paraId="12FC7C1B" w14:textId="12A47562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Capa e ficha catalográfica 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</w:p>
    <w:p w14:paraId="3B845E2C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Toc257734708"/>
      <w:bookmarkStart w:id="1" w:name="_Toc257735653"/>
      <w:r w:rsidRPr="008D7256">
        <w:rPr>
          <w:rFonts w:ascii="Arial" w:hAnsi="Arial" w:cs="Arial"/>
          <w:b/>
          <w:sz w:val="24"/>
          <w:szCs w:val="24"/>
        </w:rPr>
        <w:t>1 INTRODUÇÃO</w:t>
      </w:r>
      <w:bookmarkEnd w:id="0"/>
      <w:bookmarkEnd w:id="1"/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7777777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D92D8A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 REVISÃO DE LITERATURA</w:t>
      </w:r>
    </w:p>
    <w:p w14:paraId="44B4CA5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66C3692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1A71A6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 DEFINIÇÃO</w:t>
      </w:r>
    </w:p>
    <w:p w14:paraId="206617B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</w:t>
      </w:r>
      <w:bookmarkStart w:id="2" w:name="_GoBack"/>
      <w:bookmarkEnd w:id="2"/>
      <w:r w:rsidRPr="008D7256">
        <w:rPr>
          <w:rFonts w:ascii="Arial" w:hAnsi="Arial" w:cs="Arial"/>
          <w:sz w:val="24"/>
          <w:szCs w:val="24"/>
        </w:rPr>
        <w:t>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CE1A76" w14:textId="77777777" w:rsidR="00DC4EDF" w:rsidRPr="0061208C" w:rsidRDefault="00DC4EDF" w:rsidP="0061208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208C">
        <w:rPr>
          <w:rFonts w:ascii="Arial" w:hAnsi="Arial" w:cs="Arial"/>
          <w:sz w:val="20"/>
          <w:szCs w:val="24"/>
        </w:rPr>
        <w:t xml:space="preserve">A citação direta com mais de três linhas deve ser destacada com recuo de 4 cm da margem esquerda, em letra menor do que a utilizada no texto (tamanho 10), sem as aspas e com espaçamento simples entrelinhas. A citação deverá ser separada do texto que a precede e a sucede por um espaçamento simples. (ABNT, 2002, p. </w:t>
      </w:r>
      <w:proofErr w:type="spellStart"/>
      <w:r w:rsidRPr="0061208C">
        <w:rPr>
          <w:rFonts w:ascii="Arial" w:hAnsi="Arial" w:cs="Arial"/>
          <w:sz w:val="20"/>
          <w:szCs w:val="24"/>
        </w:rPr>
        <w:t>xx</w:t>
      </w:r>
      <w:proofErr w:type="spellEnd"/>
      <w:r w:rsidRPr="0061208C">
        <w:rPr>
          <w:rFonts w:ascii="Arial" w:hAnsi="Arial" w:cs="Arial"/>
          <w:sz w:val="20"/>
          <w:szCs w:val="24"/>
        </w:rPr>
        <w:t>).</w:t>
      </w:r>
    </w:p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2.1.1 Plantas</w:t>
      </w:r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2.1.2 Botânica</w:t>
      </w:r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2.1.2.1 Informação</w:t>
      </w:r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As ilustrações do trabalho, qualquer que seja o tipo (desenho, esquema, fluxograma, fotografia, gráfico, mapa, organograma, planta, quadro, retrato, figura, imagem, entre outros). Sua identificação aparece na parte superior, precedida do seu título. Após a ilustração, na parte inferior, indicar a fonte consultada (obrigatoriamente, mesmo que seja produção do próprio autor).</w:t>
      </w:r>
    </w:p>
    <w:p w14:paraId="63E774D7" w14:textId="57D46B1A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1DB5E4" w14:textId="0DD79F75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0D04C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lastRenderedPageBreak/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Propriedade intelectual</w:t>
      </w:r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1D2C38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5BEB69" w14:textId="227C0AE6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BAE888" w14:textId="1C776E1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C83E08" w14:textId="1900772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8AAA7" w14:textId="15E79014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8F06B6" w14:textId="5D015DD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79E656" w14:textId="178633E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82FE44" w14:textId="46613126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A74C5C" w14:textId="422918D3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AA215B" w14:textId="42CE7D9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B417E5" w14:textId="4605551A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9EA707" w14:textId="427A968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EE8559" w14:textId="207E974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7E40A8" w14:textId="0D8339E9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51610E" w14:textId="130545E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6A2E0" w14:textId="32B358EC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671EA4" w14:textId="000F494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7BF30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E54E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3 METODOLOGIA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24CF0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77777777" w:rsidR="00DC4EDF" w:rsidRPr="008D7256" w:rsidRDefault="00DC4EDF" w:rsidP="00DC4ED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B5C7A2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4 CONCLUSÃO</w:t>
      </w:r>
    </w:p>
    <w:p w14:paraId="15C627D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F2DE6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94BB4B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6143E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779459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82C5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D0DEE0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02FC16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8DA1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B06E3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F4309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F81F7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CDF1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66754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AEFAE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DCCB1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7C9E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BA9F7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4FA70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882D6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AEA362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7C71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As referências são alinhadas somente à margem esquerda do texto e de forma a se identificar individualmente cada documento, em espaço simples e separadas entre si por espaço duplo. Deve-se organizar as referências por ordem alfabética.</w:t>
      </w:r>
    </w:p>
    <w:p w14:paraId="2B0D8A7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1867C35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EMBRAPA. Unidade de Apoio, Pesquisa e Desenvolvimento de Instrumentação Agropecuária (São Carlos, SP). Paulo Estevão </w:t>
      </w:r>
      <w:proofErr w:type="spellStart"/>
      <w:r w:rsidRPr="008D7256">
        <w:rPr>
          <w:rFonts w:ascii="Arial" w:hAnsi="Arial" w:cs="Arial"/>
          <w:sz w:val="24"/>
          <w:szCs w:val="24"/>
        </w:rPr>
        <w:t>Cruvinel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b/>
          <w:sz w:val="24"/>
          <w:szCs w:val="24"/>
        </w:rPr>
        <w:t xml:space="preserve">Medidor digital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multissensor</w:t>
      </w:r>
      <w:proofErr w:type="spellEnd"/>
      <w:r w:rsidRPr="008D7256">
        <w:rPr>
          <w:rFonts w:ascii="Arial" w:hAnsi="Arial" w:cs="Arial"/>
          <w:b/>
          <w:sz w:val="24"/>
          <w:szCs w:val="24"/>
        </w:rPr>
        <w:t xml:space="preserve"> de temperatura para solos</w:t>
      </w:r>
      <w:r w:rsidRPr="008D7256">
        <w:rPr>
          <w:rFonts w:ascii="Arial" w:hAnsi="Arial" w:cs="Arial"/>
          <w:sz w:val="24"/>
          <w:szCs w:val="24"/>
        </w:rPr>
        <w:t>. BR n. PI 8903105-9, 26 jun. 1989, 30 maio 1995.</w:t>
      </w:r>
    </w:p>
    <w:p w14:paraId="45E6BC48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1F012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0F84F6BA" w14:textId="77777777" w:rsidR="0061208C" w:rsidRDefault="0061208C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3BB2D" w14:textId="2BFFCDC0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HOUAISS, </w:t>
      </w:r>
      <w:proofErr w:type="spellStart"/>
      <w:r w:rsidRPr="008D7256">
        <w:rPr>
          <w:rFonts w:ascii="Arial" w:hAnsi="Arial" w:cs="Arial"/>
          <w:sz w:val="24"/>
          <w:szCs w:val="24"/>
        </w:rPr>
        <w:t>Antonio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(Ed.).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: inglês/português, português/inglês. </w:t>
      </w:r>
      <w:proofErr w:type="spellStart"/>
      <w:r w:rsidRPr="008D7256">
        <w:rPr>
          <w:rFonts w:ascii="Arial" w:hAnsi="Arial" w:cs="Arial"/>
          <w:sz w:val="24"/>
          <w:szCs w:val="24"/>
        </w:rPr>
        <w:t>Co-editor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Ismael Cardim. São Paulo: Folha da Manhã, 1996.</w:t>
      </w:r>
    </w:p>
    <w:p w14:paraId="5F3F73EF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F6DFE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KOOGAN, André; HOUAISS, </w:t>
      </w:r>
      <w:proofErr w:type="spellStart"/>
      <w:r w:rsidRPr="008D7256">
        <w:rPr>
          <w:rFonts w:ascii="Arial" w:hAnsi="Arial" w:cs="Arial"/>
          <w:sz w:val="24"/>
          <w:szCs w:val="24"/>
        </w:rPr>
        <w:t>Antonio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(Ed.).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223B7EC5" w14:textId="05810BB5" w:rsidR="00DC4EDF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9E9FD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2D624768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eletrônicos...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&lt;http: //www.xxx.com.br&gt;. Acesso em: 21 jan. 1997.</w:t>
      </w:r>
    </w:p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F21A164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8393E44" w14:textId="7AF9E4FB" w:rsidR="00DC4EDF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5FD25FDA" w14:textId="24B412FA" w:rsidR="0061208C" w:rsidRDefault="0061208C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2B48C010" w14:textId="20FCE4FB" w:rsidR="0061208C" w:rsidRDefault="0061208C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20E92962" w14:textId="77777777" w:rsidR="0061208C" w:rsidRPr="008D7256" w:rsidRDefault="0061208C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17166E61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636917">
      <w:head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7265" w14:textId="77777777" w:rsidR="0082782D" w:rsidRDefault="0082782D" w:rsidP="00636917">
      <w:pPr>
        <w:spacing w:after="0" w:line="240" w:lineRule="auto"/>
      </w:pPr>
      <w:r>
        <w:separator/>
      </w:r>
    </w:p>
  </w:endnote>
  <w:endnote w:type="continuationSeparator" w:id="0">
    <w:p w14:paraId="27462A35" w14:textId="77777777" w:rsidR="0082782D" w:rsidRDefault="0082782D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9CA7B" w14:textId="77777777" w:rsidR="0082782D" w:rsidRDefault="0082782D" w:rsidP="00636917">
      <w:pPr>
        <w:spacing w:after="0" w:line="240" w:lineRule="auto"/>
      </w:pPr>
      <w:r>
        <w:separator/>
      </w:r>
    </w:p>
  </w:footnote>
  <w:footnote w:type="continuationSeparator" w:id="0">
    <w:p w14:paraId="0D460595" w14:textId="77777777" w:rsidR="0082782D" w:rsidRDefault="0082782D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D1B39"/>
    <w:rsid w:val="001D312F"/>
    <w:rsid w:val="002073FC"/>
    <w:rsid w:val="00207769"/>
    <w:rsid w:val="00210B9A"/>
    <w:rsid w:val="00213ED4"/>
    <w:rsid w:val="002333B3"/>
    <w:rsid w:val="00255DD2"/>
    <w:rsid w:val="00262248"/>
    <w:rsid w:val="00263C2F"/>
    <w:rsid w:val="002B1CBB"/>
    <w:rsid w:val="002C2C49"/>
    <w:rsid w:val="002C42F2"/>
    <w:rsid w:val="002C44E0"/>
    <w:rsid w:val="002E0573"/>
    <w:rsid w:val="002F5ECD"/>
    <w:rsid w:val="003013E5"/>
    <w:rsid w:val="0032131D"/>
    <w:rsid w:val="003305AA"/>
    <w:rsid w:val="00335DB9"/>
    <w:rsid w:val="00344961"/>
    <w:rsid w:val="003B0DC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8048E5"/>
    <w:rsid w:val="00810A0E"/>
    <w:rsid w:val="00821464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B296D"/>
    <w:rsid w:val="009C3CEC"/>
    <w:rsid w:val="009D198E"/>
    <w:rsid w:val="009D515A"/>
    <w:rsid w:val="009D568D"/>
    <w:rsid w:val="009D574F"/>
    <w:rsid w:val="009E2D79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30CF9"/>
    <w:rsid w:val="00B313E7"/>
    <w:rsid w:val="00B54475"/>
    <w:rsid w:val="00B604AB"/>
    <w:rsid w:val="00B741E9"/>
    <w:rsid w:val="00BD6F3A"/>
    <w:rsid w:val="00BF022B"/>
    <w:rsid w:val="00C326F0"/>
    <w:rsid w:val="00C52A2E"/>
    <w:rsid w:val="00C62644"/>
    <w:rsid w:val="00C628D2"/>
    <w:rsid w:val="00C773BC"/>
    <w:rsid w:val="00C80466"/>
    <w:rsid w:val="00C97AE8"/>
    <w:rsid w:val="00CB096A"/>
    <w:rsid w:val="00CC4D97"/>
    <w:rsid w:val="00CC596E"/>
    <w:rsid w:val="00CD696C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B8F2-8D41-40E1-9920-8EC26E1D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2107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EdFilho</cp:lastModifiedBy>
  <cp:revision>3</cp:revision>
  <cp:lastPrinted>2021-04-30T21:47:00Z</cp:lastPrinted>
  <dcterms:created xsi:type="dcterms:W3CDTF">2021-07-15T19:58:00Z</dcterms:created>
  <dcterms:modified xsi:type="dcterms:W3CDTF">2021-07-15T20:01:00Z</dcterms:modified>
</cp:coreProperties>
</file>