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5857"/>
        <w:gridCol w:w="1123"/>
      </w:tblGrid>
      <w:tr w:rsidR="00055A13" w14:paraId="4C6C78F9" w14:textId="77777777" w:rsidTr="00A73945">
        <w:trPr>
          <w:jc w:val="center"/>
        </w:trPr>
        <w:tc>
          <w:tcPr>
            <w:tcW w:w="1120" w:type="dxa"/>
          </w:tcPr>
          <w:p w14:paraId="2DA8ACF5" w14:textId="77777777" w:rsidR="00055A13" w:rsidRDefault="00055A13" w:rsidP="00A73945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869CE22" wp14:editId="55316EBD">
                  <wp:extent cx="571500" cy="790575"/>
                  <wp:effectExtent l="0" t="0" r="0" b="9525"/>
                  <wp:docPr id="4" name="image1.jpg" descr="ufpb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ufpb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7905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7" w:type="dxa"/>
            <w:vAlign w:val="center"/>
          </w:tcPr>
          <w:p w14:paraId="3AFFF64A" w14:textId="77777777" w:rsidR="00055A13" w:rsidRDefault="00055A13" w:rsidP="00A73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UNIVERSIDADE FEDERAL DA PARAÍBA</w:t>
            </w:r>
          </w:p>
          <w:p w14:paraId="08985312" w14:textId="77777777" w:rsidR="00055A13" w:rsidRDefault="00055A13" w:rsidP="00A73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CENTRO DE CIÊNCIAS DA SAÚDE</w:t>
            </w:r>
          </w:p>
          <w:p w14:paraId="56B79960" w14:textId="77777777" w:rsidR="00055A13" w:rsidRDefault="00055A13" w:rsidP="00A73945">
            <w:pPr>
              <w:jc w:val="center"/>
              <w:rPr>
                <w:sz w:val="24"/>
                <w:szCs w:val="24"/>
              </w:rPr>
            </w:pPr>
            <w:r w:rsidRPr="0052461E">
              <w:rPr>
                <w:sz w:val="24"/>
                <w:szCs w:val="24"/>
              </w:rPr>
              <w:t>DEPARTAMENTO DE</w:t>
            </w:r>
            <w:r>
              <w:rPr>
                <w:sz w:val="24"/>
                <w:szCs w:val="24"/>
              </w:rPr>
              <w:t xml:space="preserve"> FISIOLOGIA E PATOLOGIA</w:t>
            </w:r>
          </w:p>
        </w:tc>
        <w:tc>
          <w:tcPr>
            <w:tcW w:w="1123" w:type="dxa"/>
          </w:tcPr>
          <w:p w14:paraId="5C83EEC9" w14:textId="77777777" w:rsidR="00055A13" w:rsidRDefault="00055A13" w:rsidP="00A7394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DB7A45B" w14:textId="77777777" w:rsidR="00C451EA" w:rsidRPr="00055A13" w:rsidRDefault="00C451EA" w:rsidP="00055A13">
      <w:pPr>
        <w:spacing w:before="360" w:after="360" w:line="360" w:lineRule="auto"/>
        <w:ind w:left="11" w:right="6" w:hanging="11"/>
        <w:jc w:val="center"/>
        <w:rPr>
          <w:color w:val="000000"/>
          <w:sz w:val="28"/>
          <w:szCs w:val="28"/>
        </w:rPr>
      </w:pPr>
      <w:r w:rsidRPr="00055A13">
        <w:rPr>
          <w:color w:val="000000"/>
          <w:sz w:val="28"/>
          <w:szCs w:val="28"/>
        </w:rPr>
        <w:t>D E C L A R A Ç Ã O</w:t>
      </w:r>
    </w:p>
    <w:p w14:paraId="00000005" w14:textId="2E61D8CB" w:rsidR="00D05DCB" w:rsidRDefault="00AC20C0" w:rsidP="00055A13">
      <w:pPr>
        <w:spacing w:before="240" w:after="240" w:line="480" w:lineRule="auto"/>
        <w:ind w:firstLine="720"/>
        <w:jc w:val="both"/>
      </w:pPr>
      <w:r>
        <w:t xml:space="preserve">Declaramos, para os devidos fins de direito, que o </w:t>
      </w:r>
      <w:r w:rsidR="006123FE">
        <w:t xml:space="preserve">Trabalho </w:t>
      </w:r>
      <w:r>
        <w:t xml:space="preserve">de </w:t>
      </w:r>
      <w:r w:rsidR="006123FE">
        <w:t xml:space="preserve">Conclusão </w:t>
      </w:r>
      <w:r>
        <w:t xml:space="preserve">de </w:t>
      </w:r>
      <w:r w:rsidR="006123FE">
        <w:t xml:space="preserve">Curso </w:t>
      </w:r>
      <w:r>
        <w:t xml:space="preserve">intitulado </w:t>
      </w:r>
      <w:r>
        <w:rPr>
          <w:color w:val="3D85C6"/>
        </w:rPr>
        <w:t>"XXXXXXXXXXX"</w:t>
      </w:r>
      <w:r w:rsidR="006123FE">
        <w:rPr>
          <w:color w:val="3D85C6"/>
        </w:rPr>
        <w:t>,</w:t>
      </w:r>
      <w:r>
        <w:rPr>
          <w:color w:val="3D85C6"/>
        </w:rPr>
        <w:t xml:space="preserve"> </w:t>
      </w:r>
      <w:r>
        <w:t>desenvolvido p</w:t>
      </w:r>
      <w:r w:rsidR="006123FE">
        <w:t>elo</w:t>
      </w:r>
      <w:r w:rsidR="00C61CF5">
        <w:t xml:space="preserve">(a) </w:t>
      </w:r>
      <w:r w:rsidR="006123FE">
        <w:t>acadêmico</w:t>
      </w:r>
      <w:r w:rsidR="00C61CF5">
        <w:t>(a)</w:t>
      </w:r>
      <w:r w:rsidR="006123FE">
        <w:t xml:space="preserve"> de Biomedicina</w:t>
      </w:r>
      <w:r>
        <w:t xml:space="preserve"> </w:t>
      </w:r>
      <w:r>
        <w:rPr>
          <w:color w:val="3D85C6"/>
        </w:rPr>
        <w:t>XXXXXXXXXXXXXXXX</w:t>
      </w:r>
      <w:r>
        <w:t xml:space="preserve">, sob orientação do(a) </w:t>
      </w:r>
      <w:proofErr w:type="spellStart"/>
      <w:r>
        <w:t>prof</w:t>
      </w:r>
      <w:proofErr w:type="spellEnd"/>
      <w:r w:rsidR="00C61CF5">
        <w:t>(a)</w:t>
      </w:r>
      <w:r>
        <w:t xml:space="preserve"> XXXXXXXXXXXXXXXXXXX não necessita de submissão ao Comitê de Ética em Uso de Animais (CEUA) ou ao Comitê de Ética em Pesquisa (CEP)</w:t>
      </w:r>
      <w:r w:rsidR="0079587A">
        <w:t xml:space="preserve"> por </w:t>
      </w:r>
      <w:r w:rsidR="00496BDF">
        <w:t>estrutura-se,</w:t>
      </w:r>
      <w:r>
        <w:t xml:space="preserve"> metodologicamente</w:t>
      </w:r>
      <w:r w:rsidR="00496BDF">
        <w:t>,</w:t>
      </w:r>
      <w:r>
        <w:t xml:space="preserve"> na revisão bibliográfic</w:t>
      </w:r>
      <w:r w:rsidR="0079587A">
        <w:t>a</w:t>
      </w:r>
      <w:r w:rsidR="00567589">
        <w:t>.</w:t>
      </w:r>
    </w:p>
    <w:p w14:paraId="00000009" w14:textId="5C54D137" w:rsidR="00D05DCB" w:rsidRDefault="00AC20C0" w:rsidP="00055A13">
      <w:pPr>
        <w:spacing w:before="480" w:after="1440"/>
        <w:jc w:val="right"/>
      </w:pPr>
      <w:r>
        <w:t>João Pessoa – PB, ___/__/__</w:t>
      </w:r>
    </w:p>
    <w:tbl>
      <w:tblPr>
        <w:tblStyle w:val="Tabelacomgrade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3"/>
      </w:tblGrid>
      <w:tr w:rsidR="00055A13" w:rsidRPr="0040186D" w14:paraId="546A6B23" w14:textId="77777777" w:rsidTr="00055A13">
        <w:trPr>
          <w:jc w:val="center"/>
        </w:trPr>
        <w:tc>
          <w:tcPr>
            <w:tcW w:w="6803" w:type="dxa"/>
            <w:vAlign w:val="center"/>
          </w:tcPr>
          <w:p w14:paraId="73C7D605" w14:textId="77777777" w:rsidR="00055A13" w:rsidRPr="00055A13" w:rsidRDefault="00055A13" w:rsidP="00055A1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A13">
              <w:rPr>
                <w:rFonts w:ascii="Arial" w:hAnsi="Arial" w:cs="Arial"/>
              </w:rPr>
              <w:t>Assinatura do acadêmico(a)</w:t>
            </w:r>
          </w:p>
        </w:tc>
      </w:tr>
    </w:tbl>
    <w:p w14:paraId="7E0D0FD3" w14:textId="77777777" w:rsidR="00AC20C0" w:rsidRDefault="00AC20C0" w:rsidP="00055A13">
      <w:pPr>
        <w:spacing w:before="1080"/>
        <w:jc w:val="center"/>
      </w:pPr>
    </w:p>
    <w:tbl>
      <w:tblPr>
        <w:tblStyle w:val="Tabelacomgrade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3"/>
      </w:tblGrid>
      <w:tr w:rsidR="00055A13" w:rsidRPr="0040186D" w14:paraId="0979BD18" w14:textId="77777777" w:rsidTr="00A73945">
        <w:trPr>
          <w:jc w:val="center"/>
        </w:trPr>
        <w:tc>
          <w:tcPr>
            <w:tcW w:w="6803" w:type="dxa"/>
            <w:vAlign w:val="center"/>
          </w:tcPr>
          <w:p w14:paraId="2C711685" w14:textId="45322AE1" w:rsidR="00055A13" w:rsidRPr="00055A13" w:rsidRDefault="00055A13" w:rsidP="00055A1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A13">
              <w:rPr>
                <w:rFonts w:ascii="Arial" w:hAnsi="Arial" w:cs="Arial"/>
              </w:rPr>
              <w:t>Assinatura do(a) professor(a)</w:t>
            </w:r>
          </w:p>
        </w:tc>
      </w:tr>
    </w:tbl>
    <w:p w14:paraId="5188AF5C" w14:textId="77777777" w:rsidR="00AC20C0" w:rsidRPr="00055A13" w:rsidRDefault="00AC20C0" w:rsidP="00055A13">
      <w:pPr>
        <w:spacing w:line="360" w:lineRule="auto"/>
        <w:jc w:val="center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</w:p>
    <w:sectPr w:rsidR="00AC20C0" w:rsidRPr="00055A13">
      <w:pgSz w:w="11906" w:h="16838"/>
      <w:pgMar w:top="1700" w:right="1133" w:bottom="1133" w:left="17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DCB"/>
    <w:rsid w:val="00055A13"/>
    <w:rsid w:val="00096DE8"/>
    <w:rsid w:val="0043526B"/>
    <w:rsid w:val="00496BDF"/>
    <w:rsid w:val="004A6F54"/>
    <w:rsid w:val="00567589"/>
    <w:rsid w:val="005E4E0F"/>
    <w:rsid w:val="006123FE"/>
    <w:rsid w:val="0079587A"/>
    <w:rsid w:val="00954302"/>
    <w:rsid w:val="00AC20C0"/>
    <w:rsid w:val="00C21745"/>
    <w:rsid w:val="00C451EA"/>
    <w:rsid w:val="00C61CF5"/>
    <w:rsid w:val="00D0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AD2D6"/>
  <w15:docId w15:val="{54FFE2A3-CAA2-4F43-87A5-2D922C89E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A13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elacomgrade">
    <w:name w:val="Table Grid"/>
    <w:basedOn w:val="Tabelanormal"/>
    <w:uiPriority w:val="39"/>
    <w:rsid w:val="00055A13"/>
    <w:pPr>
      <w:spacing w:line="24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BIOMEDICINA UFPB</cp:lastModifiedBy>
  <cp:revision>12</cp:revision>
  <dcterms:created xsi:type="dcterms:W3CDTF">2024-08-09T22:04:00Z</dcterms:created>
  <dcterms:modified xsi:type="dcterms:W3CDTF">2024-09-12T14:34:00Z</dcterms:modified>
</cp:coreProperties>
</file>