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920" w:rsidRPr="00233920" w:rsidRDefault="00233920" w:rsidP="00233920">
      <w:r>
        <w:t xml:space="preserve">ATENÇÃO ALUNOS INGRESSANTES DO CURSO </w:t>
      </w:r>
      <w:r w:rsidRPr="00233920">
        <w:t>DE BIBLIOTECONOMIA</w:t>
      </w:r>
      <w:r>
        <w:t>/UFPB</w:t>
      </w:r>
    </w:p>
    <w:p w:rsidR="00233920" w:rsidRDefault="00233920" w:rsidP="00233920"/>
    <w:p w:rsidR="00684B4F" w:rsidRDefault="00233920" w:rsidP="00233920">
      <w:pPr>
        <w:spacing w:after="0" w:line="240" w:lineRule="auto"/>
      </w:pPr>
      <w:r w:rsidRPr="00233920">
        <w:t>Encontra-se liberado o cadastro no SIGAA para o período 2021.1</w:t>
      </w:r>
    </w:p>
    <w:p w:rsidR="00233920" w:rsidRPr="00233920" w:rsidRDefault="00233920" w:rsidP="00233920">
      <w:pPr>
        <w:spacing w:after="0" w:line="240" w:lineRule="auto"/>
      </w:pPr>
      <w:r w:rsidRPr="00233920">
        <w:t>O cadastro no SIGAA poderá ser feito através do seguinte passo a passo:</w:t>
      </w:r>
    </w:p>
    <w:p w:rsidR="00233920" w:rsidRDefault="00233920" w:rsidP="00233920">
      <w:pPr>
        <w:spacing w:after="0" w:line="240" w:lineRule="auto"/>
      </w:pPr>
      <w:r w:rsidRPr="00233920">
        <w:t xml:space="preserve">Acessar o link: </w:t>
      </w:r>
      <w:hyperlink r:id="rId4" w:history="1">
        <w:r w:rsidRPr="00151F0C">
          <w:rPr>
            <w:rStyle w:val="Hyperlink"/>
          </w:rPr>
          <w:t>https://sigaa.ufpb.br/sigaa/public/home.jsf</w:t>
        </w:r>
      </w:hyperlink>
    </w:p>
    <w:p w:rsidR="00233920" w:rsidRPr="00233920" w:rsidRDefault="00233920" w:rsidP="00233920">
      <w:pPr>
        <w:spacing w:after="0" w:line="240" w:lineRule="auto"/>
      </w:pPr>
    </w:p>
    <w:p w:rsidR="00233920" w:rsidRPr="00233920" w:rsidRDefault="00233920" w:rsidP="00233920">
      <w:pPr>
        <w:spacing w:after="0" w:line="240" w:lineRule="auto"/>
      </w:pPr>
      <w:r w:rsidRPr="00233920">
        <w:t>2) No canto superior direito da tela, clicar na opção “Entrar”</w:t>
      </w:r>
    </w:p>
    <w:p w:rsidR="00233920" w:rsidRPr="00233920" w:rsidRDefault="00233920" w:rsidP="00233920">
      <w:pPr>
        <w:spacing w:after="0" w:line="240" w:lineRule="auto"/>
      </w:pPr>
    </w:p>
    <w:p w:rsidR="00233920" w:rsidRPr="00233920" w:rsidRDefault="00233920" w:rsidP="00233920">
      <w:pPr>
        <w:spacing w:after="0" w:line="240" w:lineRule="auto"/>
      </w:pPr>
      <w:r w:rsidRPr="00233920">
        <w:t>3) Selecionar a opção “Cadastro / Recuperação Acesso”</w:t>
      </w:r>
    </w:p>
    <w:p w:rsidR="00233920" w:rsidRPr="00233920" w:rsidRDefault="00233920" w:rsidP="00233920">
      <w:pPr>
        <w:spacing w:after="0" w:line="240" w:lineRule="auto"/>
      </w:pPr>
    </w:p>
    <w:p w:rsidR="00233920" w:rsidRPr="00233920" w:rsidRDefault="00233920" w:rsidP="00233920">
      <w:pPr>
        <w:spacing w:after="0" w:line="240" w:lineRule="auto"/>
      </w:pPr>
      <w:r w:rsidRPr="00233920">
        <w:t>4) Selecionar a opção “Discente” no CADASTRO.</w:t>
      </w:r>
    </w:p>
    <w:p w:rsidR="00233920" w:rsidRPr="00233920" w:rsidRDefault="00233920" w:rsidP="00233920">
      <w:pPr>
        <w:spacing w:after="0" w:line="240" w:lineRule="auto"/>
      </w:pPr>
    </w:p>
    <w:p w:rsidR="00233920" w:rsidRPr="00233920" w:rsidRDefault="00233920" w:rsidP="00233920">
      <w:pPr>
        <w:spacing w:after="0" w:line="240" w:lineRule="auto"/>
      </w:pPr>
      <w:proofErr w:type="gramStart"/>
      <w:r w:rsidRPr="00233920">
        <w:t>5) Preencher</w:t>
      </w:r>
      <w:proofErr w:type="gramEnd"/>
      <w:r w:rsidRPr="00233920">
        <w:t xml:space="preserve"> cuidadosamente o formulário de cadastro.</w:t>
      </w:r>
    </w:p>
    <w:p w:rsidR="00233920" w:rsidRPr="00233920" w:rsidRDefault="00233920" w:rsidP="00233920">
      <w:pPr>
        <w:spacing w:after="0" w:line="240" w:lineRule="auto"/>
      </w:pPr>
    </w:p>
    <w:p w:rsidR="00233920" w:rsidRDefault="00233920" w:rsidP="00233920">
      <w:pPr>
        <w:spacing w:after="0" w:line="240" w:lineRule="auto"/>
      </w:pPr>
      <w:proofErr w:type="gramStart"/>
      <w:r w:rsidRPr="00233920">
        <w:t>6) Verificar</w:t>
      </w:r>
      <w:proofErr w:type="gramEnd"/>
      <w:r w:rsidRPr="00233920">
        <w:t xml:space="preserve"> as recomendações sobre a finalização do cadastro.</w:t>
      </w:r>
    </w:p>
    <w:p w:rsidR="00233920" w:rsidRDefault="00233920" w:rsidP="00233920">
      <w:pPr>
        <w:spacing w:after="0" w:line="240" w:lineRule="auto"/>
      </w:pPr>
    </w:p>
    <w:p w:rsidR="00233920" w:rsidRDefault="00233920" w:rsidP="00233920">
      <w:pPr>
        <w:spacing w:after="0" w:line="240" w:lineRule="auto"/>
      </w:pPr>
    </w:p>
    <w:p w:rsidR="00233920" w:rsidRPr="00233920" w:rsidRDefault="00233920" w:rsidP="00233920">
      <w:pPr>
        <w:spacing w:after="0" w:line="240" w:lineRule="auto"/>
        <w:rPr>
          <w:b/>
        </w:rPr>
      </w:pPr>
      <w:r w:rsidRPr="00233920">
        <w:rPr>
          <w:b/>
        </w:rPr>
        <w:t>O PERÍODO DE MATRÍCULAS OCORRERÁ DE 26 A 30/07/2021 ATRAVÉS DO SIGAA.</w:t>
      </w:r>
    </w:p>
    <w:p w:rsidR="00233920" w:rsidRDefault="00233920" w:rsidP="00233920">
      <w:pPr>
        <w:spacing w:after="0" w:line="240" w:lineRule="auto"/>
      </w:pPr>
    </w:p>
    <w:p w:rsidR="00233920" w:rsidRPr="00233920" w:rsidRDefault="00233920" w:rsidP="00233920">
      <w:pPr>
        <w:spacing w:after="0" w:line="240" w:lineRule="auto"/>
      </w:pPr>
      <w:r w:rsidRPr="00233920">
        <w:t>A numeração da matrícula, necessária para efetuar o cadastro no sistema, está disponível para consulta pública no SIGAA. Siga os seguintes passo para obtenção do número:</w:t>
      </w:r>
    </w:p>
    <w:p w:rsidR="00233920" w:rsidRPr="00233920" w:rsidRDefault="00233920" w:rsidP="00233920">
      <w:pPr>
        <w:spacing w:after="0" w:line="240" w:lineRule="auto"/>
      </w:pPr>
    </w:p>
    <w:p w:rsidR="00233920" w:rsidRPr="00233920" w:rsidRDefault="00233920" w:rsidP="00233920">
      <w:pPr>
        <w:spacing w:after="0" w:line="240" w:lineRule="auto"/>
      </w:pPr>
      <w:r w:rsidRPr="00233920">
        <w:t>Acesse o site: sigaa.ufpb.br - Selecione a aba Ensino</w:t>
      </w:r>
    </w:p>
    <w:p w:rsidR="00233920" w:rsidRPr="00233920" w:rsidRDefault="00233920" w:rsidP="00233920">
      <w:pPr>
        <w:spacing w:after="0" w:line="240" w:lineRule="auto"/>
      </w:pPr>
    </w:p>
    <w:p w:rsidR="00233920" w:rsidRPr="00233920" w:rsidRDefault="00233920" w:rsidP="00233920">
      <w:pPr>
        <w:spacing w:after="0" w:line="240" w:lineRule="auto"/>
      </w:pPr>
      <w:r w:rsidRPr="00233920">
        <w:t>Na aba Ensino, escolha a opção "Cursos de Graduação" - Selecione o curso para o qual obteve aprovação na UFPB.</w:t>
      </w:r>
    </w:p>
    <w:p w:rsidR="00233920" w:rsidRPr="00233920" w:rsidRDefault="00233920" w:rsidP="00233920">
      <w:pPr>
        <w:spacing w:after="0" w:line="240" w:lineRule="auto"/>
      </w:pPr>
    </w:p>
    <w:p w:rsidR="00233920" w:rsidRPr="00233920" w:rsidRDefault="00233920" w:rsidP="00233920">
      <w:pPr>
        <w:spacing w:after="0" w:line="240" w:lineRule="auto"/>
      </w:pPr>
      <w:r w:rsidRPr="00233920">
        <w:t>Ao abrir a página do curso, clique em "Alunos Ativos" na lateral esquerda da página. - Busque seu nome e número de matrícula na listagem.</w:t>
      </w:r>
    </w:p>
    <w:p w:rsidR="00233920" w:rsidRPr="00233920" w:rsidRDefault="00233920" w:rsidP="00233920">
      <w:pPr>
        <w:spacing w:after="0" w:line="240" w:lineRule="auto"/>
      </w:pPr>
    </w:p>
    <w:p w:rsidR="00233920" w:rsidRPr="00233920" w:rsidRDefault="00233920" w:rsidP="00233920">
      <w:pPr>
        <w:spacing w:after="0" w:line="240" w:lineRule="auto"/>
      </w:pPr>
      <w:r w:rsidRPr="00233920">
        <w:t xml:space="preserve">Em caso de dúvidas na realização do </w:t>
      </w:r>
      <w:proofErr w:type="spellStart"/>
      <w:r w:rsidRPr="00233920">
        <w:t>autocadastro</w:t>
      </w:r>
      <w:proofErr w:type="spellEnd"/>
      <w:r w:rsidRPr="00233920">
        <w:t xml:space="preserve"> no sistema, o Manual de Acesso ao SIGAA está disponível na seguinte página:</w:t>
      </w:r>
    </w:p>
    <w:p w:rsidR="00233920" w:rsidRPr="00233920" w:rsidRDefault="00233920" w:rsidP="00233920">
      <w:pPr>
        <w:spacing w:after="0" w:line="240" w:lineRule="auto"/>
      </w:pPr>
    </w:p>
    <w:p w:rsidR="00233920" w:rsidRDefault="009633C4" w:rsidP="00233920">
      <w:pPr>
        <w:spacing w:after="0" w:line="240" w:lineRule="auto"/>
      </w:pPr>
      <w:hyperlink r:id="rId5" w:history="1">
        <w:r w:rsidRPr="00151F0C">
          <w:rPr>
            <w:rStyle w:val="Hyperlink"/>
          </w:rPr>
          <w:t>https://www.sti.ufpb.br/sti/contents/documentos/manuais-sigaa/manual-de-acesso-ao- sigaa.pdf</w:t>
        </w:r>
      </w:hyperlink>
    </w:p>
    <w:p w:rsidR="009633C4" w:rsidRDefault="009633C4" w:rsidP="00233920">
      <w:pPr>
        <w:spacing w:after="0" w:line="240" w:lineRule="auto"/>
      </w:pPr>
      <w:bookmarkStart w:id="0" w:name="_GoBack"/>
      <w:bookmarkEnd w:id="0"/>
    </w:p>
    <w:sectPr w:rsidR="009633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920"/>
    <w:rsid w:val="00233920"/>
    <w:rsid w:val="00684B4F"/>
    <w:rsid w:val="0096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172A0"/>
  <w15:chartTrackingRefBased/>
  <w15:docId w15:val="{9BA56F65-42BA-45E0-8858-18589B318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3392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ti.ufpb.br/sti/contents/documentos/manuais-sigaa/manual-de-acesso-ao-%20sigaa.pdf" TargetMode="External"/><Relationship Id="rId4" Type="http://schemas.openxmlformats.org/officeDocument/2006/relationships/hyperlink" Target="https://sigaa.ufpb.br/sigaa/public/home.js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TOSCANO GALDINO DE CARVALHO</dc:creator>
  <cp:keywords/>
  <dc:description/>
  <cp:lastModifiedBy>ARTUR TOSCANO GALDINO DE CARVALHO</cp:lastModifiedBy>
  <cp:revision>2</cp:revision>
  <dcterms:created xsi:type="dcterms:W3CDTF">2021-07-28T15:44:00Z</dcterms:created>
  <dcterms:modified xsi:type="dcterms:W3CDTF">2021-07-28T15:50:00Z</dcterms:modified>
</cp:coreProperties>
</file>