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6816" w14:textId="77777777" w:rsidR="00F16B08" w:rsidRPr="00A2359C" w:rsidRDefault="00F16B08" w:rsidP="00F16B0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59C">
        <w:rPr>
          <w:rFonts w:ascii="Times New Roman" w:eastAsia="Times New Roman" w:hAnsi="Times New Roman" w:cs="Times New Roman"/>
          <w:b/>
          <w:sz w:val="24"/>
          <w:szCs w:val="24"/>
        </w:rPr>
        <w:t>TERMO DE MUDANÇA DE COORIENTAÇÃO</w:t>
      </w:r>
    </w:p>
    <w:p w14:paraId="34F2F82C" w14:textId="77777777" w:rsidR="00F16B08" w:rsidRPr="00A2359C" w:rsidRDefault="00F16B08" w:rsidP="00F16B08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C84BD" w14:textId="110612D3" w:rsidR="00F16B08" w:rsidRPr="00A2359C" w:rsidRDefault="00F16B08" w:rsidP="00F16B08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Eu,______________________________________________________________________, matrícula ________________________, regularmente matriculado(a) no Curso de Biblioteconomia no componente Trabalho de Conclusão de Curso no semestre letivo ____________________, sob a atual coorientação de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_, venho solicitar a mudança de coorientação para _____________________________________________________________________.</w:t>
      </w:r>
    </w:p>
    <w:p w14:paraId="482D4583" w14:textId="77777777" w:rsidR="00F16B08" w:rsidRPr="00A2359C" w:rsidRDefault="00F16B08" w:rsidP="00F16B08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Registro que a mudança de coorientação foi devidamente acertada entre os(as) coorientadores(as) e que, conforme §2º, do art.14, da Resolução 01/2021-CGB/CCSA/UFPB, o compromisso firmado pelo(a) atual coorientador(a) será transferido ao(à) novo(a) coorientador(a) a partir da juntada deste termo aos autos do Processo de TCC.</w:t>
      </w:r>
    </w:p>
    <w:p w14:paraId="5DA4C73B" w14:textId="77777777" w:rsidR="00F16B08" w:rsidRPr="00A2359C" w:rsidRDefault="00F16B08" w:rsidP="00F16B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C0C29" w14:textId="77777777" w:rsidR="00F16B08" w:rsidRPr="00A2359C" w:rsidRDefault="00F16B08" w:rsidP="00F16B08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52EB3FAF" w14:textId="77777777" w:rsidR="00F16B08" w:rsidRPr="00A2359C" w:rsidRDefault="00F16B08" w:rsidP="00F16B0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F6FEA8" w14:textId="77777777" w:rsidR="00F16B08" w:rsidRPr="00A2359C" w:rsidRDefault="00F16B08" w:rsidP="00F16B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9443F5" w14:textId="77777777" w:rsidR="00F16B08" w:rsidRPr="00A2359C" w:rsidRDefault="00F16B08" w:rsidP="00F16B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5FFC813" w14:textId="77777777" w:rsidR="00F16B08" w:rsidRPr="00A2359C" w:rsidRDefault="00F16B08" w:rsidP="00F16B08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do(a) discente</w:t>
      </w:r>
    </w:p>
    <w:p w14:paraId="00AB51FB" w14:textId="77777777" w:rsidR="00F16B08" w:rsidRPr="00A2359C" w:rsidRDefault="00F16B08" w:rsidP="00F16B0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74ABD4" w14:textId="4A1266CD" w:rsidR="00F16B08" w:rsidRPr="00A2359C" w:rsidRDefault="00F16B08" w:rsidP="00F16B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61F0ACD8" w14:textId="3EFEAE2C" w:rsidR="00F16B08" w:rsidRPr="00A2359C" w:rsidRDefault="00F16B08" w:rsidP="00F16B08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do(a) coorientador(a) atual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  <w:t>Assinatura do(a) coorientador(a) novo</w:t>
      </w:r>
    </w:p>
    <w:p w14:paraId="78563805" w14:textId="77777777" w:rsidR="00FF08B4" w:rsidRDefault="00FF08B4"/>
    <w:sectPr w:rsidR="00FF08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B57A" w14:textId="77777777" w:rsidR="00E56E92" w:rsidRDefault="00E56E92" w:rsidP="00F16B08">
      <w:pPr>
        <w:spacing w:after="0" w:line="240" w:lineRule="auto"/>
      </w:pPr>
      <w:r>
        <w:separator/>
      </w:r>
    </w:p>
  </w:endnote>
  <w:endnote w:type="continuationSeparator" w:id="0">
    <w:p w14:paraId="67D1C487" w14:textId="77777777" w:rsidR="00E56E92" w:rsidRDefault="00E56E92" w:rsidP="00F1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A587" w14:textId="77777777" w:rsidR="00E56E92" w:rsidRDefault="00E56E92" w:rsidP="00F16B08">
      <w:pPr>
        <w:spacing w:after="0" w:line="240" w:lineRule="auto"/>
      </w:pPr>
      <w:r>
        <w:separator/>
      </w:r>
    </w:p>
  </w:footnote>
  <w:footnote w:type="continuationSeparator" w:id="0">
    <w:p w14:paraId="45800780" w14:textId="77777777" w:rsidR="00E56E92" w:rsidRDefault="00E56E92" w:rsidP="00F1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9AF2" w14:textId="77777777" w:rsidR="00F16B08" w:rsidRPr="00F16B08" w:rsidRDefault="00F16B08" w:rsidP="00F16B08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F16B08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E1DAE8E" wp14:editId="13BE5C4C">
          <wp:simplePos x="0" y="0"/>
          <wp:positionH relativeFrom="margin">
            <wp:posOffset>4945380</wp:posOffset>
          </wp:positionH>
          <wp:positionV relativeFrom="margin">
            <wp:posOffset>-1388110</wp:posOffset>
          </wp:positionV>
          <wp:extent cx="752475" cy="619125"/>
          <wp:effectExtent l="0" t="0" r="9525" b="9525"/>
          <wp:wrapSquare wrapText="bothSides"/>
          <wp:docPr id="30" name="Imagem 30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B08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8E799DE" wp14:editId="38068D5A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29" name="Imagem 29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B08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65752A93" w14:textId="77777777" w:rsidR="00F16B08" w:rsidRPr="00F16B08" w:rsidRDefault="00F16B08" w:rsidP="00F16B08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F16B08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5AEF428F" w14:textId="77777777" w:rsidR="00F16B08" w:rsidRPr="00F16B08" w:rsidRDefault="00F16B08" w:rsidP="00F16B08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F16B08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27D95D24" w14:textId="77777777" w:rsidR="00F16B08" w:rsidRPr="00F16B08" w:rsidRDefault="00F16B08" w:rsidP="00F16B08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F16B08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58D6E4D9" w14:textId="77777777" w:rsidR="00F16B08" w:rsidRPr="00F16B08" w:rsidRDefault="00F16B08" w:rsidP="00F16B08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</w:rPr>
    </w:pPr>
  </w:p>
  <w:p w14:paraId="726EB137" w14:textId="2F4659EB" w:rsidR="00F16B08" w:rsidRDefault="00F16B08" w:rsidP="00F16B08">
    <w:pPr>
      <w:tabs>
        <w:tab w:val="center" w:pos="4252"/>
        <w:tab w:val="right" w:pos="8504"/>
      </w:tabs>
      <w:spacing w:after="200" w:line="276" w:lineRule="auto"/>
      <w:jc w:val="center"/>
    </w:pPr>
    <w:r w:rsidRPr="00F16B08">
      <w:rPr>
        <w:rFonts w:ascii="Calibri" w:eastAsia="Times New Roman" w:hAnsi="Calibri" w:cs="Times New Roman"/>
      </w:rPr>
      <w:t>ANEXO VI</w:t>
    </w:r>
    <w:r w:rsidR="00C30FD8">
      <w:rPr>
        <w:rFonts w:ascii="Calibri" w:eastAsia="Times New Roman" w:hAnsi="Calibri" w:cs="Times New Roman"/>
      </w:rPr>
      <w:t>I</w:t>
    </w:r>
    <w:r w:rsidRPr="00F16B08">
      <w:rPr>
        <w:rFonts w:ascii="Calibri" w:eastAsia="Times New Roman" w:hAnsi="Calibri" w:cs="Times New Roman"/>
      </w:rPr>
      <w:t>I: TERMO DE MUDANÇA DE COORIENTAÇÃO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08"/>
    <w:rsid w:val="003549AD"/>
    <w:rsid w:val="00A258A8"/>
    <w:rsid w:val="00C30FD8"/>
    <w:rsid w:val="00E56E92"/>
    <w:rsid w:val="00F16B08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B87D"/>
  <w15:chartTrackingRefBased/>
  <w15:docId w15:val="{D5DBB55A-EB99-415C-8585-AA03D10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6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B08"/>
  </w:style>
  <w:style w:type="paragraph" w:styleId="Rodap">
    <w:name w:val="footer"/>
    <w:basedOn w:val="Normal"/>
    <w:link w:val="RodapChar"/>
    <w:uiPriority w:val="99"/>
    <w:unhideWhenUsed/>
    <w:rsid w:val="00F16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2021-10-06T15:31:00Z</dcterms:created>
  <dcterms:modified xsi:type="dcterms:W3CDTF">2021-10-06T15:41:00Z</dcterms:modified>
</cp:coreProperties>
</file>