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3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68891" cy="6667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8891" cy="666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53" w:lineRule="auto"/>
        <w:ind w:left="647" w:right="583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UNIVERSIDADE </w:t>
      </w:r>
      <w:r w:rsidDel="00000000" w:rsidR="00000000" w:rsidRPr="00000000">
        <w:rPr>
          <w:b w:val="1"/>
          <w:sz w:val="22"/>
          <w:szCs w:val="22"/>
          <w:rtl w:val="0"/>
        </w:rPr>
        <w:t xml:space="preserve">FEDERAL DA PARAÍBA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7" w:right="58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PRÓ-REITORIA DE GRADUAÇÃO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left="647" w:right="649" w:firstLine="0"/>
        <w:jc w:val="center"/>
        <w:rPr/>
      </w:pPr>
      <w:r w:rsidDel="00000000" w:rsidR="00000000" w:rsidRPr="00000000">
        <w:rPr>
          <w:rtl w:val="0"/>
        </w:rPr>
        <w:t xml:space="preserve">FORMULÁRIO DE ATUALIZAÇÃO E CORREÇÃO DE DADOS CADASTRAIS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Ind w:w="117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712"/>
        <w:gridCol w:w="3107"/>
        <w:gridCol w:w="4821"/>
        <w:tblGridChange w:id="0">
          <w:tblGrid>
            <w:gridCol w:w="1712"/>
            <w:gridCol w:w="3107"/>
            <w:gridCol w:w="4821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2352" w:right="2349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DADOS DO (A) DISCENTE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8" w:right="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8" w:right="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 Nº: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8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MATRÍCULA: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355" w:right="2349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DADOS PARA ATUALIZAÇÃO/CORREÇÃO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Solicito a atualização e/ou correção cadastral dos seguintes dados no SIGAA: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9"/>
              </w:tabs>
              <w:spacing w:after="0" w:before="0" w:line="27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 (</w:t>
              <w:tab/>
              <w:t xml:space="preserve">) Nome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9"/>
              </w:tabs>
              <w:spacing w:after="0" w:before="0" w:line="27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07. (</w:t>
              <w:tab/>
              <w:t xml:space="preserve">) Nacionalidade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9"/>
              </w:tabs>
              <w:spacing w:after="0" w:before="2" w:line="27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02. (</w:t>
              <w:tab/>
              <w:t xml:space="preserve">) Nº do RG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9"/>
              </w:tabs>
              <w:spacing w:after="0" w:before="2" w:line="27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08. (</w:t>
              <w:tab/>
              <w:t xml:space="preserve">) Estado Civil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9"/>
              </w:tabs>
              <w:spacing w:after="0" w:before="0" w:line="27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03. (</w:t>
              <w:tab/>
              <w:t xml:space="preserve">) Sexo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9"/>
              </w:tabs>
              <w:spacing w:after="0" w:before="0" w:line="27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09. (</w:t>
              <w:tab/>
              <w:t xml:space="preserve">) Título de Eleitor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9"/>
              </w:tabs>
              <w:spacing w:after="0" w:before="0" w:line="27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04. (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Filiação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9"/>
              </w:tabs>
              <w:spacing w:after="0" w:before="0" w:line="27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 (</w:t>
              <w:tab/>
              <w:t xml:space="preserve">) Documento Militar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9"/>
              </w:tabs>
              <w:spacing w:after="0" w:before="0" w:line="27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05. (</w:t>
              <w:tab/>
              <w:t xml:space="preserve">) Data de Nascimento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9"/>
              </w:tabs>
              <w:spacing w:after="0" w:before="0" w:line="27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 (</w:t>
              <w:tab/>
              <w:t xml:space="preserve">) E-mail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9"/>
              </w:tabs>
              <w:spacing w:after="0" w:before="0" w:line="27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06. (</w:t>
              <w:tab/>
              <w:t xml:space="preserve">) Naturalidade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8"/>
              </w:tabs>
              <w:spacing w:after="0" w:before="0" w:line="27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 (</w:t>
              <w:tab/>
              <w:t xml:space="preserve">) Outros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352" w:right="2349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 DA SOLICITAÇÃO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-7.795275590551114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-7.795275590551114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-7.795275590551114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-7.795275590551114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e data:  João Pessoa, 31/05/2022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647" w:right="648" w:firstLine="0"/>
        <w:jc w:val="cente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647" w:right="648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(a) Discente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ind w:firstLine="112"/>
        <w:rPr/>
      </w:pPr>
      <w:r w:rsidDel="00000000" w:rsidR="00000000" w:rsidRPr="00000000">
        <w:rPr>
          <w:rtl w:val="0"/>
        </w:rPr>
        <w:t xml:space="preserve">Documentos exigidos: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3"/>
        </w:tabs>
        <w:spacing w:after="0" w:before="0" w:line="240" w:lineRule="auto"/>
        <w:ind w:left="352" w:right="0" w:hanging="24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Atualização e Correção de Dados Cadastrais assinado e digitalizado.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4"/>
        </w:tabs>
        <w:spacing w:after="0" w:before="0" w:line="240" w:lineRule="auto"/>
        <w:ind w:left="353" w:right="0" w:hanging="242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 Oficial de Identificação com foto (RG, CNH, Passaporte, etc.) digitalizado.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4"/>
        </w:tabs>
        <w:spacing w:after="0" w:before="0" w:line="240" w:lineRule="auto"/>
        <w:ind w:left="353" w:right="0" w:hanging="242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Além dos documentos referenciados nos itens 1 e 2, para os itens elencados a seguir, apresentar os seguintes documentos adicionais: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59" w:right="0" w:firstLine="66.1968503937009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Item 8 - Comprovante de estado civil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5"/>
        </w:tabs>
        <w:spacing w:after="0" w:before="0" w:line="240" w:lineRule="auto"/>
        <w:ind w:left="374" w:right="0" w:firstLine="51.1968503937009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Item 9 - Cópia do título de eleitor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1" w:line="240" w:lineRule="auto"/>
        <w:ind w:left="359" w:right="0" w:firstLine="66.1968503937009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Item 10 - Cópia de documento militar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5"/>
        </w:tabs>
        <w:spacing w:after="0" w:before="0" w:line="240" w:lineRule="auto"/>
        <w:ind w:left="374" w:right="0" w:firstLine="51.1968503937009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Item 12 – Cópia de documento comprobatório da atualização requerida.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ind w:firstLine="112"/>
        <w:rPr/>
      </w:pPr>
      <w:r w:rsidDel="00000000" w:rsidR="00000000" w:rsidRPr="00000000">
        <w:rPr>
          <w:rtl w:val="0"/>
        </w:rPr>
        <w:t xml:space="preserve">Observações: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9"/>
        </w:tabs>
        <w:spacing w:after="0" w:before="0" w:line="240" w:lineRule="auto"/>
        <w:ind w:left="720" w:right="11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serão aceitas solicitações com documentação incompleta ou com digitalizações contendo rasuras e ilegíveis que impossibilitem conferir a informação ou originalidade do documento.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9"/>
        </w:tabs>
        <w:spacing w:after="0" w:before="0" w:line="240" w:lineRule="auto"/>
        <w:ind w:left="720" w:right="11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solicitação de atualização e correção de dados cadastrais deverá ser encaminhada pelo (a) discente para a Coordenação do Curso, a qual abrirá o registro da solicitação via processo administrativo no SIPAC contendo a documentação comprobatória, com destino à unidade Subcoordenação de Admissão/CA/PRG (11.00.73).</w:t>
      </w:r>
    </w:p>
    <w:sectPr>
      <w:pgSz w:h="16840" w:w="11910" w:orient="portrait"/>
      <w:pgMar w:bottom="280" w:top="620" w:left="1020" w:right="10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359" w:firstLine="66.19685039370086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310" w:hanging="247"/>
      </w:pPr>
      <w:rPr/>
    </w:lvl>
    <w:lvl w:ilvl="2">
      <w:start w:val="0"/>
      <w:numFmt w:val="bullet"/>
      <w:lvlText w:val="•"/>
      <w:lvlJc w:val="left"/>
      <w:pPr>
        <w:ind w:left="2261" w:hanging="247"/>
      </w:pPr>
      <w:rPr/>
    </w:lvl>
    <w:lvl w:ilvl="3">
      <w:start w:val="0"/>
      <w:numFmt w:val="bullet"/>
      <w:lvlText w:val="•"/>
      <w:lvlJc w:val="left"/>
      <w:pPr>
        <w:ind w:left="3211" w:hanging="246.99999999999955"/>
      </w:pPr>
      <w:rPr/>
    </w:lvl>
    <w:lvl w:ilvl="4">
      <w:start w:val="0"/>
      <w:numFmt w:val="bullet"/>
      <w:lvlText w:val="•"/>
      <w:lvlJc w:val="left"/>
      <w:pPr>
        <w:ind w:left="4162" w:hanging="247"/>
      </w:pPr>
      <w:rPr/>
    </w:lvl>
    <w:lvl w:ilvl="5">
      <w:start w:val="0"/>
      <w:numFmt w:val="bullet"/>
      <w:lvlText w:val="•"/>
      <w:lvlJc w:val="left"/>
      <w:pPr>
        <w:ind w:left="5113" w:hanging="247"/>
      </w:pPr>
      <w:rPr/>
    </w:lvl>
    <w:lvl w:ilvl="6">
      <w:start w:val="0"/>
      <w:numFmt w:val="bullet"/>
      <w:lvlText w:val="•"/>
      <w:lvlJc w:val="left"/>
      <w:pPr>
        <w:ind w:left="6063" w:hanging="247.0000000000009"/>
      </w:pPr>
      <w:rPr/>
    </w:lvl>
    <w:lvl w:ilvl="7">
      <w:start w:val="0"/>
      <w:numFmt w:val="bullet"/>
      <w:lvlText w:val="•"/>
      <w:lvlJc w:val="left"/>
      <w:pPr>
        <w:ind w:left="7014" w:hanging="247.0000000000009"/>
      </w:pPr>
      <w:rPr/>
    </w:lvl>
    <w:lvl w:ilvl="8">
      <w:start w:val="0"/>
      <w:numFmt w:val="bullet"/>
      <w:lvlText w:val="•"/>
      <w:lvlJc w:val="left"/>
      <w:pPr>
        <w:ind w:left="7965" w:hanging="247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52" w:hanging="239.99999999999997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310" w:hanging="240"/>
      </w:pPr>
      <w:rPr/>
    </w:lvl>
    <w:lvl w:ilvl="2">
      <w:start w:val="0"/>
      <w:numFmt w:val="bullet"/>
      <w:lvlText w:val="•"/>
      <w:lvlJc w:val="left"/>
      <w:pPr>
        <w:ind w:left="2261" w:hanging="240"/>
      </w:pPr>
      <w:rPr/>
    </w:lvl>
    <w:lvl w:ilvl="3">
      <w:start w:val="0"/>
      <w:numFmt w:val="bullet"/>
      <w:lvlText w:val="•"/>
      <w:lvlJc w:val="left"/>
      <w:pPr>
        <w:ind w:left="3211" w:hanging="240"/>
      </w:pPr>
      <w:rPr/>
    </w:lvl>
    <w:lvl w:ilvl="4">
      <w:start w:val="0"/>
      <w:numFmt w:val="bullet"/>
      <w:lvlText w:val="•"/>
      <w:lvlJc w:val="left"/>
      <w:pPr>
        <w:ind w:left="4162" w:hanging="240"/>
      </w:pPr>
      <w:rPr/>
    </w:lvl>
    <w:lvl w:ilvl="5">
      <w:start w:val="0"/>
      <w:numFmt w:val="bullet"/>
      <w:lvlText w:val="•"/>
      <w:lvlJc w:val="left"/>
      <w:pPr>
        <w:ind w:left="5113" w:hanging="240"/>
      </w:pPr>
      <w:rPr/>
    </w:lvl>
    <w:lvl w:ilvl="6">
      <w:start w:val="0"/>
      <w:numFmt w:val="bullet"/>
      <w:lvlText w:val="•"/>
      <w:lvlJc w:val="left"/>
      <w:pPr>
        <w:ind w:left="6063" w:hanging="240"/>
      </w:pPr>
      <w:rPr/>
    </w:lvl>
    <w:lvl w:ilvl="7">
      <w:start w:val="0"/>
      <w:numFmt w:val="bullet"/>
      <w:lvlText w:val="•"/>
      <w:lvlJc w:val="left"/>
      <w:pPr>
        <w:ind w:left="7014" w:hanging="240"/>
      </w:pPr>
      <w:rPr/>
    </w:lvl>
    <w:lvl w:ilvl="8">
      <w:start w:val="0"/>
      <w:numFmt w:val="bullet"/>
      <w:lvlText w:val="•"/>
      <w:lvlJc w:val="left"/>
      <w:pPr>
        <w:ind w:left="7965" w:hanging="24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2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