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DA PARAÍBA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-490218</wp:posOffset>
            </wp:positionV>
            <wp:extent cx="657225" cy="896839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968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4862116</wp:posOffset>
            </wp:positionH>
            <wp:positionV relativeFrom="paragraph">
              <wp:posOffset>-423543</wp:posOffset>
            </wp:positionV>
            <wp:extent cx="537924" cy="77152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924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CENTRO DE CIÊNCIAS DA SAÚDE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AUTORIZAÇÃO PARA PRESTAÇÃO DE SERVIÇOS NO CENTRO DE CIÊNCIAS DA SAÚDE (CCS)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Informo que a empresa ________________________________________,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foi contratada pela unidade ___________________________________ do Centro de Ciências da Saúde para prestação de serviços no seguinte local e data: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8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Local da realização do serviço:</w:t>
      </w:r>
    </w:p>
    <w:p w:rsidR="00000000" w:rsidDel="00000000" w:rsidP="00000000" w:rsidRDefault="00000000" w:rsidRPr="00000000" w14:paraId="00000012">
      <w:pPr>
        <w:spacing w:after="0" w:line="48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Tipo de Serviço:</w:t>
      </w:r>
    </w:p>
    <w:p w:rsidR="00000000" w:rsidDel="00000000" w:rsidP="00000000" w:rsidRDefault="00000000" w:rsidRPr="00000000" w14:paraId="00000013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_____/_____/_____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dos funcionários e identificação: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________________________________, RG: 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________________________________, RG: ___________________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responsável pela contratação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Departamento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Matrícula SIAPE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1331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3afDhobjX+HSVSeDITEtfGvXFA==">CgMxLjAyCGguZ2pkZ3hzOAByITF6OU1fQVB3ZzBLQm1QeGVJOWdTVGpqeEhVSlNJbTlCTQ==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2022-03-31T13:49:00Z</dcterms:created>
  <dc:creator>AssAdm</dc:creator>
</cp:coreProperties>
</file>