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BUSCA DE DOCUMENTOS - FINS ADMINISTRATIVOS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SERVIDOR RESPONSÁVEL PELA ABERTURA DO CHAMADO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Nome/Telefone: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ESPECIFICAÇÃO DA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     ) Demanda administrativa        (     ) Pedido 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DOS DOCUMENTOS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Especificar interessado, 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ipo e/ou assunto do documento, origem/produtor, data, nº do processo ou do documento,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Documento disponibilizado para consulta do solicitante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Não localizado e não há registro da transferência ou recolhimento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Servidor responsável para busca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este documento preenchido em formato PDF.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