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D1AD2" w14:textId="77777777" w:rsidR="0082579B" w:rsidRDefault="0082579B" w:rsidP="0082579B">
      <w:pPr>
        <w:tabs>
          <w:tab w:val="left" w:pos="4961"/>
          <w:tab w:val="left" w:pos="9575"/>
        </w:tabs>
        <w:ind w:left="501"/>
        <w:rPr>
          <w:rFonts w:ascii="Times New Roman"/>
          <w:sz w:val="20"/>
        </w:rPr>
      </w:pPr>
      <w:r>
        <w:rPr>
          <w:rFonts w:ascii="Times New Roman"/>
          <w:noProof/>
          <w:position w:val="5"/>
          <w:sz w:val="20"/>
          <w:lang w:val="pt-BR" w:eastAsia="pt-BR" w:bidi="ar-SA"/>
        </w:rPr>
        <w:drawing>
          <wp:inline distT="0" distB="0" distL="0" distR="0" wp14:anchorId="4BE1C22E" wp14:editId="2EE33A59">
            <wp:extent cx="524715" cy="592740"/>
            <wp:effectExtent l="0" t="0" r="0" b="0"/>
            <wp:docPr id="18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715" cy="59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position w:val="7"/>
          <w:sz w:val="20"/>
          <w:lang w:val="pt-BR" w:eastAsia="pt-BR" w:bidi="ar-SA"/>
        </w:rPr>
        <w:drawing>
          <wp:inline distT="0" distB="0" distL="0" distR="0" wp14:anchorId="5E4247CA" wp14:editId="2FC8F9F5">
            <wp:extent cx="496663" cy="582929"/>
            <wp:effectExtent l="0" t="0" r="0" b="0"/>
            <wp:docPr id="18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663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 wp14:anchorId="4C2A0338" wp14:editId="02CA65AC">
            <wp:extent cx="599099" cy="581215"/>
            <wp:effectExtent l="0" t="0" r="0" b="0"/>
            <wp:docPr id="18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99" cy="58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AC2EE" w14:textId="77777777" w:rsidR="0082579B" w:rsidRDefault="0082579B" w:rsidP="0082579B">
      <w:pPr>
        <w:pStyle w:val="Ttulo1"/>
        <w:spacing w:before="69" w:line="372" w:lineRule="auto"/>
        <w:ind w:left="3122" w:right="2949" w:firstLine="4"/>
        <w:jc w:val="center"/>
      </w:pPr>
      <w:r>
        <w:t>SERVIÇO PÚBLICO FEDERAL UNIVERSIDADE FEDERAL DA PARAÍBA PRÓ-REITORIA DE PÓS-GRADUAÇÃO</w:t>
      </w:r>
    </w:p>
    <w:p w14:paraId="2C44F9BB" w14:textId="77777777" w:rsidR="0082579B" w:rsidRDefault="0082579B" w:rsidP="0082579B">
      <w:pPr>
        <w:spacing w:before="4"/>
        <w:ind w:left="1726" w:right="1551"/>
        <w:jc w:val="center"/>
        <w:rPr>
          <w:b/>
          <w:sz w:val="24"/>
        </w:rPr>
      </w:pPr>
      <w:r>
        <w:rPr>
          <w:b/>
          <w:sz w:val="24"/>
        </w:rPr>
        <w:t>PROGRAMA DE INTERNACIONALIZAÇÃO CAPES-PRINT-UFPB</w:t>
      </w:r>
    </w:p>
    <w:p w14:paraId="6D2D4988" w14:textId="77777777" w:rsidR="0082579B" w:rsidRDefault="0082579B" w:rsidP="0082579B">
      <w:pPr>
        <w:pStyle w:val="Corpodetexto"/>
        <w:rPr>
          <w:b/>
          <w:sz w:val="28"/>
        </w:rPr>
      </w:pPr>
    </w:p>
    <w:p w14:paraId="7D6AD4FF" w14:textId="77777777" w:rsidR="0082579B" w:rsidRDefault="0082579B" w:rsidP="0082579B">
      <w:pPr>
        <w:pStyle w:val="Corpodetexto"/>
        <w:rPr>
          <w:b/>
          <w:sz w:val="28"/>
        </w:rPr>
      </w:pPr>
    </w:p>
    <w:p w14:paraId="067A3EBD" w14:textId="77777777" w:rsidR="0082579B" w:rsidRDefault="0082579B" w:rsidP="0082579B">
      <w:pPr>
        <w:pStyle w:val="Corpodetexto"/>
        <w:spacing w:before="3"/>
        <w:rPr>
          <w:b/>
          <w:sz w:val="29"/>
        </w:rPr>
      </w:pPr>
    </w:p>
    <w:p w14:paraId="1AC59521" w14:textId="77777777" w:rsidR="0082579B" w:rsidRDefault="0082579B" w:rsidP="0082579B">
      <w:pPr>
        <w:spacing w:line="360" w:lineRule="auto"/>
        <w:ind w:left="1726" w:right="1549"/>
        <w:jc w:val="center"/>
        <w:rPr>
          <w:b/>
          <w:sz w:val="24"/>
        </w:rPr>
      </w:pPr>
      <w:r>
        <w:rPr>
          <w:b/>
          <w:color w:val="212121"/>
          <w:sz w:val="24"/>
        </w:rPr>
        <w:t>PRPG-UFPB ABRE PROCESSO DE SELEÇÃO DE BOLSISTAS DO PROGRAMA CAPES-PRINT-UFPB, ANO 2020</w:t>
      </w:r>
    </w:p>
    <w:p w14:paraId="28F6DCDF" w14:textId="77777777" w:rsidR="0082579B" w:rsidRDefault="0082579B" w:rsidP="0082579B">
      <w:pPr>
        <w:pStyle w:val="Corpodetexto"/>
        <w:rPr>
          <w:b/>
          <w:sz w:val="20"/>
        </w:rPr>
      </w:pPr>
    </w:p>
    <w:p w14:paraId="21840E3C" w14:textId="547FD15E" w:rsidR="0082579B" w:rsidRDefault="0082579B" w:rsidP="0082579B">
      <w:pPr>
        <w:pStyle w:val="Corpodetexto"/>
        <w:spacing w:before="5"/>
        <w:rPr>
          <w:b/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1C7793C" wp14:editId="7F188B5C">
                <wp:simplePos x="0" y="0"/>
                <wp:positionH relativeFrom="page">
                  <wp:posOffset>698500</wp:posOffset>
                </wp:positionH>
                <wp:positionV relativeFrom="paragraph">
                  <wp:posOffset>125730</wp:posOffset>
                </wp:positionV>
                <wp:extent cx="6318250" cy="734695"/>
                <wp:effectExtent l="0" t="0" r="6350" b="8255"/>
                <wp:wrapTopAndBottom/>
                <wp:docPr id="187" name="Caixa de Text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734695"/>
                        </a:xfrm>
                        <a:prstGeom prst="rect">
                          <a:avLst/>
                        </a:prstGeom>
                        <a:solidFill>
                          <a:srgbClr val="4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7FE95" w14:textId="21984F7F" w:rsidR="0082579B" w:rsidRDefault="00D63357" w:rsidP="00324182">
                            <w:pPr>
                              <w:spacing w:before="1"/>
                              <w:ind w:left="51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RETIFICAÇÃO</w:t>
                            </w:r>
                            <w:r w:rsidR="00324182">
                              <w:rPr>
                                <w:b/>
                                <w:color w:val="FFFFFF"/>
                                <w:sz w:val="32"/>
                              </w:rPr>
                              <w:t xml:space="preserve"> DO </w:t>
                            </w:r>
                            <w:r w:rsidR="0082579B">
                              <w:rPr>
                                <w:b/>
                                <w:color w:val="FFFFFF"/>
                                <w:sz w:val="32"/>
                              </w:rPr>
                              <w:t>EDITAL CAPES - PRINT-UFPB /nº001/2020 - Bolsas de</w:t>
                            </w:r>
                            <w:r w:rsidR="00324182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82579B">
                              <w:rPr>
                                <w:b/>
                                <w:color w:val="FFFFFF"/>
                                <w:sz w:val="32"/>
                              </w:rPr>
                              <w:t>PDSE - Doutorado Sanduíche no Exterior</w:t>
                            </w:r>
                            <w:r w:rsidR="00324182">
                              <w:rPr>
                                <w:b/>
                                <w:color w:val="FFFFFF"/>
                                <w:sz w:val="32"/>
                              </w:rPr>
                              <w:t>. CRONOGRAMA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7793C" id="_x0000_t202" coordsize="21600,21600" o:spt="202" path="m,l,21600r21600,l21600,xe">
                <v:stroke joinstyle="miter"/>
                <v:path gradientshapeok="t" o:connecttype="rect"/>
              </v:shapetype>
              <v:shape id="Caixa de Texto 187" o:spid="_x0000_s1026" type="#_x0000_t202" style="position:absolute;margin-left:55pt;margin-top:9.9pt;width:497.5pt;height:57.8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" fillcolor="#405c84" stroked="f">
                <v:textbox inset="0,0,0,0">
                  <w:txbxContent>
                    <w:p w14:paraId="4DD7FE95" w14:textId="21984F7F" w:rsidR="0082579B" w:rsidRDefault="00D63357" w:rsidP="00324182">
                      <w:pPr>
                        <w:spacing w:before="1"/>
                        <w:ind w:left="515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RETIFICAÇÃO</w:t>
                      </w:r>
                      <w:r w:rsidR="00324182">
                        <w:rPr>
                          <w:b/>
                          <w:color w:val="FFFFFF"/>
                          <w:sz w:val="32"/>
                        </w:rPr>
                        <w:t xml:space="preserve"> DO </w:t>
                      </w:r>
                      <w:r w:rsidR="0082579B">
                        <w:rPr>
                          <w:b/>
                          <w:color w:val="FFFFFF"/>
                          <w:sz w:val="32"/>
                        </w:rPr>
                        <w:t>EDITAL CAPES - PRINT-UFPB /nº001/2020 - Bolsas de</w:t>
                      </w:r>
                      <w:r w:rsidR="00324182">
                        <w:rPr>
                          <w:b/>
                          <w:sz w:val="32"/>
                        </w:rPr>
                        <w:t xml:space="preserve"> </w:t>
                      </w:r>
                      <w:r w:rsidR="0082579B">
                        <w:rPr>
                          <w:b/>
                          <w:color w:val="FFFFFF"/>
                          <w:sz w:val="32"/>
                        </w:rPr>
                        <w:t>PDSE - Doutorado Sanduíche no Exterior</w:t>
                      </w:r>
                      <w:r w:rsidR="00324182">
                        <w:rPr>
                          <w:b/>
                          <w:color w:val="FFFFFF"/>
                          <w:sz w:val="32"/>
                        </w:rPr>
                        <w:t>. CRONOGRAMA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22E89D" w14:textId="77777777" w:rsidR="0082579B" w:rsidRDefault="0082579B" w:rsidP="0082579B">
      <w:pPr>
        <w:pStyle w:val="Corpodetexto"/>
        <w:spacing w:before="2"/>
        <w:rPr>
          <w:b/>
          <w:sz w:val="28"/>
        </w:rPr>
      </w:pPr>
    </w:p>
    <w:p w14:paraId="7042C08D" w14:textId="4FD1E01F" w:rsidR="0082579B" w:rsidRDefault="0082579B" w:rsidP="0082579B">
      <w:pPr>
        <w:pStyle w:val="Corpodetexto"/>
        <w:spacing w:before="91"/>
        <w:ind w:left="1102" w:right="921"/>
        <w:jc w:val="both"/>
      </w:pPr>
      <w:r>
        <w:rPr>
          <w:color w:val="212121"/>
        </w:rPr>
        <w:t xml:space="preserve">A Pró-Reitoria de Pós-graduação (PRPG) da Universidade Federal da Paraíba (UFPB), no âmbito do Programa CAPES-PrInt-UFPB, torna pública </w:t>
      </w:r>
      <w:r w:rsidR="0062780B">
        <w:rPr>
          <w:color w:val="212121"/>
        </w:rPr>
        <w:t>RETIFICAÇÃO</w:t>
      </w:r>
      <w:r w:rsidR="00324182">
        <w:rPr>
          <w:color w:val="212121"/>
        </w:rPr>
        <w:t xml:space="preserve"> do Edital </w:t>
      </w:r>
      <w:r>
        <w:rPr>
          <w:color w:val="212121"/>
        </w:rPr>
        <w:t xml:space="preserve">para Bolsas do Programa de Doutorado Sanduíche no Exterior (PDSE), ano de 2020, direcionada exclusivamente para os Programas de Pós-Graduação da UFPB selecionados para o Capes-Print-UFPB, </w:t>
      </w:r>
      <w:r w:rsidR="00324182">
        <w:rPr>
          <w:color w:val="212121"/>
        </w:rPr>
        <w:t xml:space="preserve">nos termos determinados pelo </w:t>
      </w:r>
      <w:r w:rsidR="00324182" w:rsidRPr="00324182">
        <w:rPr>
          <w:b/>
          <w:bCs/>
          <w:color w:val="212121"/>
        </w:rPr>
        <w:t>Ofício Circular n. 04/2020/CGBP/DRI/CAPES</w:t>
      </w:r>
      <w:r w:rsidR="00324182">
        <w:rPr>
          <w:color w:val="212121"/>
        </w:rPr>
        <w:t>, datado de 28 de fevereiro de 2020, que alterou o Cronograma de Indicação de Bolsistas para PDSE e PVE Capes-PrInt,</w:t>
      </w:r>
      <w:r>
        <w:rPr>
          <w:color w:val="212121"/>
        </w:rPr>
        <w:t xml:space="preserve"> para o período em referência.</w:t>
      </w:r>
    </w:p>
    <w:p w14:paraId="16C46B89" w14:textId="77777777" w:rsidR="0082579B" w:rsidRDefault="0082579B" w:rsidP="0082579B">
      <w:pPr>
        <w:pStyle w:val="PargrafodaLista"/>
        <w:tabs>
          <w:tab w:val="left" w:pos="2741"/>
          <w:tab w:val="left" w:pos="2742"/>
        </w:tabs>
        <w:spacing w:before="77"/>
        <w:ind w:right="1067"/>
        <w:rPr>
          <w:sz w:val="24"/>
        </w:rPr>
      </w:pPr>
    </w:p>
    <w:p w14:paraId="085E202B" w14:textId="566631D2" w:rsidR="0082579B" w:rsidRDefault="00D608BE" w:rsidP="0082579B">
      <w:pPr>
        <w:pStyle w:val="Corpodetexto"/>
        <w:spacing w:before="5"/>
      </w:pPr>
      <w:r>
        <w:tab/>
      </w:r>
      <w:r>
        <w:tab/>
        <w:t>DO CRONOGRAMA</w:t>
      </w:r>
    </w:p>
    <w:p w14:paraId="29922174" w14:textId="661A22A6" w:rsidR="00D608BE" w:rsidRDefault="00D608BE" w:rsidP="0082579B">
      <w:pPr>
        <w:pStyle w:val="Corpodetexto"/>
        <w:spacing w:before="5"/>
      </w:pPr>
    </w:p>
    <w:p w14:paraId="64040081" w14:textId="302EB3EB" w:rsidR="00324182" w:rsidRDefault="00D608BE" w:rsidP="00D608BE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1242" w:firstLine="174"/>
        <w:jc w:val="both"/>
        <w:rPr>
          <w:sz w:val="24"/>
          <w:szCs w:val="24"/>
          <w:shd w:val="clear" w:color="auto" w:fill="FDF47E"/>
        </w:rPr>
      </w:pPr>
      <w:r w:rsidRPr="00D608BE">
        <w:rPr>
          <w:b/>
          <w:bCs/>
        </w:rPr>
        <w:t>1.6.10.2.</w:t>
      </w:r>
      <w:r>
        <w:t xml:space="preserve"> </w:t>
      </w:r>
      <w:r w:rsidRPr="001D45A8">
        <w:rPr>
          <w:rFonts w:eastAsia="Times New Roman" w:cs="Times New Roman"/>
          <w:color w:val="000000"/>
          <w:sz w:val="24"/>
          <w:szCs w:val="24"/>
        </w:rPr>
        <w:t>Serão abertas inscrições e inserções de bolsistas no sistema Capes SCBA, segundo as janelas previstas no cronograma abaixo.</w:t>
      </w:r>
    </w:p>
    <w:p w14:paraId="0AB91B10" w14:textId="77777777" w:rsidR="00D608BE" w:rsidRDefault="00D608BE" w:rsidP="00D608BE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1242" w:firstLine="174"/>
        <w:jc w:val="both"/>
        <w:rPr>
          <w:shd w:val="clear" w:color="auto" w:fill="FDF47E"/>
        </w:rPr>
      </w:pPr>
    </w:p>
    <w:p w14:paraId="7B363158" w14:textId="77777777" w:rsidR="0082579B" w:rsidRPr="001D45A8" w:rsidRDefault="0082579B" w:rsidP="00D608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9497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261"/>
        <w:gridCol w:w="3118"/>
      </w:tblGrid>
      <w:tr w:rsidR="0082579B" w:rsidRPr="001D45A8" w14:paraId="451A63D9" w14:textId="77777777" w:rsidTr="0082579B">
        <w:tc>
          <w:tcPr>
            <w:tcW w:w="3118" w:type="dxa"/>
          </w:tcPr>
          <w:p w14:paraId="690FEA23" w14:textId="64E0FBBD" w:rsidR="0082579B" w:rsidRPr="001D45A8" w:rsidRDefault="0082579B" w:rsidP="006D7E42">
            <w:pPr>
              <w:jc w:val="both"/>
            </w:pPr>
            <w:r w:rsidRPr="001D45A8">
              <w:t>Período de Inscrições de candidaturas</w:t>
            </w:r>
            <w:r>
              <w:t xml:space="preserve"> no PPG (fluxo contínuo)</w:t>
            </w:r>
          </w:p>
        </w:tc>
        <w:tc>
          <w:tcPr>
            <w:tcW w:w="3261" w:type="dxa"/>
          </w:tcPr>
          <w:p w14:paraId="22963395" w14:textId="465E408E" w:rsidR="0082579B" w:rsidRPr="001D45A8" w:rsidRDefault="0082579B" w:rsidP="006D7E42">
            <w:pPr>
              <w:jc w:val="both"/>
            </w:pPr>
            <w:r w:rsidRPr="001D45A8">
              <w:t>Período de indicação de bolsistas no sistema SCBA</w:t>
            </w:r>
            <w:r w:rsidR="00324182">
              <w:t xml:space="preserve"> (janelas de indicação)</w:t>
            </w:r>
          </w:p>
        </w:tc>
        <w:tc>
          <w:tcPr>
            <w:tcW w:w="3118" w:type="dxa"/>
          </w:tcPr>
          <w:p w14:paraId="7745A00F" w14:textId="30C0CB5D" w:rsidR="0082579B" w:rsidRPr="001D45A8" w:rsidRDefault="0082579B" w:rsidP="006D7E42">
            <w:pPr>
              <w:jc w:val="both"/>
            </w:pPr>
            <w:r w:rsidRPr="001D45A8">
              <w:t>Período de início das bolsas PDSE</w:t>
            </w:r>
            <w:r w:rsidR="00324182" w:rsidRPr="00D608BE">
              <w:rPr>
                <w:b/>
                <w:bCs/>
              </w:rPr>
              <w:t>*</w:t>
            </w:r>
          </w:p>
        </w:tc>
      </w:tr>
      <w:tr w:rsidR="0082579B" w:rsidRPr="001D45A8" w14:paraId="0E3403E8" w14:textId="77777777" w:rsidTr="0082579B">
        <w:tc>
          <w:tcPr>
            <w:tcW w:w="3118" w:type="dxa"/>
          </w:tcPr>
          <w:p w14:paraId="2075542D" w14:textId="0C983995" w:rsidR="0082579B" w:rsidRPr="001D45A8" w:rsidRDefault="00D608BE" w:rsidP="006D7E42">
            <w:pPr>
              <w:jc w:val="both"/>
            </w:pPr>
            <w:r>
              <w:t>17</w:t>
            </w:r>
            <w:r w:rsidR="00324182">
              <w:t xml:space="preserve"> </w:t>
            </w:r>
            <w:r>
              <w:t xml:space="preserve">a 20 </w:t>
            </w:r>
            <w:r w:rsidR="00324182">
              <w:t>de fevereiro de 2020</w:t>
            </w:r>
            <w:r w:rsidR="008E615F">
              <w:t>*</w:t>
            </w:r>
            <w:r w:rsidR="00EA4075">
              <w:t>*</w:t>
            </w:r>
          </w:p>
        </w:tc>
        <w:tc>
          <w:tcPr>
            <w:tcW w:w="3261" w:type="dxa"/>
          </w:tcPr>
          <w:p w14:paraId="502AFBBE" w14:textId="77777777" w:rsidR="0082579B" w:rsidRPr="001D45A8" w:rsidRDefault="0082579B" w:rsidP="006D7E42">
            <w:pPr>
              <w:jc w:val="both"/>
            </w:pPr>
            <w:r w:rsidRPr="001D45A8">
              <w:t>03 de fevereiro a 13 de março de 2020</w:t>
            </w:r>
          </w:p>
        </w:tc>
        <w:tc>
          <w:tcPr>
            <w:tcW w:w="3118" w:type="dxa"/>
          </w:tcPr>
          <w:p w14:paraId="1C08871C" w14:textId="70382BEC" w:rsidR="0082579B" w:rsidRPr="001D45A8" w:rsidRDefault="00324182" w:rsidP="006D7E42">
            <w:pPr>
              <w:jc w:val="both"/>
            </w:pPr>
            <w:r>
              <w:t>a</w:t>
            </w:r>
            <w:r w:rsidR="0082579B" w:rsidRPr="001D45A8">
              <w:t>bril a junho de 2020</w:t>
            </w:r>
          </w:p>
        </w:tc>
      </w:tr>
      <w:tr w:rsidR="0082579B" w:rsidRPr="001D45A8" w14:paraId="3DCC85CC" w14:textId="77777777" w:rsidTr="0082579B">
        <w:tc>
          <w:tcPr>
            <w:tcW w:w="3118" w:type="dxa"/>
          </w:tcPr>
          <w:p w14:paraId="7C86A0BD" w14:textId="7CD3E3E3" w:rsidR="0082579B" w:rsidRPr="001D45A8" w:rsidRDefault="00D608BE" w:rsidP="006D7E42">
            <w:pPr>
              <w:jc w:val="both"/>
            </w:pPr>
            <w:r>
              <w:t xml:space="preserve">17 de fevereiro a </w:t>
            </w:r>
            <w:r w:rsidR="00B26A90">
              <w:t>06</w:t>
            </w:r>
            <w:r>
              <w:t xml:space="preserve"> </w:t>
            </w:r>
            <w:r w:rsidR="00324182">
              <w:t>de abril de 2020</w:t>
            </w:r>
          </w:p>
        </w:tc>
        <w:tc>
          <w:tcPr>
            <w:tcW w:w="3261" w:type="dxa"/>
          </w:tcPr>
          <w:p w14:paraId="53D15B1C" w14:textId="77777777" w:rsidR="0082579B" w:rsidRPr="001D45A8" w:rsidRDefault="0082579B" w:rsidP="006D7E42">
            <w:pPr>
              <w:jc w:val="both"/>
            </w:pPr>
            <w:r w:rsidRPr="001D45A8">
              <w:t>1 a 24 de abril de 2020</w:t>
            </w:r>
          </w:p>
        </w:tc>
        <w:tc>
          <w:tcPr>
            <w:tcW w:w="3118" w:type="dxa"/>
          </w:tcPr>
          <w:p w14:paraId="21A1231B" w14:textId="5177DFCC" w:rsidR="0082579B" w:rsidRPr="001D45A8" w:rsidRDefault="00324182" w:rsidP="006D7E42">
            <w:pPr>
              <w:jc w:val="both"/>
            </w:pPr>
            <w:r>
              <w:t>j</w:t>
            </w:r>
            <w:r w:rsidR="0082579B" w:rsidRPr="001D45A8">
              <w:t>unho a setembro de 2020</w:t>
            </w:r>
          </w:p>
        </w:tc>
      </w:tr>
      <w:tr w:rsidR="0082579B" w:rsidRPr="001D45A8" w14:paraId="798664AD" w14:textId="77777777" w:rsidTr="0082579B">
        <w:tc>
          <w:tcPr>
            <w:tcW w:w="3118" w:type="dxa"/>
          </w:tcPr>
          <w:p w14:paraId="6A35A56B" w14:textId="47937E37" w:rsidR="0082579B" w:rsidRPr="001D45A8" w:rsidRDefault="00324182" w:rsidP="006D7E42">
            <w:pPr>
              <w:jc w:val="both"/>
            </w:pPr>
            <w:r>
              <w:t>1</w:t>
            </w:r>
            <w:r w:rsidR="00D608BE">
              <w:t xml:space="preserve">7 de fevereiro </w:t>
            </w:r>
            <w:r>
              <w:t xml:space="preserve">a </w:t>
            </w:r>
            <w:r w:rsidR="008E615F">
              <w:t>29</w:t>
            </w:r>
            <w:r>
              <w:t xml:space="preserve"> de </w:t>
            </w:r>
            <w:r w:rsidR="008E615F">
              <w:t>maio</w:t>
            </w:r>
            <w:r>
              <w:t xml:space="preserve"> de 2020</w:t>
            </w:r>
          </w:p>
        </w:tc>
        <w:tc>
          <w:tcPr>
            <w:tcW w:w="3261" w:type="dxa"/>
          </w:tcPr>
          <w:p w14:paraId="2717F08F" w14:textId="0FC7D1D3" w:rsidR="0082579B" w:rsidRPr="001D45A8" w:rsidRDefault="00D608BE" w:rsidP="006D7E42">
            <w:pPr>
              <w:jc w:val="both"/>
            </w:pPr>
            <w:r w:rsidRPr="001D45A8">
              <w:t>1 a 19 de junho de 2020</w:t>
            </w:r>
          </w:p>
        </w:tc>
        <w:tc>
          <w:tcPr>
            <w:tcW w:w="3118" w:type="dxa"/>
          </w:tcPr>
          <w:p w14:paraId="5C746CFF" w14:textId="44B6C525" w:rsidR="0082579B" w:rsidRPr="001D45A8" w:rsidRDefault="00324182" w:rsidP="006D7E42">
            <w:pPr>
              <w:jc w:val="both"/>
            </w:pPr>
            <w:r>
              <w:t>s</w:t>
            </w:r>
            <w:r w:rsidR="0082579B" w:rsidRPr="001D45A8">
              <w:t>etembro de 2020</w:t>
            </w:r>
          </w:p>
        </w:tc>
      </w:tr>
      <w:tr w:rsidR="00324182" w:rsidRPr="001D45A8" w14:paraId="7664E88C" w14:textId="77777777" w:rsidTr="0032418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426" w14:textId="7DDFFC6D" w:rsidR="00324182" w:rsidRPr="001D45A8" w:rsidRDefault="00D608BE" w:rsidP="006D7E42">
            <w:pPr>
              <w:jc w:val="both"/>
            </w:pPr>
            <w:r>
              <w:t>17 de fever</w:t>
            </w:r>
            <w:r w:rsidR="00274D97">
              <w:t>eiro a 30 de julho de 2020**</w:t>
            </w:r>
            <w:r w:rsidR="00EA4075">
              <w:t>*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8426" w14:textId="66DDE2C7" w:rsidR="00324182" w:rsidRPr="001D45A8" w:rsidRDefault="00D608BE" w:rsidP="006D7E42">
            <w:pPr>
              <w:jc w:val="both"/>
            </w:pPr>
            <w:r>
              <w:t>15 de setembro a 15 de outubro de 2020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5E13" w14:textId="1A589480" w:rsidR="00324182" w:rsidRPr="001D45A8" w:rsidRDefault="00324182" w:rsidP="006D7E42">
            <w:pPr>
              <w:jc w:val="both"/>
            </w:pPr>
            <w:r>
              <w:t>Até 30 de novembro de 2020</w:t>
            </w:r>
          </w:p>
        </w:tc>
      </w:tr>
    </w:tbl>
    <w:p w14:paraId="33D12C39" w14:textId="0083FCF3" w:rsidR="0082579B" w:rsidRDefault="00324182" w:rsidP="00716EDF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* </w:t>
      </w:r>
      <w:r w:rsidRPr="00324182">
        <w:rPr>
          <w:rFonts w:eastAsia="Times New Roman" w:cs="Times New Roman"/>
          <w:color w:val="000000"/>
          <w:sz w:val="24"/>
          <w:szCs w:val="24"/>
        </w:rPr>
        <w:t>Considerando o prazo mínimo de 45 dias entre a indicação/validação dos documentos e a implantação</w:t>
      </w:r>
      <w:r>
        <w:rPr>
          <w:rFonts w:eastAsia="Times New Roman" w:cs="Times New Roman"/>
          <w:color w:val="000000"/>
          <w:sz w:val="24"/>
          <w:szCs w:val="24"/>
        </w:rPr>
        <w:t>.</w:t>
      </w:r>
    </w:p>
    <w:p w14:paraId="78A93F26" w14:textId="4898E3C9" w:rsidR="00EA4075" w:rsidRDefault="00274D97" w:rsidP="00716ED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** </w:t>
      </w:r>
      <w:r w:rsidR="00EA4075">
        <w:rPr>
          <w:rFonts w:eastAsia="Times New Roman" w:cs="Times New Roman"/>
          <w:color w:val="000000"/>
          <w:sz w:val="24"/>
          <w:szCs w:val="24"/>
        </w:rPr>
        <w:t>Já concluído.</w:t>
      </w:r>
    </w:p>
    <w:p w14:paraId="6FEEC6D4" w14:textId="524A0CF5" w:rsidR="00274D97" w:rsidRDefault="00EA4075" w:rsidP="00716ED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lastRenderedPageBreak/>
        <w:t>***</w:t>
      </w:r>
      <w:r w:rsidR="00274D97">
        <w:rPr>
          <w:rFonts w:eastAsia="Times New Roman" w:cs="Times New Roman"/>
          <w:color w:val="000000"/>
          <w:sz w:val="24"/>
          <w:szCs w:val="24"/>
        </w:rPr>
        <w:t>As inscrições seguem em fluxo contínuo de 17 de fevereiro a 30 de julho de 2020.</w:t>
      </w:r>
    </w:p>
    <w:p w14:paraId="74CE848D" w14:textId="31BFF9C7" w:rsidR="00274D97" w:rsidRDefault="00274D97" w:rsidP="00D608BE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42AB06A3" w14:textId="1F97433F" w:rsidR="00EC4207" w:rsidRDefault="00EC4207" w:rsidP="002F3BAE">
      <w:pPr>
        <w:pBdr>
          <w:top w:val="nil"/>
          <w:left w:val="nil"/>
          <w:bottom w:val="nil"/>
          <w:right w:val="nil"/>
          <w:between w:val="nil"/>
        </w:pBdr>
        <w:ind w:left="705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>O cronograma presente no</w:t>
      </w:r>
      <w:r w:rsidR="002F3BAE">
        <w:rPr>
          <w:rFonts w:eastAsia="Times New Roman" w:cs="Times New Roman"/>
          <w:bCs/>
          <w:color w:val="000000"/>
          <w:sz w:val="24"/>
          <w:szCs w:val="24"/>
        </w:rPr>
        <w:t>s</w:t>
      </w:r>
      <w:r>
        <w:rPr>
          <w:rFonts w:eastAsia="Times New Roman" w:cs="Times New Roman"/>
          <w:bCs/>
          <w:color w:val="000000"/>
          <w:sz w:val="24"/>
          <w:szCs w:val="24"/>
        </w:rPr>
        <w:t xml:space="preserve"> ite</w:t>
      </w:r>
      <w:r w:rsidR="002F3BAE">
        <w:rPr>
          <w:rFonts w:eastAsia="Times New Roman" w:cs="Times New Roman"/>
          <w:bCs/>
          <w:color w:val="000000"/>
          <w:sz w:val="24"/>
          <w:szCs w:val="24"/>
        </w:rPr>
        <w:t>ns</w:t>
      </w:r>
      <w:r>
        <w:rPr>
          <w:rFonts w:eastAsia="Times New Roman" w:cs="Times New Roman"/>
          <w:bCs/>
          <w:color w:val="000000"/>
          <w:sz w:val="24"/>
          <w:szCs w:val="24"/>
        </w:rPr>
        <w:t xml:space="preserve"> 1.6.10.7</w:t>
      </w:r>
      <w:r w:rsidR="00EC6767">
        <w:rPr>
          <w:rFonts w:eastAsia="Times New Roman" w:cs="Times New Roman"/>
          <w:bCs/>
          <w:color w:val="000000"/>
          <w:sz w:val="24"/>
          <w:szCs w:val="24"/>
        </w:rPr>
        <w:t>,</w:t>
      </w:r>
      <w:r w:rsidR="002F3BAE">
        <w:rPr>
          <w:rFonts w:eastAsia="Times New Roman" w:cs="Times New Roman"/>
          <w:bCs/>
          <w:color w:val="000000"/>
          <w:sz w:val="24"/>
          <w:szCs w:val="24"/>
        </w:rPr>
        <w:t xml:space="preserve"> 1.6.10.8 </w:t>
      </w:r>
      <w:r w:rsidR="00EC6767">
        <w:rPr>
          <w:rFonts w:eastAsia="Times New Roman" w:cs="Times New Roman"/>
          <w:bCs/>
          <w:color w:val="000000"/>
          <w:sz w:val="24"/>
          <w:szCs w:val="24"/>
        </w:rPr>
        <w:t xml:space="preserve">e 1.6.10.9 </w:t>
      </w:r>
      <w:r>
        <w:rPr>
          <w:rFonts w:eastAsia="Times New Roman" w:cs="Times New Roman"/>
          <w:bCs/>
          <w:color w:val="000000"/>
          <w:sz w:val="24"/>
          <w:szCs w:val="24"/>
        </w:rPr>
        <w:t>do referido edital foi substituído pelas seguintes datas:</w:t>
      </w:r>
    </w:p>
    <w:p w14:paraId="5D2A3DFE" w14:textId="77777777" w:rsidR="00EC4207" w:rsidRPr="00EC4207" w:rsidRDefault="00EC4207" w:rsidP="00D608BE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Cs/>
          <w:color w:val="000000"/>
          <w:sz w:val="24"/>
          <w:szCs w:val="24"/>
        </w:rPr>
      </w:pPr>
    </w:p>
    <w:p w14:paraId="08FCFBA8" w14:textId="1684DDD3" w:rsidR="0082579B" w:rsidRPr="008E615F" w:rsidRDefault="00274D97" w:rsidP="00274D9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hd w:val="clear" w:color="auto" w:fill="FDF47E"/>
        </w:rPr>
      </w:pPr>
      <w:r w:rsidRPr="008E615F">
        <w:rPr>
          <w:rFonts w:eastAsia="Times New Roman" w:cs="Times New Roman"/>
          <w:b/>
          <w:bCs/>
          <w:color w:val="000000"/>
          <w:sz w:val="24"/>
          <w:szCs w:val="24"/>
        </w:rPr>
        <w:tab/>
      </w:r>
      <w:r w:rsidRPr="008E615F">
        <w:rPr>
          <w:rFonts w:eastAsia="Times New Roman" w:cs="Times New Roman"/>
          <w:b/>
          <w:bCs/>
          <w:color w:val="000000"/>
          <w:sz w:val="24"/>
          <w:szCs w:val="24"/>
        </w:rPr>
        <w:tab/>
        <w:t xml:space="preserve">1.6.10.7. Segunda janela de indicação. Calendário 2. </w:t>
      </w:r>
    </w:p>
    <w:p w14:paraId="023EB3C9" w14:textId="77777777" w:rsidR="00274D97" w:rsidRDefault="00274D97" w:rsidP="00274D9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</w:rPr>
      </w:pPr>
    </w:p>
    <w:tbl>
      <w:tblPr>
        <w:tblpPr w:leftFromText="141" w:rightFromText="141" w:vertAnchor="text" w:horzAnchor="margin" w:tblpXSpec="right" w:tblpY="12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9"/>
        <w:gridCol w:w="2551"/>
      </w:tblGrid>
      <w:tr w:rsidR="006272F1" w:rsidRPr="001D45A8" w14:paraId="3AF27A6E" w14:textId="77777777" w:rsidTr="006272F1">
        <w:tc>
          <w:tcPr>
            <w:tcW w:w="7939" w:type="dxa"/>
          </w:tcPr>
          <w:p w14:paraId="70AC1611" w14:textId="77777777" w:rsidR="006272F1" w:rsidRPr="001D45A8" w:rsidRDefault="006272F1" w:rsidP="006272F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Período de submissão das Candidaturas às coordenações dos PPGs</w:t>
            </w:r>
          </w:p>
        </w:tc>
        <w:tc>
          <w:tcPr>
            <w:tcW w:w="2551" w:type="dxa"/>
          </w:tcPr>
          <w:p w14:paraId="14D77AF2" w14:textId="5FEAA8FC" w:rsidR="006272F1" w:rsidRPr="001D45A8" w:rsidRDefault="006272F1" w:rsidP="006272F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17 de fevereiro a 06 de abril 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>de 2020</w:t>
            </w:r>
          </w:p>
          <w:p w14:paraId="299457A1" w14:textId="77777777" w:rsidR="006272F1" w:rsidRPr="001D45A8" w:rsidRDefault="006272F1" w:rsidP="006272F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272F1" w:rsidRPr="001D45A8" w14:paraId="65CB4D73" w14:textId="77777777" w:rsidTr="006272F1">
        <w:tc>
          <w:tcPr>
            <w:tcW w:w="7939" w:type="dxa"/>
          </w:tcPr>
          <w:p w14:paraId="034F979F" w14:textId="77777777" w:rsidR="006272F1" w:rsidRPr="001D45A8" w:rsidRDefault="006272F1" w:rsidP="006272F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Data limite para submissão das propostas pelas coordenações de PPG ao Comitê Gestor Programa CAPES-PrInt-UFPB</w:t>
            </w:r>
          </w:p>
        </w:tc>
        <w:tc>
          <w:tcPr>
            <w:tcW w:w="2551" w:type="dxa"/>
          </w:tcPr>
          <w:p w14:paraId="1F785115" w14:textId="345E40D7" w:rsidR="006272F1" w:rsidRPr="001D45A8" w:rsidRDefault="006272F1" w:rsidP="006272F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08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 xml:space="preserve"> de abril de 2020</w:t>
            </w:r>
          </w:p>
        </w:tc>
      </w:tr>
      <w:tr w:rsidR="006272F1" w:rsidRPr="001D45A8" w14:paraId="2FD3626F" w14:textId="77777777" w:rsidTr="006272F1">
        <w:tc>
          <w:tcPr>
            <w:tcW w:w="7939" w:type="dxa"/>
          </w:tcPr>
          <w:p w14:paraId="436715CF" w14:textId="77777777" w:rsidR="006272F1" w:rsidRPr="001D45A8" w:rsidRDefault="006272F1" w:rsidP="006272F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Julgamento das candidaturas pelo Comitê Gestor do Programa CAPES-PrInt-UFPB</w:t>
            </w:r>
          </w:p>
        </w:tc>
        <w:tc>
          <w:tcPr>
            <w:tcW w:w="2551" w:type="dxa"/>
          </w:tcPr>
          <w:p w14:paraId="64BC88A7" w14:textId="1C231BF0" w:rsidR="006272F1" w:rsidRPr="001D45A8" w:rsidRDefault="006272F1" w:rsidP="006272F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 xml:space="preserve"> de abril de 2020</w:t>
            </w:r>
          </w:p>
        </w:tc>
      </w:tr>
      <w:tr w:rsidR="006272F1" w:rsidRPr="001D45A8" w14:paraId="263D9C4C" w14:textId="77777777" w:rsidTr="006272F1">
        <w:tc>
          <w:tcPr>
            <w:tcW w:w="7939" w:type="dxa"/>
          </w:tcPr>
          <w:p w14:paraId="5B740826" w14:textId="77777777" w:rsidR="006272F1" w:rsidRPr="001D45A8" w:rsidRDefault="006272F1" w:rsidP="006272F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Divulgação do resultado das candidaturas aprovadas pelo Comitê Gestor na página da PRPG-UFPB</w:t>
            </w:r>
          </w:p>
        </w:tc>
        <w:tc>
          <w:tcPr>
            <w:tcW w:w="2551" w:type="dxa"/>
          </w:tcPr>
          <w:p w14:paraId="0D69931E" w14:textId="5CCE7D95" w:rsidR="006272F1" w:rsidRPr="001D45A8" w:rsidRDefault="006272F1" w:rsidP="006272F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 xml:space="preserve"> de abril de 2020</w:t>
            </w:r>
          </w:p>
        </w:tc>
      </w:tr>
      <w:tr w:rsidR="006272F1" w:rsidRPr="001D45A8" w14:paraId="1FF47263" w14:textId="77777777" w:rsidTr="006272F1">
        <w:tc>
          <w:tcPr>
            <w:tcW w:w="7939" w:type="dxa"/>
          </w:tcPr>
          <w:p w14:paraId="24A1E481" w14:textId="7ABBE495" w:rsidR="006272F1" w:rsidRPr="001D45A8" w:rsidRDefault="006272F1" w:rsidP="006272F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 xml:space="preserve">Prazo para interposição de recurso administrativo </w:t>
            </w:r>
            <w:r>
              <w:rPr>
                <w:rFonts w:eastAsia="Times New Roman" w:cs="Times New Roman"/>
                <w:sz w:val="24"/>
                <w:szCs w:val="24"/>
              </w:rPr>
              <w:t>vi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>a coordenação do PPG junto ao Comitê Gestor do Programa CAPES-PrInt-UFPB</w:t>
            </w:r>
          </w:p>
        </w:tc>
        <w:tc>
          <w:tcPr>
            <w:tcW w:w="2551" w:type="dxa"/>
          </w:tcPr>
          <w:p w14:paraId="71C7FAFB" w14:textId="56661B24" w:rsidR="006272F1" w:rsidRPr="001D45A8" w:rsidRDefault="006272F1" w:rsidP="006272F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 xml:space="preserve"> a </w:t>
            </w:r>
            <w:r>
              <w:rPr>
                <w:rFonts w:eastAsia="Times New Roman" w:cs="Times New Roman"/>
                <w:sz w:val="24"/>
                <w:szCs w:val="24"/>
              </w:rPr>
              <w:t>20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 xml:space="preserve"> de abril de 2020</w:t>
            </w:r>
          </w:p>
        </w:tc>
      </w:tr>
      <w:tr w:rsidR="006272F1" w:rsidRPr="001D45A8" w14:paraId="51C4B2AF" w14:textId="77777777" w:rsidTr="006272F1">
        <w:tc>
          <w:tcPr>
            <w:tcW w:w="7939" w:type="dxa"/>
          </w:tcPr>
          <w:p w14:paraId="7FD4F589" w14:textId="77777777" w:rsidR="006272F1" w:rsidRPr="001D45A8" w:rsidRDefault="006272F1" w:rsidP="006272F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Julgamento dos recursos pelo Comitê Gestor do Programa CAPES-PrInt-UFPB</w:t>
            </w:r>
          </w:p>
        </w:tc>
        <w:tc>
          <w:tcPr>
            <w:tcW w:w="2551" w:type="dxa"/>
          </w:tcPr>
          <w:p w14:paraId="27DC841A" w14:textId="3617151F" w:rsidR="006272F1" w:rsidRPr="001D45A8" w:rsidRDefault="006272F1" w:rsidP="006272F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21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 xml:space="preserve"> de abril de 2020</w:t>
            </w:r>
          </w:p>
        </w:tc>
      </w:tr>
      <w:tr w:rsidR="006272F1" w:rsidRPr="001D45A8" w14:paraId="31DE4268" w14:textId="77777777" w:rsidTr="006272F1">
        <w:tc>
          <w:tcPr>
            <w:tcW w:w="7939" w:type="dxa"/>
          </w:tcPr>
          <w:p w14:paraId="0207CA3B" w14:textId="77777777" w:rsidR="006272F1" w:rsidRPr="001D45A8" w:rsidRDefault="006272F1" w:rsidP="006272F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Divulgação do resultado dos recursos administrativos na página da UFPB e do Programa CAPES-PrInt-UFPB</w:t>
            </w:r>
          </w:p>
        </w:tc>
        <w:tc>
          <w:tcPr>
            <w:tcW w:w="2551" w:type="dxa"/>
          </w:tcPr>
          <w:p w14:paraId="7FE5E710" w14:textId="4ADFD1A2" w:rsidR="006272F1" w:rsidRPr="001D45A8" w:rsidRDefault="006272F1" w:rsidP="006272F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22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 xml:space="preserve"> de abril de 2020</w:t>
            </w:r>
          </w:p>
        </w:tc>
      </w:tr>
      <w:tr w:rsidR="006272F1" w:rsidRPr="001D45A8" w14:paraId="1EB23F77" w14:textId="77777777" w:rsidTr="006272F1">
        <w:tc>
          <w:tcPr>
            <w:tcW w:w="7939" w:type="dxa"/>
          </w:tcPr>
          <w:p w14:paraId="36A6686C" w14:textId="77777777" w:rsidR="006272F1" w:rsidRPr="001D45A8" w:rsidRDefault="006272F1" w:rsidP="006272F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Encaminhamento dos nomes dos aprovados para a Capes</w:t>
            </w:r>
          </w:p>
        </w:tc>
        <w:tc>
          <w:tcPr>
            <w:tcW w:w="2551" w:type="dxa"/>
          </w:tcPr>
          <w:p w14:paraId="2900CC81" w14:textId="34F41C69" w:rsidR="006272F1" w:rsidRPr="001D45A8" w:rsidRDefault="006272F1" w:rsidP="006272F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21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 xml:space="preserve"> a 24 de abril de 2020</w:t>
            </w:r>
          </w:p>
        </w:tc>
      </w:tr>
      <w:tr w:rsidR="006272F1" w:rsidRPr="001D45A8" w14:paraId="4DAA52B3" w14:textId="77777777" w:rsidTr="006272F1">
        <w:tc>
          <w:tcPr>
            <w:tcW w:w="7939" w:type="dxa"/>
          </w:tcPr>
          <w:p w14:paraId="37398076" w14:textId="77777777" w:rsidR="006272F1" w:rsidRPr="001D45A8" w:rsidRDefault="006272F1" w:rsidP="006272F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Início da vigência da bolsa</w:t>
            </w:r>
          </w:p>
        </w:tc>
        <w:tc>
          <w:tcPr>
            <w:tcW w:w="2551" w:type="dxa"/>
          </w:tcPr>
          <w:p w14:paraId="34020C9B" w14:textId="77777777" w:rsidR="006272F1" w:rsidRPr="001D45A8" w:rsidRDefault="006272F1" w:rsidP="006272F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Junho a setembro de 2020</w:t>
            </w:r>
          </w:p>
        </w:tc>
      </w:tr>
    </w:tbl>
    <w:p w14:paraId="6DA71904" w14:textId="77777777" w:rsidR="0082579B" w:rsidRDefault="0082579B" w:rsidP="0082579B">
      <w:pPr>
        <w:rPr>
          <w:sz w:val="20"/>
        </w:rPr>
      </w:pPr>
    </w:p>
    <w:p w14:paraId="3E779C13" w14:textId="77777777" w:rsidR="00274D97" w:rsidRPr="001D45A8" w:rsidRDefault="00274D97" w:rsidP="00274D97">
      <w:pPr>
        <w:jc w:val="both"/>
        <w:rPr>
          <w:sz w:val="24"/>
          <w:szCs w:val="24"/>
        </w:rPr>
      </w:pPr>
    </w:p>
    <w:p w14:paraId="797BB1F7" w14:textId="77777777" w:rsidR="00274D97" w:rsidRPr="001D45A8" w:rsidRDefault="00274D97" w:rsidP="00274D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29D9DA35" w14:textId="77777777" w:rsidR="006272F1" w:rsidRPr="006272F1" w:rsidRDefault="006272F1" w:rsidP="006272F1">
      <w:pPr>
        <w:pStyle w:val="PargrafodaLista"/>
        <w:autoSpaceDE/>
        <w:autoSpaceDN/>
        <w:ind w:left="2568"/>
        <w:rPr>
          <w:rFonts w:eastAsia="Times New Roman" w:cs="Times New Roman"/>
          <w:color w:val="000000"/>
          <w:sz w:val="24"/>
          <w:szCs w:val="24"/>
        </w:rPr>
      </w:pPr>
    </w:p>
    <w:p w14:paraId="19674B3E" w14:textId="367461D4" w:rsidR="00274D97" w:rsidRPr="00274D97" w:rsidRDefault="00274D97" w:rsidP="00274D97">
      <w:pPr>
        <w:pStyle w:val="PargrafodaLista"/>
        <w:numPr>
          <w:ilvl w:val="3"/>
          <w:numId w:val="5"/>
        </w:numPr>
        <w:autoSpaceDE/>
        <w:autoSpaceDN/>
        <w:rPr>
          <w:rFonts w:eastAsia="Times New Roman" w:cs="Times New Roman"/>
          <w:color w:val="000000"/>
          <w:sz w:val="24"/>
          <w:szCs w:val="24"/>
        </w:rPr>
      </w:pPr>
      <w:r w:rsidRPr="00274D97">
        <w:rPr>
          <w:b/>
        </w:rPr>
        <w:t>Calendário 3</w:t>
      </w:r>
    </w:p>
    <w:p w14:paraId="2ABE3C67" w14:textId="77777777" w:rsidR="00274D97" w:rsidRPr="001D45A8" w:rsidRDefault="00274D97" w:rsidP="00274D97">
      <w:pPr>
        <w:jc w:val="both"/>
        <w:rPr>
          <w:sz w:val="24"/>
          <w:szCs w:val="24"/>
        </w:rPr>
      </w:pPr>
    </w:p>
    <w:tbl>
      <w:tblPr>
        <w:tblW w:w="1034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5"/>
        <w:gridCol w:w="2693"/>
      </w:tblGrid>
      <w:tr w:rsidR="00274D97" w:rsidRPr="001D45A8" w14:paraId="7B2860BE" w14:textId="77777777" w:rsidTr="00B26A90">
        <w:tc>
          <w:tcPr>
            <w:tcW w:w="7655" w:type="dxa"/>
          </w:tcPr>
          <w:p w14:paraId="5F1FFBB4" w14:textId="77777777" w:rsidR="00274D97" w:rsidRPr="001D45A8" w:rsidRDefault="00274D97" w:rsidP="006D7E4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Período de submissão das Candidaturas às coordenações dos PPGs</w:t>
            </w:r>
          </w:p>
        </w:tc>
        <w:tc>
          <w:tcPr>
            <w:tcW w:w="2693" w:type="dxa"/>
          </w:tcPr>
          <w:p w14:paraId="690822BF" w14:textId="5D27AB9F" w:rsidR="00274D97" w:rsidRPr="001D45A8" w:rsidRDefault="00B26A90" w:rsidP="006D7E4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 de fevereiro a 29 de maio de 2020</w:t>
            </w:r>
          </w:p>
          <w:p w14:paraId="7829EAFA" w14:textId="77777777" w:rsidR="00274D97" w:rsidRPr="001D45A8" w:rsidRDefault="00274D97" w:rsidP="006D7E4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74D97" w:rsidRPr="001D45A8" w14:paraId="262A10C9" w14:textId="77777777" w:rsidTr="00B26A90">
        <w:tc>
          <w:tcPr>
            <w:tcW w:w="7655" w:type="dxa"/>
          </w:tcPr>
          <w:p w14:paraId="571456D4" w14:textId="77777777" w:rsidR="00274D97" w:rsidRPr="001D45A8" w:rsidRDefault="00274D97" w:rsidP="006D7E4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Data limite para submissão das propostas pelas coordenações de PPG ao Comitê Gestor Programa CAPES-PrInt-UFPB</w:t>
            </w:r>
          </w:p>
        </w:tc>
        <w:tc>
          <w:tcPr>
            <w:tcW w:w="2693" w:type="dxa"/>
          </w:tcPr>
          <w:p w14:paraId="4253DBF5" w14:textId="61251701" w:rsidR="00274D97" w:rsidRPr="001D45A8" w:rsidRDefault="00B26A90" w:rsidP="006D7E4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02 de junho </w:t>
            </w:r>
            <w:r w:rsidR="00274D97" w:rsidRPr="001D45A8">
              <w:rPr>
                <w:rFonts w:eastAsia="Times New Roman" w:cs="Times New Roman"/>
                <w:sz w:val="24"/>
                <w:szCs w:val="24"/>
              </w:rPr>
              <w:t>de 2020</w:t>
            </w:r>
          </w:p>
        </w:tc>
      </w:tr>
      <w:tr w:rsidR="00274D97" w:rsidRPr="001D45A8" w14:paraId="45FDA210" w14:textId="77777777" w:rsidTr="00B26A90">
        <w:tc>
          <w:tcPr>
            <w:tcW w:w="7655" w:type="dxa"/>
          </w:tcPr>
          <w:p w14:paraId="36D2AD23" w14:textId="77777777" w:rsidR="00274D97" w:rsidRPr="001D45A8" w:rsidRDefault="00274D97" w:rsidP="006D7E4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Julgamento das candidaturas pelo Comitê Gestor do Programa CAPES-PrInt-UFPB</w:t>
            </w:r>
          </w:p>
        </w:tc>
        <w:tc>
          <w:tcPr>
            <w:tcW w:w="2693" w:type="dxa"/>
          </w:tcPr>
          <w:p w14:paraId="4B48E172" w14:textId="0DA4081E" w:rsidR="00274D97" w:rsidRPr="001D45A8" w:rsidRDefault="00274D97" w:rsidP="006D7E4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sz w:val="24"/>
                <w:szCs w:val="24"/>
              </w:rPr>
              <w:t xml:space="preserve">Até </w:t>
            </w:r>
            <w:r w:rsidR="00B26A90">
              <w:rPr>
                <w:sz w:val="24"/>
                <w:szCs w:val="24"/>
              </w:rPr>
              <w:t xml:space="preserve">05 de junho 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>de 2020</w:t>
            </w:r>
          </w:p>
        </w:tc>
      </w:tr>
      <w:tr w:rsidR="00274D97" w:rsidRPr="001D45A8" w14:paraId="27BCC54C" w14:textId="77777777" w:rsidTr="00B26A90">
        <w:tc>
          <w:tcPr>
            <w:tcW w:w="7655" w:type="dxa"/>
          </w:tcPr>
          <w:p w14:paraId="2E3F1CE0" w14:textId="77777777" w:rsidR="00274D97" w:rsidRPr="001D45A8" w:rsidRDefault="00274D97" w:rsidP="006D7E4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Divulgação do resultado das candidaturas aprovadas pelo Comitê Gestor na página da PRPG-UFPB</w:t>
            </w:r>
          </w:p>
        </w:tc>
        <w:tc>
          <w:tcPr>
            <w:tcW w:w="2693" w:type="dxa"/>
          </w:tcPr>
          <w:p w14:paraId="464387C7" w14:textId="46199F4E" w:rsidR="00274D97" w:rsidRPr="001D45A8" w:rsidRDefault="00B26A90" w:rsidP="006D7E4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05 de junho</w:t>
            </w:r>
            <w:r w:rsidR="00274D97" w:rsidRPr="001D45A8">
              <w:rPr>
                <w:rFonts w:eastAsia="Times New Roman" w:cs="Times New Roman"/>
                <w:sz w:val="24"/>
                <w:szCs w:val="24"/>
              </w:rPr>
              <w:t xml:space="preserve"> de 2020</w:t>
            </w:r>
          </w:p>
        </w:tc>
      </w:tr>
      <w:tr w:rsidR="00274D97" w:rsidRPr="001D45A8" w14:paraId="044C9597" w14:textId="77777777" w:rsidTr="00B26A90">
        <w:tc>
          <w:tcPr>
            <w:tcW w:w="7655" w:type="dxa"/>
          </w:tcPr>
          <w:p w14:paraId="0FE9AC96" w14:textId="2C25978A" w:rsidR="00274D97" w:rsidRPr="001D45A8" w:rsidRDefault="00274D97" w:rsidP="006D7E4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 xml:space="preserve">Prazo para interposição de recurso administrativo </w:t>
            </w:r>
            <w:r w:rsidR="00B26A90">
              <w:rPr>
                <w:rFonts w:eastAsia="Times New Roman" w:cs="Times New Roman"/>
                <w:sz w:val="24"/>
                <w:szCs w:val="24"/>
              </w:rPr>
              <w:t>vi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>a coordenação do PPG junto ao Comitê Gestor do Programa CAPES-PrInt-UFPB</w:t>
            </w:r>
          </w:p>
        </w:tc>
        <w:tc>
          <w:tcPr>
            <w:tcW w:w="2693" w:type="dxa"/>
          </w:tcPr>
          <w:p w14:paraId="128E9DE8" w14:textId="446982A4" w:rsidR="00274D97" w:rsidRPr="001D45A8" w:rsidRDefault="00B26A90" w:rsidP="006D7E4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 a 15 de junho </w:t>
            </w:r>
            <w:r w:rsidR="00274D97" w:rsidRPr="001D45A8">
              <w:rPr>
                <w:rFonts w:eastAsia="Times New Roman" w:cs="Times New Roman"/>
                <w:sz w:val="24"/>
                <w:szCs w:val="24"/>
              </w:rPr>
              <w:t>de 2020</w:t>
            </w:r>
          </w:p>
        </w:tc>
      </w:tr>
      <w:tr w:rsidR="00274D97" w:rsidRPr="001D45A8" w14:paraId="7D0867C1" w14:textId="77777777" w:rsidTr="00B26A90">
        <w:tc>
          <w:tcPr>
            <w:tcW w:w="7655" w:type="dxa"/>
          </w:tcPr>
          <w:p w14:paraId="09138033" w14:textId="77777777" w:rsidR="00274D97" w:rsidRPr="001D45A8" w:rsidRDefault="00274D97" w:rsidP="006D7E4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Julgamento dos recursos pelo Comitê Gestor do Programa CAPES-PrInt-UFPB</w:t>
            </w:r>
          </w:p>
        </w:tc>
        <w:tc>
          <w:tcPr>
            <w:tcW w:w="2693" w:type="dxa"/>
          </w:tcPr>
          <w:p w14:paraId="4C29DCCC" w14:textId="5256CB35" w:rsidR="00274D97" w:rsidRPr="001D45A8" w:rsidRDefault="00B26A90" w:rsidP="006D7E4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5A89">
              <w:rPr>
                <w:sz w:val="24"/>
                <w:szCs w:val="24"/>
              </w:rPr>
              <w:t>6</w:t>
            </w:r>
            <w:r w:rsidR="00274D97" w:rsidRPr="001D45A8">
              <w:rPr>
                <w:sz w:val="24"/>
                <w:szCs w:val="24"/>
              </w:rPr>
              <w:t xml:space="preserve"> de junho</w:t>
            </w:r>
            <w:r w:rsidR="00274D97" w:rsidRPr="001D45A8">
              <w:rPr>
                <w:rFonts w:eastAsia="Times New Roman" w:cs="Times New Roman"/>
                <w:sz w:val="24"/>
                <w:szCs w:val="24"/>
              </w:rPr>
              <w:t xml:space="preserve"> de 2020</w:t>
            </w:r>
          </w:p>
        </w:tc>
      </w:tr>
      <w:tr w:rsidR="00274D97" w:rsidRPr="001D45A8" w14:paraId="653EC600" w14:textId="77777777" w:rsidTr="00B26A90">
        <w:tc>
          <w:tcPr>
            <w:tcW w:w="7655" w:type="dxa"/>
          </w:tcPr>
          <w:p w14:paraId="46815BA9" w14:textId="77777777" w:rsidR="00274D97" w:rsidRPr="001D45A8" w:rsidRDefault="00274D97" w:rsidP="006D7E4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Divulgação do resultado dos recursos administrativos na página da UFPB e do Programa CAPES-PrInt-UFPB</w:t>
            </w:r>
          </w:p>
        </w:tc>
        <w:tc>
          <w:tcPr>
            <w:tcW w:w="2693" w:type="dxa"/>
          </w:tcPr>
          <w:p w14:paraId="6BA648AB" w14:textId="3790A336" w:rsidR="00274D97" w:rsidRPr="001D45A8" w:rsidRDefault="00B26A90" w:rsidP="006D7E4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5A8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="00274D97" w:rsidRPr="001D45A8">
              <w:rPr>
                <w:sz w:val="24"/>
                <w:szCs w:val="24"/>
              </w:rPr>
              <w:t xml:space="preserve">de junho </w:t>
            </w:r>
            <w:r w:rsidR="00274D97" w:rsidRPr="001D45A8">
              <w:rPr>
                <w:rFonts w:eastAsia="Times New Roman" w:cs="Times New Roman"/>
                <w:sz w:val="24"/>
                <w:szCs w:val="24"/>
              </w:rPr>
              <w:t>de 2020</w:t>
            </w:r>
          </w:p>
        </w:tc>
      </w:tr>
      <w:tr w:rsidR="00274D97" w:rsidRPr="001D45A8" w14:paraId="771346EF" w14:textId="77777777" w:rsidTr="00B26A90">
        <w:tc>
          <w:tcPr>
            <w:tcW w:w="7655" w:type="dxa"/>
          </w:tcPr>
          <w:p w14:paraId="343ECDD6" w14:textId="77777777" w:rsidR="00274D97" w:rsidRPr="001D45A8" w:rsidRDefault="00274D97" w:rsidP="006D7E4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Encaminhamento dos nomes dos aprovados para a Capes</w:t>
            </w:r>
          </w:p>
        </w:tc>
        <w:tc>
          <w:tcPr>
            <w:tcW w:w="2693" w:type="dxa"/>
          </w:tcPr>
          <w:p w14:paraId="686B4A6E" w14:textId="0FBAEC78" w:rsidR="00274D97" w:rsidRPr="001D45A8" w:rsidRDefault="00274D97" w:rsidP="006D7E4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sz w:val="24"/>
                <w:szCs w:val="24"/>
              </w:rPr>
              <w:t xml:space="preserve">A partir de </w:t>
            </w:r>
            <w:r w:rsidR="00B26A90">
              <w:rPr>
                <w:sz w:val="24"/>
                <w:szCs w:val="24"/>
              </w:rPr>
              <w:t>1</w:t>
            </w:r>
            <w:r w:rsidR="00805A89">
              <w:rPr>
                <w:sz w:val="24"/>
                <w:szCs w:val="24"/>
              </w:rPr>
              <w:t>6</w:t>
            </w:r>
            <w:r w:rsidRPr="001D45A8">
              <w:rPr>
                <w:sz w:val="24"/>
                <w:szCs w:val="24"/>
              </w:rPr>
              <w:t xml:space="preserve"> de junho de 2020</w:t>
            </w:r>
          </w:p>
        </w:tc>
      </w:tr>
      <w:tr w:rsidR="00274D97" w:rsidRPr="001D45A8" w14:paraId="6153C390" w14:textId="77777777" w:rsidTr="00B26A90">
        <w:tc>
          <w:tcPr>
            <w:tcW w:w="7655" w:type="dxa"/>
          </w:tcPr>
          <w:p w14:paraId="39952B05" w14:textId="77777777" w:rsidR="00274D97" w:rsidRPr="001D45A8" w:rsidRDefault="00274D97" w:rsidP="006D7E4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Início da vigência da bolsa</w:t>
            </w:r>
          </w:p>
        </w:tc>
        <w:tc>
          <w:tcPr>
            <w:tcW w:w="2693" w:type="dxa"/>
          </w:tcPr>
          <w:p w14:paraId="2AA043BF" w14:textId="5941BC61" w:rsidR="00274D97" w:rsidRPr="001D45A8" w:rsidRDefault="00B26A90" w:rsidP="006D7E4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Setembro </w:t>
            </w:r>
            <w:r w:rsidR="00274D97" w:rsidRPr="001D45A8">
              <w:rPr>
                <w:rFonts w:eastAsia="Times New Roman" w:cs="Times New Roman"/>
                <w:sz w:val="24"/>
                <w:szCs w:val="24"/>
              </w:rPr>
              <w:t>de 2020</w:t>
            </w:r>
          </w:p>
        </w:tc>
      </w:tr>
    </w:tbl>
    <w:p w14:paraId="69DCB061" w14:textId="52675925" w:rsidR="00805A89" w:rsidRDefault="00805A89" w:rsidP="008E615F">
      <w:pPr>
        <w:rPr>
          <w:sz w:val="24"/>
          <w:szCs w:val="24"/>
        </w:rPr>
      </w:pPr>
    </w:p>
    <w:p w14:paraId="38C52963" w14:textId="77777777" w:rsidR="00EC6767" w:rsidRPr="008E615F" w:rsidRDefault="00EC6767" w:rsidP="008E615F">
      <w:pPr>
        <w:rPr>
          <w:sz w:val="24"/>
          <w:szCs w:val="24"/>
        </w:rPr>
      </w:pPr>
    </w:p>
    <w:p w14:paraId="157E0CB9" w14:textId="77777777" w:rsidR="00805A89" w:rsidRPr="006272F1" w:rsidRDefault="00805A89" w:rsidP="00805A89">
      <w:pPr>
        <w:pStyle w:val="PargrafodaLista"/>
        <w:autoSpaceDE/>
        <w:autoSpaceDN/>
        <w:ind w:left="2568"/>
        <w:rPr>
          <w:rFonts w:eastAsia="Times New Roman" w:cs="Times New Roman"/>
          <w:color w:val="000000"/>
          <w:sz w:val="24"/>
          <w:szCs w:val="24"/>
        </w:rPr>
      </w:pPr>
    </w:p>
    <w:p w14:paraId="1A92246E" w14:textId="60D84880" w:rsidR="00D33523" w:rsidRPr="00D15ED9" w:rsidRDefault="00D33523" w:rsidP="00D15ED9">
      <w:pPr>
        <w:pStyle w:val="PargrafodaLista"/>
        <w:ind w:left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D15ED9">
        <w:rPr>
          <w:color w:val="212121"/>
          <w:sz w:val="24"/>
          <w:szCs w:val="24"/>
        </w:rPr>
        <w:t xml:space="preserve">A Pró-Reitoria de Pós-graduação (PRPG) da Universidade Federal da Paraíba (UFPB) no âmbito do Programa CAPES-PrInt-UFPB resolve adicionar </w:t>
      </w:r>
      <w:r w:rsidR="00773F86" w:rsidRPr="00D15ED9">
        <w:rPr>
          <w:color w:val="212121"/>
          <w:sz w:val="24"/>
          <w:szCs w:val="24"/>
        </w:rPr>
        <w:t xml:space="preserve">ao Edital 001/2020 </w:t>
      </w:r>
      <w:r w:rsidRPr="00D15ED9">
        <w:rPr>
          <w:color w:val="212121"/>
          <w:sz w:val="24"/>
          <w:szCs w:val="24"/>
        </w:rPr>
        <w:t xml:space="preserve">o calendário da </w:t>
      </w:r>
      <w:r w:rsidRPr="00D15ED9">
        <w:rPr>
          <w:b/>
          <w:color w:val="212121"/>
          <w:sz w:val="24"/>
          <w:szCs w:val="24"/>
        </w:rPr>
        <w:t>quarta janela de indicações</w:t>
      </w:r>
      <w:r w:rsidRPr="00D15ED9">
        <w:rPr>
          <w:color w:val="212121"/>
          <w:sz w:val="24"/>
          <w:szCs w:val="24"/>
        </w:rPr>
        <w:t xml:space="preserve">, em conformidade com o Ofício Circular nº 4/2020-CGBP/DRI/CAPES </w:t>
      </w:r>
      <w:r w:rsidRPr="00D15ED9">
        <w:rPr>
          <w:sz w:val="24"/>
          <w:szCs w:val="24"/>
        </w:rPr>
        <w:t xml:space="preserve"> </w:t>
      </w:r>
    </w:p>
    <w:p w14:paraId="738C521F" w14:textId="77777777" w:rsidR="00D33523" w:rsidRDefault="00D33523" w:rsidP="00805A89">
      <w:pPr>
        <w:pStyle w:val="PargrafodaLista"/>
        <w:ind w:left="2568"/>
        <w:rPr>
          <w:sz w:val="24"/>
          <w:szCs w:val="24"/>
        </w:rPr>
      </w:pPr>
    </w:p>
    <w:p w14:paraId="2A3B0241" w14:textId="01FC3E01" w:rsidR="00D33523" w:rsidRPr="00274D97" w:rsidRDefault="00D33523" w:rsidP="00D33523">
      <w:pPr>
        <w:pStyle w:val="PargrafodaLista"/>
        <w:numPr>
          <w:ilvl w:val="3"/>
          <w:numId w:val="6"/>
        </w:numPr>
        <w:autoSpaceDE/>
        <w:autoSpaceDN/>
        <w:rPr>
          <w:rFonts w:eastAsia="Times New Roman" w:cs="Times New Roman"/>
          <w:color w:val="000000"/>
          <w:sz w:val="24"/>
          <w:szCs w:val="24"/>
        </w:rPr>
      </w:pPr>
      <w:r w:rsidRPr="00274D97">
        <w:rPr>
          <w:b/>
        </w:rPr>
        <w:t xml:space="preserve">Calendário </w:t>
      </w:r>
      <w:r>
        <w:rPr>
          <w:b/>
        </w:rPr>
        <w:t>4</w:t>
      </w:r>
    </w:p>
    <w:p w14:paraId="34D252BA" w14:textId="77777777" w:rsidR="00D33523" w:rsidRPr="001D45A8" w:rsidRDefault="00D33523" w:rsidP="00D33523">
      <w:pPr>
        <w:jc w:val="both"/>
        <w:rPr>
          <w:sz w:val="24"/>
          <w:szCs w:val="24"/>
        </w:rPr>
      </w:pPr>
    </w:p>
    <w:tbl>
      <w:tblPr>
        <w:tblW w:w="1034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5"/>
        <w:gridCol w:w="2693"/>
      </w:tblGrid>
      <w:tr w:rsidR="00D33523" w:rsidRPr="001D45A8" w14:paraId="7898C64F" w14:textId="77777777" w:rsidTr="008F3FC3">
        <w:tc>
          <w:tcPr>
            <w:tcW w:w="7655" w:type="dxa"/>
          </w:tcPr>
          <w:p w14:paraId="03BC7E9E" w14:textId="04B136D0" w:rsidR="00D33523" w:rsidRPr="00545F76" w:rsidRDefault="00D33523" w:rsidP="008F3FC3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bCs/>
                <w:sz w:val="24"/>
                <w:szCs w:val="24"/>
              </w:rPr>
              <w:t>Período de submissão das Candidaturas às coordenações dos PPGs</w:t>
            </w:r>
          </w:p>
        </w:tc>
        <w:tc>
          <w:tcPr>
            <w:tcW w:w="2693" w:type="dxa"/>
          </w:tcPr>
          <w:p w14:paraId="71522D17" w14:textId="6576EE32" w:rsidR="00D33523" w:rsidRPr="00545F76" w:rsidRDefault="00D33523" w:rsidP="008F3FC3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17 de fevereiro a 30 de julho de 2020</w:t>
            </w:r>
          </w:p>
        </w:tc>
      </w:tr>
      <w:tr w:rsidR="00D33523" w:rsidRPr="001D45A8" w14:paraId="127948F7" w14:textId="77777777" w:rsidTr="008F3FC3">
        <w:tc>
          <w:tcPr>
            <w:tcW w:w="7655" w:type="dxa"/>
          </w:tcPr>
          <w:p w14:paraId="17FCC7C0" w14:textId="7A972D72" w:rsidR="00D33523" w:rsidRPr="00545F76" w:rsidRDefault="00773F86" w:rsidP="008F3FC3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bCs/>
                <w:sz w:val="24"/>
                <w:szCs w:val="24"/>
              </w:rPr>
              <w:t>Data limite para submissão das propostas pelas coordenações de PPG ao Comitê Gestor Programa CAPES-PrInt-UFPB</w:t>
            </w:r>
          </w:p>
        </w:tc>
        <w:tc>
          <w:tcPr>
            <w:tcW w:w="2693" w:type="dxa"/>
          </w:tcPr>
          <w:p w14:paraId="5787DEC0" w14:textId="19BACDD5" w:rsidR="00D33523" w:rsidRPr="00545F76" w:rsidRDefault="00773F86" w:rsidP="008F3FC3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03 de agosto de 2020</w:t>
            </w:r>
          </w:p>
        </w:tc>
      </w:tr>
      <w:tr w:rsidR="00D33523" w:rsidRPr="001D45A8" w14:paraId="74C8A8AC" w14:textId="77777777" w:rsidTr="008F3FC3">
        <w:tc>
          <w:tcPr>
            <w:tcW w:w="7655" w:type="dxa"/>
          </w:tcPr>
          <w:p w14:paraId="51F0DDB5" w14:textId="5428640A" w:rsidR="00D33523" w:rsidRPr="00545F76" w:rsidRDefault="00773F86" w:rsidP="008F3FC3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bCs/>
                <w:sz w:val="24"/>
                <w:szCs w:val="24"/>
              </w:rPr>
              <w:t>Julgamento das candidaturas pelo Comitê Gestor do Programa CAPES-PrInt-UFPB</w:t>
            </w:r>
          </w:p>
        </w:tc>
        <w:tc>
          <w:tcPr>
            <w:tcW w:w="2693" w:type="dxa"/>
          </w:tcPr>
          <w:p w14:paraId="20764884" w14:textId="6FFFD6C2" w:rsidR="00D33523" w:rsidRPr="00545F76" w:rsidRDefault="00773F86" w:rsidP="008F3FC3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06 de agosto de 2020</w:t>
            </w:r>
          </w:p>
        </w:tc>
      </w:tr>
      <w:tr w:rsidR="00D33523" w:rsidRPr="001D45A8" w14:paraId="204E4AF2" w14:textId="77777777" w:rsidTr="008F3FC3">
        <w:tc>
          <w:tcPr>
            <w:tcW w:w="7655" w:type="dxa"/>
          </w:tcPr>
          <w:p w14:paraId="50FBBB94" w14:textId="52DCAF9D" w:rsidR="00D33523" w:rsidRPr="00545F76" w:rsidRDefault="00773F86" w:rsidP="008F3FC3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bCs/>
                <w:sz w:val="24"/>
                <w:szCs w:val="24"/>
              </w:rPr>
              <w:t>Divulgação do resultado das candidaturas aprovadas pelo Comitê Gestor na página da PRPG-UFPB</w:t>
            </w:r>
          </w:p>
        </w:tc>
        <w:tc>
          <w:tcPr>
            <w:tcW w:w="2693" w:type="dxa"/>
          </w:tcPr>
          <w:p w14:paraId="64580896" w14:textId="5E71374A" w:rsidR="00D33523" w:rsidRPr="00545F76" w:rsidRDefault="00773F86" w:rsidP="008F3FC3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06 de agosto de 2020</w:t>
            </w:r>
          </w:p>
        </w:tc>
      </w:tr>
      <w:tr w:rsidR="00D33523" w:rsidRPr="001D45A8" w14:paraId="5006E8CD" w14:textId="77777777" w:rsidTr="008F3FC3">
        <w:tc>
          <w:tcPr>
            <w:tcW w:w="7655" w:type="dxa"/>
          </w:tcPr>
          <w:p w14:paraId="769DE154" w14:textId="0D5D6447" w:rsidR="00D33523" w:rsidRPr="00545F76" w:rsidRDefault="000057E6" w:rsidP="008F3FC3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bCs/>
                <w:sz w:val="24"/>
                <w:szCs w:val="24"/>
              </w:rPr>
              <w:t>Prazo para interposição de recurso administrativo via coordenação do PPG junto ao Comitê Gestor do Programa CAPES-PrInt-UFPB</w:t>
            </w:r>
          </w:p>
        </w:tc>
        <w:tc>
          <w:tcPr>
            <w:tcW w:w="2693" w:type="dxa"/>
          </w:tcPr>
          <w:p w14:paraId="21DA554B" w14:textId="12F89061" w:rsidR="00D33523" w:rsidRPr="00545F76" w:rsidRDefault="000057E6" w:rsidP="008F3FC3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16 de agosto de 2020</w:t>
            </w:r>
          </w:p>
        </w:tc>
      </w:tr>
      <w:tr w:rsidR="00D33523" w:rsidRPr="001D45A8" w14:paraId="39735AAB" w14:textId="77777777" w:rsidTr="008F3FC3">
        <w:tc>
          <w:tcPr>
            <w:tcW w:w="7655" w:type="dxa"/>
          </w:tcPr>
          <w:p w14:paraId="341DD00C" w14:textId="78B12D91" w:rsidR="00D33523" w:rsidRPr="00545F76" w:rsidRDefault="000057E6" w:rsidP="008F3FC3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bCs/>
                <w:sz w:val="24"/>
                <w:szCs w:val="24"/>
              </w:rPr>
              <w:t>Julgamento dos recursos pelo Comitê Gestor do Programa CAPES-PrInt-UFPB</w:t>
            </w: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14:paraId="76C33273" w14:textId="3D24252A" w:rsidR="00D33523" w:rsidRPr="00545F76" w:rsidRDefault="000057E6" w:rsidP="008F3FC3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17 de agosto de 2020</w:t>
            </w:r>
          </w:p>
        </w:tc>
      </w:tr>
      <w:tr w:rsidR="00D33523" w:rsidRPr="001D45A8" w14:paraId="7CF802E2" w14:textId="77777777" w:rsidTr="008F3FC3">
        <w:tc>
          <w:tcPr>
            <w:tcW w:w="7655" w:type="dxa"/>
          </w:tcPr>
          <w:p w14:paraId="196A1363" w14:textId="77777777" w:rsidR="00D33523" w:rsidRPr="00545F76" w:rsidRDefault="00D33523" w:rsidP="008F3FC3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Divulgação do resultado dos recursos administrativos na página da UFPB e do Programa CAPES-PrInt-UFPB</w:t>
            </w:r>
          </w:p>
        </w:tc>
        <w:tc>
          <w:tcPr>
            <w:tcW w:w="2693" w:type="dxa"/>
          </w:tcPr>
          <w:p w14:paraId="1C8E8A55" w14:textId="77777777" w:rsidR="000057E6" w:rsidRPr="00545F76" w:rsidRDefault="000057E6" w:rsidP="000057E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18 de agosto de 2020</w:t>
            </w:r>
          </w:p>
          <w:p w14:paraId="15767876" w14:textId="5CE01B92" w:rsidR="00D33523" w:rsidRPr="00545F76" w:rsidRDefault="00D33523" w:rsidP="008F3FC3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33523" w:rsidRPr="001D45A8" w14:paraId="711D966E" w14:textId="77777777" w:rsidTr="008F3FC3">
        <w:tc>
          <w:tcPr>
            <w:tcW w:w="7655" w:type="dxa"/>
          </w:tcPr>
          <w:p w14:paraId="519384E6" w14:textId="77777777" w:rsidR="00D33523" w:rsidRPr="00545F76" w:rsidRDefault="00D33523" w:rsidP="008F3FC3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Encaminhamento dos nomes dos aprovados para a Capes</w:t>
            </w:r>
          </w:p>
        </w:tc>
        <w:tc>
          <w:tcPr>
            <w:tcW w:w="2693" w:type="dxa"/>
          </w:tcPr>
          <w:p w14:paraId="235E3B81" w14:textId="04EA9637" w:rsidR="00D33523" w:rsidRPr="00545F76" w:rsidRDefault="000057E6" w:rsidP="008F3FC3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15 de setembro a 15 de outubro de 2020</w:t>
            </w:r>
          </w:p>
        </w:tc>
      </w:tr>
      <w:tr w:rsidR="00D33523" w:rsidRPr="001D45A8" w14:paraId="5A6A6C51" w14:textId="77777777" w:rsidTr="008F3FC3">
        <w:tc>
          <w:tcPr>
            <w:tcW w:w="7655" w:type="dxa"/>
          </w:tcPr>
          <w:p w14:paraId="1721009C" w14:textId="77777777" w:rsidR="00D33523" w:rsidRPr="00545F76" w:rsidRDefault="00D33523" w:rsidP="008F3FC3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Início da vigência da bolsa</w:t>
            </w:r>
          </w:p>
        </w:tc>
        <w:tc>
          <w:tcPr>
            <w:tcW w:w="2693" w:type="dxa"/>
          </w:tcPr>
          <w:p w14:paraId="682123E1" w14:textId="6A0BF966" w:rsidR="00D33523" w:rsidRPr="00545F76" w:rsidRDefault="000057E6" w:rsidP="008F3FC3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até 30 de novembro de 2020</w:t>
            </w:r>
          </w:p>
        </w:tc>
      </w:tr>
    </w:tbl>
    <w:p w14:paraId="3FCA49C0" w14:textId="77777777" w:rsidR="00D33523" w:rsidRPr="001D45A8" w:rsidRDefault="00D33523" w:rsidP="00D33523">
      <w:pPr>
        <w:jc w:val="both"/>
        <w:rPr>
          <w:sz w:val="24"/>
          <w:szCs w:val="24"/>
        </w:rPr>
      </w:pPr>
    </w:p>
    <w:p w14:paraId="69375802" w14:textId="77777777" w:rsidR="00D33523" w:rsidRDefault="00D33523" w:rsidP="00805A89">
      <w:pPr>
        <w:pStyle w:val="PargrafodaLista"/>
        <w:ind w:left="2568"/>
        <w:rPr>
          <w:sz w:val="24"/>
          <w:szCs w:val="24"/>
        </w:rPr>
      </w:pPr>
    </w:p>
    <w:p w14:paraId="06D84B16" w14:textId="77777777" w:rsidR="00E023F7" w:rsidRDefault="00E023F7" w:rsidP="002846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firstLine="708"/>
        <w:jc w:val="both"/>
        <w:rPr>
          <w:sz w:val="24"/>
          <w:szCs w:val="24"/>
        </w:rPr>
      </w:pPr>
    </w:p>
    <w:p w14:paraId="0890B428" w14:textId="0F3B79A1" w:rsidR="002846A4" w:rsidRDefault="002846A4" w:rsidP="002846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2846A4">
        <w:rPr>
          <w:sz w:val="24"/>
          <w:szCs w:val="24"/>
        </w:rPr>
        <w:t xml:space="preserve">DA </w:t>
      </w:r>
      <w:r w:rsidRPr="002846A4">
        <w:rPr>
          <w:color w:val="000000"/>
          <w:sz w:val="24"/>
          <w:szCs w:val="24"/>
        </w:rPr>
        <w:t>SUBMISSÃO DA CANDIDATURA (PROPOSTA)</w:t>
      </w:r>
    </w:p>
    <w:p w14:paraId="3C771C1D" w14:textId="77777777" w:rsidR="00E023F7" w:rsidRDefault="00E023F7" w:rsidP="002846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</w:rPr>
      </w:pPr>
    </w:p>
    <w:p w14:paraId="5F207802" w14:textId="77777777" w:rsidR="00E023F7" w:rsidRDefault="00E023F7" w:rsidP="00E02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item 1.6.6.9 onde se lê “</w:t>
      </w:r>
      <w:r w:rsidRPr="001D45A8">
        <w:rPr>
          <w:color w:val="000000"/>
          <w:sz w:val="24"/>
          <w:szCs w:val="24"/>
        </w:rPr>
        <w:t>Esclarecimentos e informações adicionais acerca deste Edital podem ser obtidos com a Coordenação do PPG ou pelo endereço eletrônico (</w:t>
      </w:r>
      <w:hyperlink r:id="rId8">
        <w:r w:rsidRPr="001D45A8">
          <w:rPr>
            <w:color w:val="0000FF"/>
            <w:sz w:val="24"/>
            <w:szCs w:val="24"/>
            <w:u w:val="single"/>
          </w:rPr>
          <w:t>capesprint@ufpb.br</w:t>
        </w:r>
      </w:hyperlink>
      <w:r w:rsidRPr="001D45A8">
        <w:rPr>
          <w:color w:val="000000"/>
          <w:sz w:val="24"/>
          <w:szCs w:val="24"/>
        </w:rPr>
        <w:t xml:space="preserve">), em dias e horários de trabalho e esse fato não será aceito como justificativa para </w:t>
      </w:r>
      <w:r>
        <w:rPr>
          <w:color w:val="000000"/>
          <w:sz w:val="24"/>
          <w:szCs w:val="24"/>
        </w:rPr>
        <w:t xml:space="preserve">envio posterior à data limite;“ </w:t>
      </w:r>
    </w:p>
    <w:p w14:paraId="18077FC9" w14:textId="77777777" w:rsidR="00E023F7" w:rsidRDefault="00E023F7" w:rsidP="00E02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left="708"/>
        <w:jc w:val="both"/>
        <w:rPr>
          <w:color w:val="000000"/>
          <w:sz w:val="24"/>
          <w:szCs w:val="24"/>
        </w:rPr>
      </w:pPr>
    </w:p>
    <w:p w14:paraId="7D3B81AC" w14:textId="7BA8DBDC" w:rsidR="00E023F7" w:rsidRDefault="00E023F7" w:rsidP="00E02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leia-se </w:t>
      </w:r>
    </w:p>
    <w:p w14:paraId="72BDF50B" w14:textId="77777777" w:rsidR="00E023F7" w:rsidRDefault="00E023F7" w:rsidP="00E02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left="708"/>
        <w:jc w:val="both"/>
        <w:rPr>
          <w:color w:val="000000"/>
          <w:sz w:val="24"/>
          <w:szCs w:val="24"/>
        </w:rPr>
      </w:pPr>
    </w:p>
    <w:p w14:paraId="7C6E9B95" w14:textId="3D4E7B2D" w:rsidR="00E023F7" w:rsidRDefault="00E023F7" w:rsidP="00E02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</w:t>
      </w:r>
      <w:r w:rsidRPr="001D45A8">
        <w:rPr>
          <w:color w:val="000000"/>
          <w:sz w:val="24"/>
          <w:szCs w:val="24"/>
        </w:rPr>
        <w:t>Esclarecimentos e informações adicionais acerca deste Edital podem ser obtidos com a Coordenação do PPG ou pelo endereço eletrônico (</w:t>
      </w:r>
      <w:hyperlink r:id="rId9">
        <w:r w:rsidRPr="001D45A8">
          <w:rPr>
            <w:color w:val="0000FF"/>
            <w:sz w:val="24"/>
            <w:szCs w:val="24"/>
            <w:u w:val="single"/>
          </w:rPr>
          <w:t>print@</w:t>
        </w:r>
        <w:r>
          <w:rPr>
            <w:color w:val="0000FF"/>
            <w:sz w:val="24"/>
            <w:szCs w:val="24"/>
            <w:u w:val="single"/>
          </w:rPr>
          <w:t xml:space="preserve">prpg. </w:t>
        </w:r>
        <w:r w:rsidRPr="001D45A8">
          <w:rPr>
            <w:color w:val="0000FF"/>
            <w:sz w:val="24"/>
            <w:szCs w:val="24"/>
            <w:u w:val="single"/>
          </w:rPr>
          <w:t>ufpb.br</w:t>
        </w:r>
      </w:hyperlink>
      <w:r w:rsidRPr="001D45A8">
        <w:rPr>
          <w:color w:val="000000"/>
          <w:sz w:val="24"/>
          <w:szCs w:val="24"/>
        </w:rPr>
        <w:t>), em dias e horários de trabalho e esse fato não será aceito como justificativa para envio posterior à data limite;</w:t>
      </w:r>
    </w:p>
    <w:p w14:paraId="6F194F60" w14:textId="77777777" w:rsidR="00E023F7" w:rsidRDefault="00E023F7" w:rsidP="00E02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left="708"/>
        <w:jc w:val="both"/>
        <w:rPr>
          <w:color w:val="000000"/>
          <w:sz w:val="24"/>
          <w:szCs w:val="24"/>
        </w:rPr>
      </w:pPr>
    </w:p>
    <w:p w14:paraId="390710E8" w14:textId="77777777" w:rsidR="00E023F7" w:rsidRPr="001D45A8" w:rsidRDefault="00E023F7" w:rsidP="00E02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left="708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407E4619" w14:textId="47540473" w:rsidR="00E023F7" w:rsidRPr="002846A4" w:rsidRDefault="00E023F7" w:rsidP="002846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8079330" w14:textId="60CBE157" w:rsidR="00805A89" w:rsidRPr="002846A4" w:rsidRDefault="00805A89" w:rsidP="0082579B">
      <w:pPr>
        <w:rPr>
          <w:sz w:val="24"/>
          <w:szCs w:val="24"/>
        </w:rPr>
      </w:pPr>
    </w:p>
    <w:sectPr w:rsidR="00805A89" w:rsidRPr="002846A4" w:rsidSect="006E2476">
      <w:pgSz w:w="11910" w:h="16840"/>
      <w:pgMar w:top="140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F7F60"/>
    <w:multiLevelType w:val="multilevel"/>
    <w:tmpl w:val="BE52F30A"/>
    <w:lvl w:ilvl="0">
      <w:start w:val="1"/>
      <w:numFmt w:val="decimal"/>
      <w:lvlText w:val="%1."/>
      <w:lvlJc w:val="left"/>
      <w:pPr>
        <w:ind w:left="1850" w:hanging="360"/>
      </w:pPr>
    </w:lvl>
    <w:lvl w:ilvl="1">
      <w:start w:val="2"/>
      <w:numFmt w:val="decimal"/>
      <w:lvlText w:val="%1.%2."/>
      <w:lvlJc w:val="left"/>
      <w:pPr>
        <w:ind w:left="185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21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21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7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5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93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93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290" w:hanging="1800"/>
      </w:pPr>
      <w:rPr>
        <w:b/>
      </w:rPr>
    </w:lvl>
  </w:abstractNum>
  <w:abstractNum w:abstractNumId="1">
    <w:nsid w:val="1AA73F9E"/>
    <w:multiLevelType w:val="hybridMultilevel"/>
    <w:tmpl w:val="2772ADE4"/>
    <w:lvl w:ilvl="0" w:tplc="578A9DBE">
      <w:start w:val="1"/>
      <w:numFmt w:val="bullet"/>
      <w:lvlText w:val=""/>
      <w:lvlJc w:val="left"/>
      <w:pPr>
        <w:ind w:left="17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>
    <w:nsid w:val="29EB6790"/>
    <w:multiLevelType w:val="hybridMultilevel"/>
    <w:tmpl w:val="AAEE0556"/>
    <w:lvl w:ilvl="0" w:tplc="FA320C52">
      <w:start w:val="17"/>
      <w:numFmt w:val="decimal"/>
      <w:lvlText w:val="%1"/>
      <w:lvlJc w:val="left"/>
      <w:pPr>
        <w:ind w:left="471" w:hanging="300"/>
      </w:pPr>
      <w:rPr>
        <w:rFonts w:hint="default"/>
        <w:spacing w:val="-1"/>
        <w:highlight w:val="lightGray"/>
        <w:lang w:val="pt-PT" w:eastAsia="pt-PT" w:bidi="pt-PT"/>
      </w:rPr>
    </w:lvl>
    <w:lvl w:ilvl="1" w:tplc="FCB2EA5A">
      <w:numFmt w:val="bullet"/>
      <w:lvlText w:val="•"/>
      <w:lvlJc w:val="left"/>
      <w:pPr>
        <w:ind w:left="719" w:hanging="300"/>
      </w:pPr>
      <w:rPr>
        <w:rFonts w:hint="default"/>
        <w:lang w:val="pt-PT" w:eastAsia="pt-PT" w:bidi="pt-PT"/>
      </w:rPr>
    </w:lvl>
    <w:lvl w:ilvl="2" w:tplc="31B6A20C">
      <w:numFmt w:val="bullet"/>
      <w:lvlText w:val="•"/>
      <w:lvlJc w:val="left"/>
      <w:pPr>
        <w:ind w:left="959" w:hanging="300"/>
      </w:pPr>
      <w:rPr>
        <w:rFonts w:hint="default"/>
        <w:lang w:val="pt-PT" w:eastAsia="pt-PT" w:bidi="pt-PT"/>
      </w:rPr>
    </w:lvl>
    <w:lvl w:ilvl="3" w:tplc="104ED392">
      <w:numFmt w:val="bullet"/>
      <w:lvlText w:val="•"/>
      <w:lvlJc w:val="left"/>
      <w:pPr>
        <w:ind w:left="1199" w:hanging="300"/>
      </w:pPr>
      <w:rPr>
        <w:rFonts w:hint="default"/>
        <w:lang w:val="pt-PT" w:eastAsia="pt-PT" w:bidi="pt-PT"/>
      </w:rPr>
    </w:lvl>
    <w:lvl w:ilvl="4" w:tplc="27D2EC7C">
      <w:numFmt w:val="bullet"/>
      <w:lvlText w:val="•"/>
      <w:lvlJc w:val="left"/>
      <w:pPr>
        <w:ind w:left="1439" w:hanging="300"/>
      </w:pPr>
      <w:rPr>
        <w:rFonts w:hint="default"/>
        <w:lang w:val="pt-PT" w:eastAsia="pt-PT" w:bidi="pt-PT"/>
      </w:rPr>
    </w:lvl>
    <w:lvl w:ilvl="5" w:tplc="FBB87722">
      <w:numFmt w:val="bullet"/>
      <w:lvlText w:val="•"/>
      <w:lvlJc w:val="left"/>
      <w:pPr>
        <w:ind w:left="1679" w:hanging="300"/>
      </w:pPr>
      <w:rPr>
        <w:rFonts w:hint="default"/>
        <w:lang w:val="pt-PT" w:eastAsia="pt-PT" w:bidi="pt-PT"/>
      </w:rPr>
    </w:lvl>
    <w:lvl w:ilvl="6" w:tplc="C6E85D84">
      <w:numFmt w:val="bullet"/>
      <w:lvlText w:val="•"/>
      <w:lvlJc w:val="left"/>
      <w:pPr>
        <w:ind w:left="1919" w:hanging="300"/>
      </w:pPr>
      <w:rPr>
        <w:rFonts w:hint="default"/>
        <w:lang w:val="pt-PT" w:eastAsia="pt-PT" w:bidi="pt-PT"/>
      </w:rPr>
    </w:lvl>
    <w:lvl w:ilvl="7" w:tplc="2AAEE372">
      <w:numFmt w:val="bullet"/>
      <w:lvlText w:val="•"/>
      <w:lvlJc w:val="left"/>
      <w:pPr>
        <w:ind w:left="2159" w:hanging="300"/>
      </w:pPr>
      <w:rPr>
        <w:rFonts w:hint="default"/>
        <w:lang w:val="pt-PT" w:eastAsia="pt-PT" w:bidi="pt-PT"/>
      </w:rPr>
    </w:lvl>
    <w:lvl w:ilvl="8" w:tplc="34AAB7AC">
      <w:numFmt w:val="bullet"/>
      <w:lvlText w:val="•"/>
      <w:lvlJc w:val="left"/>
      <w:pPr>
        <w:ind w:left="2398" w:hanging="300"/>
      </w:pPr>
      <w:rPr>
        <w:rFonts w:hint="default"/>
        <w:lang w:val="pt-PT" w:eastAsia="pt-PT" w:bidi="pt-PT"/>
      </w:rPr>
    </w:lvl>
  </w:abstractNum>
  <w:abstractNum w:abstractNumId="3">
    <w:nsid w:val="48CD308A"/>
    <w:multiLevelType w:val="multilevel"/>
    <w:tmpl w:val="D7A8D47E"/>
    <w:lvl w:ilvl="0">
      <w:start w:val="1"/>
      <w:numFmt w:val="decimal"/>
      <w:lvlText w:val="%1."/>
      <w:lvlJc w:val="left"/>
      <w:pPr>
        <w:ind w:left="790" w:hanging="790"/>
      </w:pPr>
      <w:rPr>
        <w:rFonts w:eastAsia="Book Antiqua" w:cs="Book Antiqua" w:hint="default"/>
        <w:b/>
        <w:color w:val="auto"/>
        <w:sz w:val="22"/>
      </w:rPr>
    </w:lvl>
    <w:lvl w:ilvl="1">
      <w:start w:val="6"/>
      <w:numFmt w:val="decimal"/>
      <w:lvlText w:val="%1.%2."/>
      <w:lvlJc w:val="left"/>
      <w:pPr>
        <w:ind w:left="1286" w:hanging="790"/>
      </w:pPr>
      <w:rPr>
        <w:rFonts w:eastAsia="Book Antiqua" w:cs="Book Antiqua" w:hint="default"/>
        <w:b/>
        <w:color w:val="auto"/>
        <w:sz w:val="22"/>
      </w:rPr>
    </w:lvl>
    <w:lvl w:ilvl="2">
      <w:start w:val="10"/>
      <w:numFmt w:val="decimal"/>
      <w:lvlText w:val="%1.%2.%3."/>
      <w:lvlJc w:val="left"/>
      <w:pPr>
        <w:ind w:left="1782" w:hanging="790"/>
      </w:pPr>
      <w:rPr>
        <w:rFonts w:eastAsia="Book Antiqua" w:cs="Book Antiqua" w:hint="default"/>
        <w:b/>
        <w:color w:val="auto"/>
        <w:sz w:val="22"/>
      </w:rPr>
    </w:lvl>
    <w:lvl w:ilvl="3">
      <w:start w:val="8"/>
      <w:numFmt w:val="decimal"/>
      <w:lvlText w:val="%1.%2.%3.%4."/>
      <w:lvlJc w:val="left"/>
      <w:pPr>
        <w:ind w:left="2568" w:hanging="1080"/>
      </w:pPr>
      <w:rPr>
        <w:rFonts w:eastAsia="Book Antiqua" w:cs="Book Antiqua" w:hint="default"/>
        <w:b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eastAsia="Book Antiqua" w:cs="Book Antiqua" w:hint="default"/>
        <w:b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eastAsia="Book Antiqua" w:cs="Book Antiqua" w:hint="default"/>
        <w:b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eastAsia="Book Antiqua" w:cs="Book Antiqua" w:hint="default"/>
        <w:b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eastAsia="Book Antiqua" w:cs="Book Antiqua" w:hint="default"/>
        <w:b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eastAsia="Book Antiqua" w:cs="Book Antiqua" w:hint="default"/>
        <w:b/>
        <w:color w:val="auto"/>
        <w:sz w:val="22"/>
      </w:rPr>
    </w:lvl>
  </w:abstractNum>
  <w:abstractNum w:abstractNumId="4">
    <w:nsid w:val="4A7D6E2F"/>
    <w:multiLevelType w:val="multilevel"/>
    <w:tmpl w:val="D7A8D47E"/>
    <w:lvl w:ilvl="0">
      <w:start w:val="1"/>
      <w:numFmt w:val="decimal"/>
      <w:lvlText w:val="%1."/>
      <w:lvlJc w:val="left"/>
      <w:pPr>
        <w:ind w:left="790" w:hanging="790"/>
      </w:pPr>
      <w:rPr>
        <w:rFonts w:eastAsia="Book Antiqua" w:cs="Book Antiqua" w:hint="default"/>
        <w:b/>
        <w:color w:val="auto"/>
        <w:sz w:val="22"/>
      </w:rPr>
    </w:lvl>
    <w:lvl w:ilvl="1">
      <w:start w:val="6"/>
      <w:numFmt w:val="decimal"/>
      <w:lvlText w:val="%1.%2."/>
      <w:lvlJc w:val="left"/>
      <w:pPr>
        <w:ind w:left="1286" w:hanging="790"/>
      </w:pPr>
      <w:rPr>
        <w:rFonts w:eastAsia="Book Antiqua" w:cs="Book Antiqua" w:hint="default"/>
        <w:b/>
        <w:color w:val="auto"/>
        <w:sz w:val="22"/>
      </w:rPr>
    </w:lvl>
    <w:lvl w:ilvl="2">
      <w:start w:val="10"/>
      <w:numFmt w:val="decimal"/>
      <w:lvlText w:val="%1.%2.%3."/>
      <w:lvlJc w:val="left"/>
      <w:pPr>
        <w:ind w:left="1782" w:hanging="790"/>
      </w:pPr>
      <w:rPr>
        <w:rFonts w:eastAsia="Book Antiqua" w:cs="Book Antiqua" w:hint="default"/>
        <w:b/>
        <w:color w:val="auto"/>
        <w:sz w:val="22"/>
      </w:rPr>
    </w:lvl>
    <w:lvl w:ilvl="3">
      <w:start w:val="8"/>
      <w:numFmt w:val="decimal"/>
      <w:lvlText w:val="%1.%2.%3.%4."/>
      <w:lvlJc w:val="left"/>
      <w:pPr>
        <w:ind w:left="2568" w:hanging="1080"/>
      </w:pPr>
      <w:rPr>
        <w:rFonts w:eastAsia="Book Antiqua" w:cs="Book Antiqua" w:hint="default"/>
        <w:b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eastAsia="Book Antiqua" w:cs="Book Antiqua" w:hint="default"/>
        <w:b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eastAsia="Book Antiqua" w:cs="Book Antiqua" w:hint="default"/>
        <w:b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eastAsia="Book Antiqua" w:cs="Book Antiqua" w:hint="default"/>
        <w:b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eastAsia="Book Antiqua" w:cs="Book Antiqua" w:hint="default"/>
        <w:b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eastAsia="Book Antiqua" w:cs="Book Antiqua" w:hint="default"/>
        <w:b/>
        <w:color w:val="auto"/>
        <w:sz w:val="22"/>
      </w:rPr>
    </w:lvl>
  </w:abstractNum>
  <w:abstractNum w:abstractNumId="5">
    <w:nsid w:val="5F795ECE"/>
    <w:multiLevelType w:val="multilevel"/>
    <w:tmpl w:val="BE1A814C"/>
    <w:lvl w:ilvl="0">
      <w:start w:val="1"/>
      <w:numFmt w:val="decimal"/>
      <w:lvlText w:val="%1"/>
      <w:lvlJc w:val="left"/>
      <w:pPr>
        <w:ind w:left="1162" w:hanging="420"/>
      </w:pPr>
      <w:rPr>
        <w:rFonts w:hint="default"/>
        <w:lang w:val="pt-PT" w:eastAsia="pt-PT" w:bidi="pt-PT"/>
      </w:rPr>
    </w:lvl>
    <w:lvl w:ilvl="1">
      <w:start w:val="2"/>
      <w:numFmt w:val="decimal"/>
      <w:lvlText w:val="%1.%2."/>
      <w:lvlJc w:val="left"/>
      <w:pPr>
        <w:ind w:left="1162" w:hanging="420"/>
        <w:jc w:val="right"/>
      </w:pPr>
      <w:rPr>
        <w:rFonts w:ascii="Book Antiqua" w:eastAsia="Book Antiqua" w:hAnsi="Book Antiqua" w:cs="Book Antiqua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02" w:hanging="720"/>
      </w:pPr>
      <w:rPr>
        <w:rFonts w:ascii="Book Antiqua" w:eastAsia="Book Antiqua" w:hAnsi="Book Antiqua" w:cs="Book Antiqua" w:hint="default"/>
        <w:b/>
        <w:bCs/>
        <w:spacing w:val="-2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242" w:hanging="1500"/>
      </w:pPr>
      <w:rPr>
        <w:rFonts w:hint="default"/>
        <w:b/>
        <w:bCs/>
        <w:spacing w:val="-11"/>
        <w:w w:val="100"/>
        <w:lang w:val="pt-PT" w:eastAsia="pt-PT" w:bidi="pt-PT"/>
      </w:rPr>
    </w:lvl>
    <w:lvl w:ilvl="4">
      <w:numFmt w:val="bullet"/>
      <w:lvlText w:val="•"/>
      <w:lvlJc w:val="left"/>
      <w:pPr>
        <w:ind w:left="1960" w:hanging="15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444" w:hanging="15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28" w:hanging="15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13" w:hanging="15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97" w:hanging="1500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9B"/>
    <w:rsid w:val="000057E6"/>
    <w:rsid w:val="00067C59"/>
    <w:rsid w:val="00274D97"/>
    <w:rsid w:val="002846A4"/>
    <w:rsid w:val="00294FD5"/>
    <w:rsid w:val="002F3BAE"/>
    <w:rsid w:val="00324182"/>
    <w:rsid w:val="00545F76"/>
    <w:rsid w:val="006272F1"/>
    <w:rsid w:val="0062780B"/>
    <w:rsid w:val="006E2476"/>
    <w:rsid w:val="00716EDF"/>
    <w:rsid w:val="00773F86"/>
    <w:rsid w:val="00805A89"/>
    <w:rsid w:val="0081336F"/>
    <w:rsid w:val="0082579B"/>
    <w:rsid w:val="0084352E"/>
    <w:rsid w:val="008E615F"/>
    <w:rsid w:val="00A951C1"/>
    <w:rsid w:val="00B039AE"/>
    <w:rsid w:val="00B26A90"/>
    <w:rsid w:val="00BA7ACC"/>
    <w:rsid w:val="00D15ED9"/>
    <w:rsid w:val="00D33523"/>
    <w:rsid w:val="00D608BE"/>
    <w:rsid w:val="00D63357"/>
    <w:rsid w:val="00E023F7"/>
    <w:rsid w:val="00E633F6"/>
    <w:rsid w:val="00EA4075"/>
    <w:rsid w:val="00EC4207"/>
    <w:rsid w:val="00EC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D711"/>
  <w15:chartTrackingRefBased/>
  <w15:docId w15:val="{46BA9D31-B174-44AA-A7FF-CADA7F95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579B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82579B"/>
    <w:pPr>
      <w:ind w:left="1962" w:hanging="7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2579B"/>
    <w:rPr>
      <w:rFonts w:ascii="Book Antiqua" w:eastAsia="Book Antiqua" w:hAnsi="Book Antiqua" w:cs="Book Antiqua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8257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2579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2579B"/>
    <w:rPr>
      <w:rFonts w:ascii="Book Antiqua" w:eastAsia="Book Antiqua" w:hAnsi="Book Antiqua" w:cs="Book Antiqua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82579B"/>
    <w:pPr>
      <w:ind w:left="1242"/>
      <w:jc w:val="both"/>
    </w:pPr>
  </w:style>
  <w:style w:type="paragraph" w:customStyle="1" w:styleId="TableParagraph">
    <w:name w:val="Table Paragraph"/>
    <w:basedOn w:val="Normal"/>
    <w:uiPriority w:val="1"/>
    <w:qFormat/>
    <w:rsid w:val="00825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3782</TotalTime>
  <Pages>3</Pages>
  <Words>892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luiza feitosa</dc:creator>
  <cp:keywords/>
  <dc:description/>
  <cp:lastModifiedBy>PRPG-UFPB</cp:lastModifiedBy>
  <cp:revision>25</cp:revision>
  <dcterms:created xsi:type="dcterms:W3CDTF">2020-03-15T19:21:00Z</dcterms:created>
  <dcterms:modified xsi:type="dcterms:W3CDTF">2020-03-16T14:25:00Z</dcterms:modified>
</cp:coreProperties>
</file>