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5678259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6246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 w:rsidR="006246E7">
              <w:rPr>
                <w:b/>
                <w:bCs/>
              </w:rPr>
              <w:t>Concurso Público d</w:t>
            </w:r>
            <w:r w:rsidR="006246E7" w:rsidRPr="006246E7">
              <w:rPr>
                <w:b/>
                <w:bCs/>
              </w:rPr>
              <w:t xml:space="preserve">e Provas </w:t>
            </w:r>
            <w:r w:rsidR="006246E7">
              <w:rPr>
                <w:b/>
                <w:bCs/>
              </w:rPr>
              <w:t>e Títulos p</w:t>
            </w:r>
            <w:r w:rsidR="006246E7" w:rsidRPr="006246E7">
              <w:rPr>
                <w:b/>
                <w:bCs/>
              </w:rPr>
              <w:t xml:space="preserve">ara Professor </w:t>
            </w:r>
            <w:r w:rsidR="006246E7">
              <w:rPr>
                <w:b/>
                <w:bCs/>
              </w:rPr>
              <w:t>d</w:t>
            </w:r>
            <w:r w:rsidR="006246E7" w:rsidRPr="006246E7">
              <w:rPr>
                <w:b/>
                <w:bCs/>
              </w:rPr>
              <w:t xml:space="preserve">o Ensino Básico, Técnico </w:t>
            </w:r>
            <w:r w:rsidR="006246E7">
              <w:rPr>
                <w:b/>
                <w:bCs/>
              </w:rPr>
              <w:t>e</w:t>
            </w:r>
            <w:r w:rsidR="006246E7" w:rsidRPr="006246E7">
              <w:rPr>
                <w:b/>
                <w:bCs/>
              </w:rPr>
              <w:t xml:space="preserve"> Tecnológico (</w:t>
            </w:r>
            <w:proofErr w:type="spellStart"/>
            <w:r w:rsidR="00B7309E" w:rsidRPr="006246E7">
              <w:rPr>
                <w:b/>
                <w:bCs/>
              </w:rPr>
              <w:t>EBTT</w:t>
            </w:r>
            <w:proofErr w:type="spellEnd"/>
            <w:r w:rsidR="006246E7" w:rsidRPr="006246E7">
              <w:rPr>
                <w:b/>
                <w:bCs/>
              </w:rPr>
              <w:t>)</w:t>
            </w:r>
            <w:r w:rsidR="006246E7"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</w:t>
            </w:r>
            <w:r w:rsidR="006246E7">
              <w:rPr>
                <w:b/>
                <w:bCs/>
              </w:rPr>
              <w:t>93</w:t>
            </w:r>
            <w:r>
              <w:rPr>
                <w:b/>
                <w:bCs/>
              </w:rPr>
              <w:t>/201</w:t>
            </w:r>
            <w:r w:rsidR="00037B2E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</w:t>
            </w:r>
            <w:r w:rsidR="00B7309E">
              <w:rPr>
                <w:b/>
                <w:bCs/>
              </w:rPr>
              <w:t>o</w:t>
            </w:r>
            <w:r w:rsidR="00B7309E" w:rsidRPr="00B7309E">
              <w:rPr>
                <w:b/>
                <w:bCs/>
              </w:rPr>
              <w:t xml:space="preserve"> programa/conteúdo programático do concurso, o calendário oficial das provas, a cópia da Resolução </w:t>
            </w:r>
            <w:proofErr w:type="spellStart"/>
            <w:r w:rsidR="00B7309E" w:rsidRPr="00B7309E">
              <w:rPr>
                <w:b/>
                <w:bCs/>
              </w:rPr>
              <w:t>CONSEPE</w:t>
            </w:r>
            <w:proofErr w:type="spellEnd"/>
            <w:r w:rsidR="00B7309E" w:rsidRPr="00B7309E">
              <w:rPr>
                <w:b/>
                <w:bCs/>
              </w:rPr>
              <w:t>/UFPB 74/2013 e o nome dos membros titulares e suplentes que compõem a Banca Examinadora</w:t>
            </w:r>
            <w:r w:rsidRPr="00270DD3">
              <w:rPr>
                <w:b/>
                <w:bCs/>
              </w:rPr>
              <w:t>.</w:t>
            </w:r>
          </w:p>
          <w:p w:rsidR="00A92C37" w:rsidRPr="00270DD3" w:rsidRDefault="00A92C37" w:rsidP="006246E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 w:rsidR="006246E7">
              <w:rPr>
                <w:b/>
                <w:bCs/>
              </w:rPr>
              <w:t xml:space="preserve"> na Resolução</w:t>
            </w:r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>
              <w:rPr>
                <w:b/>
                <w:bCs/>
              </w:rPr>
              <w:t xml:space="preserve">nº </w:t>
            </w:r>
            <w:r w:rsidR="006246E7">
              <w:rPr>
                <w:b/>
                <w:bCs/>
              </w:rPr>
              <w:t>93</w:t>
            </w:r>
            <w:r>
              <w:rPr>
                <w:b/>
                <w:bCs/>
              </w:rPr>
              <w:t>/201</w:t>
            </w:r>
            <w:r w:rsidR="00037B2E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037B2E"/>
    <w:rsid w:val="00106F7B"/>
    <w:rsid w:val="003849FF"/>
    <w:rsid w:val="005122D7"/>
    <w:rsid w:val="00547D94"/>
    <w:rsid w:val="006246E7"/>
    <w:rsid w:val="00725675"/>
    <w:rsid w:val="007C5B41"/>
    <w:rsid w:val="009E004F"/>
    <w:rsid w:val="00A2098D"/>
    <w:rsid w:val="00A23F4D"/>
    <w:rsid w:val="00A30B38"/>
    <w:rsid w:val="00A43BB6"/>
    <w:rsid w:val="00A92C37"/>
    <w:rsid w:val="00B7309E"/>
    <w:rsid w:val="00BA3F3E"/>
    <w:rsid w:val="00C7329D"/>
    <w:rsid w:val="00CB4A00"/>
    <w:rsid w:val="00F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10</cp:revision>
  <dcterms:created xsi:type="dcterms:W3CDTF">2016-01-06T09:33:00Z</dcterms:created>
  <dcterms:modified xsi:type="dcterms:W3CDTF">2017-08-31T12:51:00Z</dcterms:modified>
</cp:coreProperties>
</file>